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5936" w14:textId="36DDB0AC" w:rsidR="00465FE2" w:rsidRDefault="00465FE2" w:rsidP="008A050A">
      <w:pPr>
        <w:spacing w:before="116" w:line="276" w:lineRule="auto"/>
        <w:ind w:right="284"/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bCs/>
          <w:color w:val="010302"/>
          <w:sz w:val="24"/>
          <w:szCs w:val="24"/>
          <w:lang w:val="it-IT"/>
        </w:rPr>
        <w:t>Allegato 3</w:t>
      </w:r>
    </w:p>
    <w:p w14:paraId="4703603E" w14:textId="77777777" w:rsidR="00EE1240" w:rsidRPr="003B242F" w:rsidRDefault="00EE1240" w:rsidP="008A050A">
      <w:pPr>
        <w:pStyle w:val="Corpotesto"/>
        <w:spacing w:line="276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3B242F">
        <w:rPr>
          <w:rFonts w:ascii="Times New Roman" w:hAnsi="Times New Roman" w:cs="Times New Roman"/>
          <w:lang w:val="it-IT"/>
        </w:rPr>
        <w:t xml:space="preserve">AVVISO PUBBLICO </w:t>
      </w:r>
      <w:r w:rsidRPr="003B242F">
        <w:rPr>
          <w:rFonts w:ascii="Times New Roman" w:hAnsi="Times New Roman" w:cs="Times New Roman"/>
          <w:b/>
          <w:bCs/>
          <w:lang w:val="it-IT"/>
        </w:rPr>
        <w:t xml:space="preserve">“Misure di conciliazione famiglia - lavoro” </w:t>
      </w:r>
      <w:r w:rsidRPr="003B242F">
        <w:rPr>
          <w:rFonts w:ascii="Times New Roman" w:hAnsi="Times New Roman" w:cs="Times New Roman"/>
          <w:lang w:val="it-IT"/>
        </w:rPr>
        <w:t xml:space="preserve">PR Campania FSE+ </w:t>
      </w:r>
      <w:r>
        <w:rPr>
          <w:rFonts w:ascii="Times New Roman" w:hAnsi="Times New Roman" w:cs="Times New Roman"/>
          <w:lang w:val="it-IT"/>
        </w:rPr>
        <w:t>2021/2027 Priorità 1 Occupazione Obiettivo Specifico ESO 4.3 Azione 1.c.2.</w:t>
      </w:r>
    </w:p>
    <w:tbl>
      <w:tblPr>
        <w:tblStyle w:val="TableNormal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835"/>
        <w:gridCol w:w="992"/>
        <w:gridCol w:w="4678"/>
      </w:tblGrid>
      <w:tr w:rsidR="00465FE2" w14:paraId="108A2C03" w14:textId="77777777" w:rsidTr="00DB4DB2">
        <w:trPr>
          <w:trHeight w:val="129"/>
        </w:trPr>
        <w:tc>
          <w:tcPr>
            <w:tcW w:w="10491" w:type="dxa"/>
            <w:gridSpan w:val="5"/>
            <w:tcBorders>
              <w:bottom w:val="single" w:sz="6" w:space="0" w:color="000000"/>
            </w:tcBorders>
          </w:tcPr>
          <w:p w14:paraId="3CA49237" w14:textId="77777777" w:rsidR="00465FE2" w:rsidRPr="00FE288F" w:rsidRDefault="00465FE2" w:rsidP="008A050A">
            <w:pPr>
              <w:pStyle w:val="TableParagraph"/>
              <w:spacing w:before="1" w:line="276" w:lineRule="auto"/>
              <w:ind w:left="55" w:right="45"/>
              <w:jc w:val="center"/>
              <w:rPr>
                <w:b/>
                <w:sz w:val="12"/>
              </w:rPr>
            </w:pPr>
            <w:r w:rsidRPr="00FE288F">
              <w:rPr>
                <w:b/>
                <w:spacing w:val="-1"/>
                <w:sz w:val="12"/>
              </w:rPr>
              <w:t>PIANO</w:t>
            </w:r>
            <w:r w:rsidRPr="00FE288F">
              <w:rPr>
                <w:b/>
                <w:spacing w:val="-5"/>
                <w:sz w:val="12"/>
              </w:rPr>
              <w:t xml:space="preserve"> </w:t>
            </w:r>
            <w:r w:rsidRPr="00FE288F">
              <w:rPr>
                <w:b/>
                <w:spacing w:val="-1"/>
                <w:sz w:val="12"/>
              </w:rPr>
              <w:t>DEI</w:t>
            </w:r>
            <w:r w:rsidRPr="00FE288F">
              <w:rPr>
                <w:b/>
                <w:spacing w:val="-3"/>
                <w:sz w:val="12"/>
              </w:rPr>
              <w:t xml:space="preserve"> </w:t>
            </w:r>
            <w:r w:rsidRPr="00FE288F">
              <w:rPr>
                <w:b/>
                <w:spacing w:val="-1"/>
                <w:sz w:val="12"/>
              </w:rPr>
              <w:t>COSTI</w:t>
            </w:r>
          </w:p>
        </w:tc>
      </w:tr>
      <w:tr w:rsidR="00465FE2" w:rsidRPr="00FF63F0" w14:paraId="0BEC9048" w14:textId="77777777" w:rsidTr="00DB4DB2">
        <w:trPr>
          <w:trHeight w:val="708"/>
        </w:trPr>
        <w:tc>
          <w:tcPr>
            <w:tcW w:w="10491" w:type="dxa"/>
            <w:gridSpan w:val="5"/>
            <w:tcBorders>
              <w:top w:val="single" w:sz="6" w:space="0" w:color="000000"/>
            </w:tcBorders>
          </w:tcPr>
          <w:p w14:paraId="1FC73560" w14:textId="77777777" w:rsidR="00465FE2" w:rsidRPr="002F4935" w:rsidRDefault="00465FE2" w:rsidP="008A050A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85765E3" w14:textId="69844921" w:rsidR="00465FE2" w:rsidRPr="002F4935" w:rsidRDefault="00465FE2" w:rsidP="008A050A">
            <w:pPr>
              <w:pStyle w:val="TableParagraph"/>
              <w:spacing w:before="1" w:line="276" w:lineRule="auto"/>
              <w:ind w:left="55" w:right="6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Le singole voci di costo devono essere comprovate da singoli giustificativi di spesa nel rispetto delle disposizioni del Manuale delle Procedure di Gestione 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del PR Campania FSE+ 2021/2027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 base ai contenuti di cui al Regolamento (UE) n.1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060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/20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e al Regolamento (UE)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n.1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507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/20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21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, della normativa 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nazionale e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regionale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in materia di tariffe relative ai servizi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residenziali e semiresidenziali ed in materia di accreditamento dei servizi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l’infanzia.</w:t>
            </w:r>
          </w:p>
        </w:tc>
      </w:tr>
      <w:tr w:rsidR="00465FE2" w:rsidRPr="00FF63F0" w14:paraId="51EB0AC2" w14:textId="77777777" w:rsidTr="002F4935">
        <w:trPr>
          <w:trHeight w:val="314"/>
        </w:trPr>
        <w:tc>
          <w:tcPr>
            <w:tcW w:w="568" w:type="dxa"/>
          </w:tcPr>
          <w:p w14:paraId="0D67D35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3" w:type="dxa"/>
            <w:gridSpan w:val="4"/>
          </w:tcPr>
          <w:p w14:paraId="7419C205" w14:textId="77777777" w:rsidR="002F4935" w:rsidRDefault="002F4935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632307B1" w14:textId="4580AA80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B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–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DELL’OPERAZIONE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O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PROGETTO</w:t>
            </w:r>
          </w:p>
        </w:tc>
      </w:tr>
      <w:tr w:rsidR="00465FE2" w14:paraId="4C2C783D" w14:textId="77777777" w:rsidTr="002F4935">
        <w:trPr>
          <w:trHeight w:val="131"/>
        </w:trPr>
        <w:tc>
          <w:tcPr>
            <w:tcW w:w="568" w:type="dxa"/>
          </w:tcPr>
          <w:p w14:paraId="41089F2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78803677" w14:textId="77777777" w:rsidR="002F4935" w:rsidRDefault="002F4935" w:rsidP="008A050A">
            <w:pPr>
              <w:pStyle w:val="TableParagraph"/>
              <w:spacing w:line="276" w:lineRule="auto"/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CF4E01" w14:textId="7F86FC0B" w:rsidR="00465FE2" w:rsidRPr="002F4935" w:rsidRDefault="00465FE2" w:rsidP="008A050A">
            <w:pPr>
              <w:pStyle w:val="TableParagraph"/>
              <w:spacing w:line="276" w:lineRule="auto"/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MACROVOCE</w:t>
            </w:r>
          </w:p>
        </w:tc>
        <w:tc>
          <w:tcPr>
            <w:tcW w:w="2835" w:type="dxa"/>
          </w:tcPr>
          <w:p w14:paraId="184631C3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F028DE" w14:textId="69B678D3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VOCE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95CC8C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FDFFF66" w14:textId="77777777" w:rsidR="002F4935" w:rsidRDefault="002F4935" w:rsidP="008A050A">
            <w:pPr>
              <w:pStyle w:val="TableParagraph"/>
              <w:spacing w:line="276" w:lineRule="auto"/>
              <w:ind w:left="1443" w:right="113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79076DC" w14:textId="44A31817" w:rsidR="00465FE2" w:rsidRPr="002F4935" w:rsidRDefault="00465FE2" w:rsidP="008A050A">
            <w:pPr>
              <w:pStyle w:val="TableParagraph"/>
              <w:spacing w:line="276" w:lineRule="auto"/>
              <w:ind w:left="1443" w:right="113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</w:t>
            </w:r>
            <w:r w:rsidR="00932E3B"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r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SCRIZIONE</w:t>
            </w:r>
          </w:p>
        </w:tc>
      </w:tr>
      <w:tr w:rsidR="00465FE2" w14:paraId="5C3D6FD6" w14:textId="77777777" w:rsidTr="002F4935">
        <w:trPr>
          <w:trHeight w:val="131"/>
        </w:trPr>
        <w:tc>
          <w:tcPr>
            <w:tcW w:w="568" w:type="dxa"/>
          </w:tcPr>
          <w:p w14:paraId="610D9D57" w14:textId="77777777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8" w:type="dxa"/>
          </w:tcPr>
          <w:p w14:paraId="2531B8B0" w14:textId="77777777" w:rsidR="002F4935" w:rsidRDefault="002F4935" w:rsidP="008A050A">
            <w:pPr>
              <w:pStyle w:val="TableParagraph"/>
              <w:spacing w:line="276" w:lineRule="auto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A02FF" w14:textId="64BC41B5" w:rsidR="00465FE2" w:rsidRPr="002F4935" w:rsidRDefault="00465FE2" w:rsidP="008A050A">
            <w:pPr>
              <w:pStyle w:val="TableParagraph"/>
              <w:spacing w:line="276" w:lineRule="auto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PREPAR</w:t>
            </w:r>
            <w:r w:rsidR="002F493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ZIONE</w:t>
            </w:r>
          </w:p>
        </w:tc>
        <w:tc>
          <w:tcPr>
            <w:tcW w:w="2835" w:type="dxa"/>
          </w:tcPr>
          <w:p w14:paraId="3231DC2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5262D43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7DD79" w14:textId="57EFCA06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IMPORTO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D5836D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14:paraId="48073253" w14:textId="77777777" w:rsidTr="002F4935">
        <w:trPr>
          <w:trHeight w:val="256"/>
        </w:trPr>
        <w:tc>
          <w:tcPr>
            <w:tcW w:w="568" w:type="dxa"/>
          </w:tcPr>
          <w:p w14:paraId="3BF83D6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57ADD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B6129C" w14:textId="774E1EFA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interna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EF4D94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23FE371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08052272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esecutiva</w:t>
            </w:r>
            <w:proofErr w:type="spellEnd"/>
          </w:p>
        </w:tc>
      </w:tr>
      <w:tr w:rsidR="00465FE2" w:rsidRPr="00FF63F0" w14:paraId="5C083033" w14:textId="77777777" w:rsidTr="002F4935">
        <w:trPr>
          <w:trHeight w:val="258"/>
        </w:trPr>
        <w:tc>
          <w:tcPr>
            <w:tcW w:w="568" w:type="dxa"/>
          </w:tcPr>
          <w:p w14:paraId="57227BD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F67B5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E793D2" w14:textId="0752259F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Costituzione</w:t>
            </w:r>
            <w:r w:rsidRPr="002F4935">
              <w:rPr>
                <w:rFonts w:ascii="Times New Roman" w:hAnsi="Times New Roman" w:cs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dell’ATI/ATS/RTI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11ED4DA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6D888E3" w14:textId="77777777" w:rsidR="00465FE2" w:rsidRPr="002F4935" w:rsidRDefault="00465FE2" w:rsidP="008A050A">
            <w:pPr>
              <w:pStyle w:val="TableParagraph"/>
              <w:spacing w:before="73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costituzione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dell’ATS: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notaio,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bolli,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registrazione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dell’atto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…</w:t>
            </w:r>
          </w:p>
        </w:tc>
      </w:tr>
      <w:tr w:rsidR="00465FE2" w:rsidRPr="00FF63F0" w14:paraId="3B5DD84C" w14:textId="77777777" w:rsidTr="002F4935">
        <w:trPr>
          <w:trHeight w:val="131"/>
        </w:trPr>
        <w:tc>
          <w:tcPr>
            <w:tcW w:w="568" w:type="dxa"/>
          </w:tcPr>
          <w:p w14:paraId="412DF62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B49505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197B1B73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14:paraId="669D1F4E" w14:textId="6CA1E27F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Fideiussioni</w:t>
            </w:r>
            <w:proofErr w:type="spellEnd"/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/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Cauzioni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4C6E886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DD339D1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polizza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fideiussoria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caso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enti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privati</w:t>
            </w:r>
          </w:p>
        </w:tc>
      </w:tr>
      <w:tr w:rsidR="00465FE2" w14:paraId="5514C52C" w14:textId="77777777" w:rsidTr="002F4935">
        <w:trPr>
          <w:trHeight w:val="256"/>
        </w:trPr>
        <w:tc>
          <w:tcPr>
            <w:tcW w:w="568" w:type="dxa"/>
          </w:tcPr>
          <w:p w14:paraId="1A3FBF7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AA1FD1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53785884" w14:textId="3301CE13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esterna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AE89A0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04869EE" w14:textId="06D47DDB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esecutiva</w:t>
            </w:r>
            <w:proofErr w:type="spellEnd"/>
          </w:p>
        </w:tc>
      </w:tr>
      <w:tr w:rsidR="00465FE2" w:rsidRPr="00FF63F0" w14:paraId="5C9BCFA2" w14:textId="77777777" w:rsidTr="002F4935">
        <w:trPr>
          <w:trHeight w:val="384"/>
        </w:trPr>
        <w:tc>
          <w:tcPr>
            <w:tcW w:w="568" w:type="dxa"/>
          </w:tcPr>
          <w:p w14:paraId="43281B1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522A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2ED81F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62628DA" w14:textId="33D174C2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Pubblicizzazione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promozione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progetto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0FA1C51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61D498E" w14:textId="120726B5" w:rsidR="00465FE2" w:rsidRPr="002F4935" w:rsidRDefault="00465FE2" w:rsidP="008A050A">
            <w:pPr>
              <w:pStyle w:val="TableParagraph"/>
              <w:spacing w:before="73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pubblicizzazione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promozione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comunicazione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(manifesti,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bro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hure,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locandine,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465FE2" w14:paraId="13CE4137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68FBE4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738434C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1E8FDCC" w14:textId="254D4134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525D56B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61D5BCD8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5FBA940B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14:paraId="0EA623A8" w14:textId="77777777" w:rsidTr="002F4935">
        <w:trPr>
          <w:trHeight w:val="303"/>
        </w:trPr>
        <w:tc>
          <w:tcPr>
            <w:tcW w:w="568" w:type="dxa"/>
            <w:tcBorders>
              <w:top w:val="single" w:sz="6" w:space="0" w:color="000000"/>
            </w:tcBorders>
          </w:tcPr>
          <w:p w14:paraId="6AA89EF0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61E653B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5C26C7AE" w14:textId="7C8D5AA3" w:rsidR="00465FE2" w:rsidRPr="002F4935" w:rsidRDefault="00465FE2" w:rsidP="008A050A">
            <w:pPr>
              <w:pStyle w:val="TableParagraph"/>
              <w:spacing w:before="70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Selezione</w:t>
            </w:r>
            <w:proofErr w:type="spellEnd"/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partecipanti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56C7587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389AC466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commissione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selezione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donne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partecipanti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agli</w:t>
            </w:r>
          </w:p>
          <w:p w14:paraId="246D42BD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interventi</w:t>
            </w:r>
            <w:proofErr w:type="spellEnd"/>
          </w:p>
        </w:tc>
      </w:tr>
      <w:tr w:rsidR="00465FE2" w14:paraId="54C044E0" w14:textId="77777777" w:rsidTr="002F4935">
        <w:trPr>
          <w:trHeight w:val="122"/>
        </w:trPr>
        <w:tc>
          <w:tcPr>
            <w:tcW w:w="568" w:type="dxa"/>
          </w:tcPr>
          <w:p w14:paraId="16B2931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C18F8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7A901C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2BAC1466" w14:textId="22D8C141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preparazione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397452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5D45AB0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2DF3849D" w14:textId="77777777" w:rsidTr="002F4935">
        <w:trPr>
          <w:trHeight w:val="384"/>
        </w:trPr>
        <w:tc>
          <w:tcPr>
            <w:tcW w:w="568" w:type="dxa"/>
          </w:tcPr>
          <w:p w14:paraId="6F1F2AD3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DE9C" w14:textId="77777777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8" w:type="dxa"/>
          </w:tcPr>
          <w:p w14:paraId="30FAC730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83EFA" w14:textId="77777777" w:rsidR="00465FE2" w:rsidRPr="002F4935" w:rsidRDefault="00465FE2" w:rsidP="008A050A">
            <w:pPr>
              <w:pStyle w:val="TableParagraph"/>
              <w:spacing w:line="276" w:lineRule="auto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REALIZZAZIONE</w:t>
            </w:r>
          </w:p>
        </w:tc>
        <w:tc>
          <w:tcPr>
            <w:tcW w:w="2835" w:type="dxa"/>
          </w:tcPr>
          <w:p w14:paraId="7A54BBAF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1FB111A0" w14:textId="54115CC2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Retribuzione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oneri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6FDF41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7896BA6" w14:textId="133ED2CF" w:rsidR="00465FE2" w:rsidRPr="002F4935" w:rsidRDefault="00465FE2" w:rsidP="008A050A">
            <w:pPr>
              <w:pStyle w:val="TableParagraph"/>
              <w:spacing w:before="73" w:line="276" w:lineRule="auto"/>
              <w:ind w:left="7" w:right="65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Retribuzione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vario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titolo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diverse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previste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operatore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sportelli di orientamento linea </w:t>
            </w:r>
            <w:proofErr w:type="gramStart"/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465FE2" w14:paraId="5714BEA9" w14:textId="77777777" w:rsidTr="002F4935">
        <w:trPr>
          <w:trHeight w:val="256"/>
        </w:trPr>
        <w:tc>
          <w:tcPr>
            <w:tcW w:w="568" w:type="dxa"/>
          </w:tcPr>
          <w:p w14:paraId="7233558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3665C5E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796549D6" w14:textId="13DF8B50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Assicurazione</w:t>
            </w:r>
            <w:proofErr w:type="spellEnd"/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Inail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DCE95A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950B5EF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all’assicurazione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degli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</w:p>
          <w:p w14:paraId="6860727B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presso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le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sedi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operative</w:t>
            </w:r>
          </w:p>
        </w:tc>
      </w:tr>
      <w:tr w:rsidR="00465FE2" w14:paraId="1AA599F2" w14:textId="77777777" w:rsidTr="002F4935">
        <w:trPr>
          <w:trHeight w:val="258"/>
        </w:trPr>
        <w:tc>
          <w:tcPr>
            <w:tcW w:w="568" w:type="dxa"/>
          </w:tcPr>
          <w:p w14:paraId="51E33B66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6AA860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CA2911" w14:textId="2A3A0701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Assicurazioni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private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aggiuntive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19641D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8A4F05A" w14:textId="1082D54D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all’assicurazione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degli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  <w:r w:rsidRPr="002F4935">
              <w:rPr>
                <w:rFonts w:ascii="Times New Roman" w:hAnsi="Times New Roman" w:cs="Times New Roman"/>
                <w:i/>
                <w:spacing w:val="1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nelle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attività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esterne</w:t>
            </w:r>
            <w:proofErr w:type="spellEnd"/>
          </w:p>
        </w:tc>
      </w:tr>
      <w:tr w:rsidR="00465FE2" w:rsidRPr="00FF63F0" w14:paraId="446470BA" w14:textId="77777777" w:rsidTr="002F4935">
        <w:trPr>
          <w:trHeight w:val="381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E0F85F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4927520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1A408CB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1CF2281E" w14:textId="710BECE4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Collaborazioni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professionali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docenti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esterni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10F9CE9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5A77E3A1" w14:textId="5072E10E" w:rsidR="00465FE2" w:rsidRPr="002F4935" w:rsidRDefault="00465FE2" w:rsidP="008A050A">
            <w:pPr>
              <w:pStyle w:val="TableParagraph"/>
              <w:spacing w:before="7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Retribuzione consulenti esterni ai soggetti della Rete (ATS) coinvolti a</w:t>
            </w:r>
            <w:r w:rsidRPr="002F4935">
              <w:rPr>
                <w:rFonts w:ascii="Times New Roman" w:hAnsi="Times New Roman" w:cs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vario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titolo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nelle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diverse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previste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operatore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sportelli di orientamento linea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</w:p>
        </w:tc>
      </w:tr>
      <w:tr w:rsidR="00465FE2" w:rsidRPr="00FF63F0" w14:paraId="6DB45836" w14:textId="77777777" w:rsidTr="002F4935">
        <w:trPr>
          <w:trHeight w:val="126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5C45763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FD53CB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6286909E" w14:textId="2DCAA215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Specificare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seconda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singoli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casi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E55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7886" w14:textId="0ACC38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voucher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 linee di intervento A e B</w:t>
            </w:r>
          </w:p>
        </w:tc>
      </w:tr>
      <w:tr w:rsidR="00465FE2" w14:paraId="6CB0F79D" w14:textId="77777777" w:rsidTr="00D92DC9">
        <w:trPr>
          <w:trHeight w:val="886"/>
        </w:trPr>
        <w:tc>
          <w:tcPr>
            <w:tcW w:w="568" w:type="dxa"/>
            <w:tcBorders>
              <w:top w:val="single" w:sz="6" w:space="0" w:color="000000"/>
            </w:tcBorders>
          </w:tcPr>
          <w:p w14:paraId="1FBA39E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464CDDD0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0DE64E8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576056D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25EFFA87" w14:textId="07B99B63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Utilizzo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locali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attrezzature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l’attività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programmata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026ADC0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5EF4B42C" w14:textId="5F8DB3D6" w:rsidR="00465FE2" w:rsidRPr="00D92DC9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all’utilizzo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locali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realizzazione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 attività, voci affitto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 manutenzione immobili, affitto 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manutenzione attrezzature, leasing attrezzature, ammortamento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licenza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d’uso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software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noleggio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pc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allestimento</w:t>
            </w:r>
            <w:r w:rsidR="008A050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="00FF63F0"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Sportelli di orientamento</w:t>
            </w:r>
            <w:r w:rsidRPr="00D92DC9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</w:p>
        </w:tc>
      </w:tr>
      <w:tr w:rsidR="00465FE2" w14:paraId="15594730" w14:textId="77777777" w:rsidTr="002F4935">
        <w:trPr>
          <w:trHeight w:val="260"/>
        </w:trPr>
        <w:tc>
          <w:tcPr>
            <w:tcW w:w="568" w:type="dxa"/>
          </w:tcPr>
          <w:p w14:paraId="47C3DD1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005EC0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796D2E9B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</w:p>
          <w:p w14:paraId="3E3CFAF3" w14:textId="24BCC8B9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realizzazione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474026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18D5096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2DC0153F" w14:textId="77777777" w:rsidTr="002F4935">
        <w:trPr>
          <w:trHeight w:val="381"/>
        </w:trPr>
        <w:tc>
          <w:tcPr>
            <w:tcW w:w="568" w:type="dxa"/>
          </w:tcPr>
          <w:p w14:paraId="1D0CB4DC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32D26" w14:textId="77777777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14:paraId="4267BA62" w14:textId="6415E9F8" w:rsidR="00465FE2" w:rsidRPr="002F4935" w:rsidRDefault="00465FE2" w:rsidP="008A050A">
            <w:pPr>
              <w:pStyle w:val="TableParagraph"/>
              <w:spacing w:before="71" w:line="276" w:lineRule="auto"/>
              <w:ind w:left="11" w:right="1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DIFF</w:t>
            </w:r>
            <w:r w:rsid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</w:t>
            </w:r>
            <w:r w:rsidRP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SIONE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DEI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RISULATI</w:t>
            </w:r>
          </w:p>
        </w:tc>
        <w:tc>
          <w:tcPr>
            <w:tcW w:w="2835" w:type="dxa"/>
          </w:tcPr>
          <w:p w14:paraId="2066288E" w14:textId="77777777" w:rsidR="00465FE2" w:rsidRPr="002F4935" w:rsidRDefault="00465FE2" w:rsidP="008A050A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0A2E9918" w14:textId="11A69F22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Incontri,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seminari,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convegni,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workshop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8B3E87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8E9E04A" w14:textId="5FA1F57E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all’organizzazione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eventi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presentazione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risultati</w:t>
            </w:r>
            <w:r w:rsidRPr="002F4935">
              <w:rPr>
                <w:rFonts w:ascii="Times New Roman" w:hAnsi="Times New Roman" w:cs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finali,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comunicazione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relatori,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materiali,</w:t>
            </w:r>
          </w:p>
          <w:p w14:paraId="6F4E6686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affitto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465FE2" w14:paraId="6092CAC1" w14:textId="77777777" w:rsidTr="002F4935">
        <w:trPr>
          <w:trHeight w:val="258"/>
        </w:trPr>
        <w:tc>
          <w:tcPr>
            <w:tcW w:w="568" w:type="dxa"/>
          </w:tcPr>
          <w:p w14:paraId="2666981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8E5B246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2EF5144D" w14:textId="14E7053B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Pubblicazioni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B18A4E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B7A8D47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stampa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pubblicazioni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</w:p>
          <w:p w14:paraId="378ABD74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comunicazione</w:t>
            </w:r>
            <w:proofErr w:type="spellEnd"/>
          </w:p>
        </w:tc>
      </w:tr>
      <w:tr w:rsidR="00465FE2" w14:paraId="0EE5AB37" w14:textId="77777777" w:rsidTr="002F4935">
        <w:trPr>
          <w:trHeight w:val="256"/>
        </w:trPr>
        <w:tc>
          <w:tcPr>
            <w:tcW w:w="568" w:type="dxa"/>
          </w:tcPr>
          <w:p w14:paraId="7A79301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37DF3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7B259B" w14:textId="72702E60" w:rsidR="00465FE2" w:rsidRPr="002F4935" w:rsidRDefault="00465FE2" w:rsidP="008A050A">
            <w:pPr>
              <w:pStyle w:val="TableParagraph"/>
              <w:spacing w:before="71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75EA95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933629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2B91AEA5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14:paraId="600BFDC2" w14:textId="77777777" w:rsidTr="002F4935">
        <w:trPr>
          <w:trHeight w:val="264"/>
        </w:trPr>
        <w:tc>
          <w:tcPr>
            <w:tcW w:w="568" w:type="dxa"/>
          </w:tcPr>
          <w:p w14:paraId="1BE6041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37DF8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6E0A9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148699C8" w14:textId="76384834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diffusione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dei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risultati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AC6446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33C015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14:paraId="44FB8306" w14:textId="77777777" w:rsidTr="002F4935">
        <w:trPr>
          <w:trHeight w:val="256"/>
        </w:trPr>
        <w:tc>
          <w:tcPr>
            <w:tcW w:w="568" w:type="dxa"/>
          </w:tcPr>
          <w:p w14:paraId="4712DA43" w14:textId="77777777" w:rsidR="00465FE2" w:rsidRPr="002F4935" w:rsidRDefault="00465FE2" w:rsidP="008A050A">
            <w:pPr>
              <w:pStyle w:val="TableParagraph"/>
              <w:spacing w:before="71"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1418" w:type="dxa"/>
          </w:tcPr>
          <w:p w14:paraId="394C0D90" w14:textId="77777777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DIREZIONE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14:paraId="42EADA7D" w14:textId="77777777" w:rsid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CONTROLLO</w:t>
            </w:r>
            <w:r w:rsidRPr="002F4935"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</w:p>
          <w:p w14:paraId="35B12342" w14:textId="72766418" w:rsidR="00465FE2" w:rsidRPr="002F4935" w:rsidRDefault="00465FE2" w:rsidP="008A050A">
            <w:pPr>
              <w:pStyle w:val="TableParagraph"/>
              <w:spacing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INTERNO</w:t>
            </w:r>
          </w:p>
        </w:tc>
        <w:tc>
          <w:tcPr>
            <w:tcW w:w="2835" w:type="dxa"/>
          </w:tcPr>
          <w:p w14:paraId="67A25B90" w14:textId="2CBF671C" w:rsidR="00465FE2" w:rsidRPr="002F4935" w:rsidRDefault="00465FE2" w:rsidP="008A050A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Direzione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valutazione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finale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dell’operazione</w:t>
            </w:r>
            <w:r w:rsidRPr="002F4935">
              <w:rPr>
                <w:rFonts w:ascii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</w:t>
            </w:r>
          </w:p>
          <w:p w14:paraId="5A9F932E" w14:textId="77777777" w:rsidR="00465FE2" w:rsidRPr="002F4935" w:rsidRDefault="00465FE2" w:rsidP="008A050A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progetto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6DE2CD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046A375B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Direttore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</w:p>
          <w:p w14:paraId="79DA40F9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valutazione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progetto</w:t>
            </w:r>
            <w:proofErr w:type="spellEnd"/>
          </w:p>
        </w:tc>
      </w:tr>
      <w:tr w:rsidR="00465FE2" w:rsidRPr="00FF63F0" w14:paraId="0433D634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7FDE4CA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E307E5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56B7BE3" w14:textId="26B4B47D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Monitoraggio</w:t>
            </w:r>
            <w:r w:rsidRPr="002F4935">
              <w:rPr>
                <w:rFonts w:ascii="Times New Roman" w:hAnsi="Times New Roman" w:cs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fisico-finanziario,</w:t>
            </w:r>
            <w:r w:rsidRPr="002F4935">
              <w:rPr>
                <w:rFonts w:ascii="Times New Roman" w:hAnsi="Times New Roman" w:cs="Times New Roman"/>
                <w:spacing w:val="17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rendicontazione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377C9AB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42484402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addetto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rendicontazione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</w:p>
          <w:p w14:paraId="6965DF49" w14:textId="0F718AC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monitoraggio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dati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caricamento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su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URF</w:t>
            </w:r>
          </w:p>
        </w:tc>
      </w:tr>
      <w:tr w:rsidR="00465FE2" w14:paraId="201268A4" w14:textId="77777777" w:rsidTr="002F4935">
        <w:trPr>
          <w:trHeight w:val="255"/>
        </w:trPr>
        <w:tc>
          <w:tcPr>
            <w:tcW w:w="568" w:type="dxa"/>
            <w:tcBorders>
              <w:top w:val="single" w:sz="6" w:space="0" w:color="000000"/>
            </w:tcBorders>
          </w:tcPr>
          <w:p w14:paraId="53AD44D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936853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7BA11652" w14:textId="0D101DEC" w:rsidR="00465FE2" w:rsidRPr="002F4935" w:rsidRDefault="00465FE2" w:rsidP="008A050A">
            <w:pPr>
              <w:pStyle w:val="TableParagraph"/>
              <w:spacing w:before="70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Retribuzioni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oneri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coordinatore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6DE24059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1BCB7A37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681C4866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attività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coordinamento</w:t>
            </w:r>
            <w:proofErr w:type="spellEnd"/>
          </w:p>
        </w:tc>
      </w:tr>
      <w:tr w:rsidR="00465FE2" w:rsidRPr="00FF63F0" w14:paraId="349DD667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7D45318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289A24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522FAB8" w14:textId="2609F1F9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Collaborazione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professionale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coordinatore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esterno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39F953E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2D140CA6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</w:p>
          <w:p w14:paraId="75360655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coordinamento</w:t>
            </w:r>
          </w:p>
        </w:tc>
      </w:tr>
      <w:tr w:rsidR="00465FE2" w14:paraId="3DF234A4" w14:textId="77777777" w:rsidTr="002F4935">
        <w:trPr>
          <w:trHeight w:val="256"/>
        </w:trPr>
        <w:tc>
          <w:tcPr>
            <w:tcW w:w="568" w:type="dxa"/>
          </w:tcPr>
          <w:p w14:paraId="0FEA415B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DA088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857C3B" w14:textId="3D6F78CA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EFBB9D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A14BE0D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78CBCFDC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:rsidRPr="00FF63F0" w14:paraId="033B17CE" w14:textId="77777777" w:rsidTr="002F4935">
        <w:trPr>
          <w:trHeight w:val="123"/>
        </w:trPr>
        <w:tc>
          <w:tcPr>
            <w:tcW w:w="568" w:type="dxa"/>
          </w:tcPr>
          <w:p w14:paraId="0FDA4C0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A350DB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8B430E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4861B0C2" w14:textId="28F7768A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direzione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controllo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6C6DC1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F6417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465FE2" w:rsidRPr="00FF63F0" w14:paraId="049EBC4E" w14:textId="77777777" w:rsidTr="002F4935">
        <w:trPr>
          <w:trHeight w:val="665"/>
        </w:trPr>
        <w:tc>
          <w:tcPr>
            <w:tcW w:w="568" w:type="dxa"/>
          </w:tcPr>
          <w:p w14:paraId="0D0CE0BA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1E9CA3E" w14:textId="77777777" w:rsidR="002F4935" w:rsidRDefault="002F4935" w:rsidP="008A050A">
            <w:pPr>
              <w:pStyle w:val="TableParagraph"/>
              <w:spacing w:line="276" w:lineRule="auto"/>
              <w:ind w:left="11" w:right="134"/>
              <w:jc w:val="both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4215FD77" w14:textId="7C3CC1F5" w:rsidR="00465FE2" w:rsidRPr="002F4935" w:rsidRDefault="00465FE2" w:rsidP="008A050A">
            <w:pPr>
              <w:pStyle w:val="TableParagraph"/>
              <w:spacing w:line="276" w:lineRule="auto"/>
              <w:ind w:left="11" w:right="1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</w:t>
            </w:r>
            <w:r w:rsid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A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ZIONE</w:t>
            </w:r>
            <w:r w:rsid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 PROGETTO</w:t>
            </w:r>
          </w:p>
        </w:tc>
        <w:tc>
          <w:tcPr>
            <w:tcW w:w="2835" w:type="dxa"/>
          </w:tcPr>
          <w:p w14:paraId="60A98A0C" w14:textId="4536938A" w:rsidR="00465FE2" w:rsidRPr="002F4935" w:rsidRDefault="00465FE2" w:rsidP="008A050A">
            <w:pPr>
              <w:pStyle w:val="TableParagraph"/>
              <w:spacing w:line="276" w:lineRule="auto"/>
              <w:ind w:left="-27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321D86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4770244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465FE2" w:rsidRPr="00FF63F0" w14:paraId="7D220115" w14:textId="77777777" w:rsidTr="002F4935">
        <w:trPr>
          <w:trHeight w:val="258"/>
        </w:trPr>
        <w:tc>
          <w:tcPr>
            <w:tcW w:w="568" w:type="dxa"/>
          </w:tcPr>
          <w:p w14:paraId="58AAA865" w14:textId="77777777" w:rsidR="00465FE2" w:rsidRPr="002F4935" w:rsidRDefault="00465FE2" w:rsidP="008A050A">
            <w:pPr>
              <w:pStyle w:val="TableParagraph"/>
              <w:spacing w:before="73"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14:paraId="260AFD0A" w14:textId="77777777" w:rsidR="00465FE2" w:rsidRPr="002F4935" w:rsidRDefault="00465FE2" w:rsidP="008A050A">
            <w:pPr>
              <w:pStyle w:val="TableParagraph"/>
              <w:spacing w:before="73" w:line="276" w:lineRule="auto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INDIRETTI</w:t>
            </w:r>
          </w:p>
        </w:tc>
        <w:tc>
          <w:tcPr>
            <w:tcW w:w="2835" w:type="dxa"/>
          </w:tcPr>
          <w:p w14:paraId="4CCA2697" w14:textId="32A182B1" w:rsidR="00465FE2" w:rsidRPr="002F4935" w:rsidRDefault="00465FE2" w:rsidP="008A050A">
            <w:pPr>
              <w:pStyle w:val="TableParagraph"/>
              <w:spacing w:before="1" w:line="276" w:lineRule="auto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(segreteria,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portineria,</w:t>
            </w:r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manutenzione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2F49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2373DF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C5198D5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 relative al personale dipendente dei soggetti della Rete (ATS) per</w:t>
            </w:r>
          </w:p>
          <w:p w14:paraId="0160E446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 connesse alla gestione delle sedi operative del progetto</w:t>
            </w:r>
          </w:p>
        </w:tc>
      </w:tr>
      <w:tr w:rsidR="00465FE2" w:rsidRPr="00FF63F0" w14:paraId="4C4A41A9" w14:textId="77777777" w:rsidTr="002F4935">
        <w:trPr>
          <w:trHeight w:val="256"/>
        </w:trPr>
        <w:tc>
          <w:tcPr>
            <w:tcW w:w="568" w:type="dxa"/>
          </w:tcPr>
          <w:p w14:paraId="1C90708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6C3AA23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3CAADD57" w14:textId="267BFEB6" w:rsidR="00465FE2" w:rsidRPr="002F4935" w:rsidRDefault="00465FE2" w:rsidP="008A050A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(segreteria,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portineria,</w:t>
            </w:r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manutenzione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2F49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1FA1AFE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2EA2137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18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1B093BDD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connesse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gestione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465FE2" w:rsidRPr="00FF63F0" w14:paraId="41F9E425" w14:textId="77777777" w:rsidTr="002F4935">
        <w:trPr>
          <w:trHeight w:val="258"/>
        </w:trPr>
        <w:tc>
          <w:tcPr>
            <w:tcW w:w="568" w:type="dxa"/>
          </w:tcPr>
          <w:p w14:paraId="57C5C8F5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59BB53AA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028599D9" w14:textId="7406205F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Amministrazione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contabilità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generale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(civilistico,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fiscale)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A6BBB5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1FE4069" w14:textId="5D36B03B" w:rsidR="00465FE2" w:rsidRPr="002F4935" w:rsidRDefault="00465FE2" w:rsidP="008A050A">
            <w:pPr>
              <w:pStyle w:val="TableParagraph"/>
              <w:spacing w:before="73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supporto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amministrativo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465FE2" w14:paraId="210A298C" w14:textId="77777777" w:rsidTr="002F4935">
        <w:trPr>
          <w:trHeight w:val="256"/>
        </w:trPr>
        <w:tc>
          <w:tcPr>
            <w:tcW w:w="568" w:type="dxa"/>
          </w:tcPr>
          <w:p w14:paraId="2AB23DC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2F8C912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6D467FD8" w14:textId="774C9F69" w:rsidR="00465FE2" w:rsidRPr="002F4935" w:rsidRDefault="00465FE2" w:rsidP="008A050A">
            <w:pPr>
              <w:pStyle w:val="TableParagraph"/>
              <w:spacing w:before="71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Utenze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4A3662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538B0B" w14:textId="4EE18596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utenze</w:t>
            </w:r>
            <w:r w:rsidRPr="002F4935">
              <w:rPr>
                <w:rFonts w:ascii="Times New Roman" w:hAnsi="Times New Roman" w:cs="Times New Roman"/>
                <w:i/>
                <w:spacing w:val="19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(acqua,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luce,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gas.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Tel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fono,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..)</w:t>
            </w:r>
          </w:p>
        </w:tc>
      </w:tr>
      <w:tr w:rsidR="00465FE2" w14:paraId="2731504B" w14:textId="77777777" w:rsidTr="002F4935">
        <w:trPr>
          <w:trHeight w:val="257"/>
        </w:trPr>
        <w:tc>
          <w:tcPr>
            <w:tcW w:w="568" w:type="dxa"/>
          </w:tcPr>
          <w:p w14:paraId="1DE89FC7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464673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096340" w14:textId="1A0F296A" w:rsidR="00465FE2" w:rsidRPr="002F4935" w:rsidRDefault="00465FE2" w:rsidP="008A050A">
            <w:pPr>
              <w:pStyle w:val="TableParagraph"/>
              <w:spacing w:before="73" w:line="276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Forniture</w:t>
            </w:r>
            <w:proofErr w:type="spellEnd"/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per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ufficio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A314DF1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087E78D" w14:textId="77777777" w:rsidR="00465FE2" w:rsidRPr="002F4935" w:rsidRDefault="00465FE2" w:rsidP="008A050A">
            <w:pPr>
              <w:pStyle w:val="TableParagraph"/>
              <w:spacing w:before="1"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l’acquisto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materiali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cancelleria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segreteria</w:t>
            </w:r>
          </w:p>
          <w:p w14:paraId="48CACD43" w14:textId="77777777" w:rsidR="00465FE2" w:rsidRPr="002F4935" w:rsidRDefault="00465FE2" w:rsidP="008A050A">
            <w:pPr>
              <w:pStyle w:val="TableParagraph"/>
              <w:spacing w:line="276" w:lineRule="auto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amministrativa</w:t>
            </w:r>
            <w:proofErr w:type="spellEnd"/>
          </w:p>
        </w:tc>
      </w:tr>
      <w:tr w:rsidR="00465FE2" w14:paraId="7A4F672B" w14:textId="77777777" w:rsidTr="002F4935">
        <w:trPr>
          <w:trHeight w:val="122"/>
        </w:trPr>
        <w:tc>
          <w:tcPr>
            <w:tcW w:w="568" w:type="dxa"/>
          </w:tcPr>
          <w:p w14:paraId="29E215A1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6486CC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2AB154" w14:textId="77777777" w:rsidR="002F4935" w:rsidRDefault="002F4935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68941A9F" w14:textId="51984F65" w:rsidR="00465FE2" w:rsidRPr="002F4935" w:rsidRDefault="00465FE2" w:rsidP="008A050A">
            <w:pPr>
              <w:pStyle w:val="TableParagraph"/>
              <w:spacing w:line="276" w:lineRule="auto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costi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indiretti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4CE2FCA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50C0CAF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1F42789C" w14:textId="77777777" w:rsidTr="002F4935">
        <w:trPr>
          <w:trHeight w:val="528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335D568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1985163" w14:textId="77777777" w:rsidR="002F4935" w:rsidRDefault="002F4935" w:rsidP="008A050A">
            <w:pPr>
              <w:pStyle w:val="TableParagraph"/>
              <w:spacing w:line="276" w:lineRule="auto"/>
              <w:ind w:left="11" w:right="-44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5348C920" w14:textId="6C8EE948" w:rsidR="00465FE2" w:rsidRPr="002F4935" w:rsidRDefault="00465FE2" w:rsidP="008A050A">
            <w:pPr>
              <w:pStyle w:val="TableParagraph"/>
              <w:spacing w:line="276" w:lineRule="auto"/>
              <w:ind w:left="11" w:right="-44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RAZIONE (B + C)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2A58C25E" w14:textId="18730247" w:rsidR="00465FE2" w:rsidRPr="002F4935" w:rsidRDefault="00465FE2" w:rsidP="008A050A">
            <w:pPr>
              <w:pStyle w:val="TableParagraph"/>
              <w:spacing w:line="276" w:lineRule="auto"/>
              <w:ind w:left="2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2A255FA6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76D3326D" w14:textId="77777777" w:rsidR="00465FE2" w:rsidRPr="002F4935" w:rsidRDefault="00465FE2" w:rsidP="008A050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14:paraId="0D9B9C0E" w14:textId="77777777" w:rsidR="00DB4DB2" w:rsidRDefault="00DB4DB2" w:rsidP="008A050A">
      <w:pPr>
        <w:spacing w:before="74" w:line="276" w:lineRule="auto"/>
        <w:rPr>
          <w:rFonts w:cstheme="minorHAnsi"/>
          <w:b/>
          <w:iCs/>
          <w:sz w:val="16"/>
          <w:szCs w:val="16"/>
          <w:lang w:val="it-IT"/>
        </w:rPr>
      </w:pPr>
    </w:p>
    <w:p w14:paraId="1A85370F" w14:textId="77777777" w:rsidR="00DB4DB2" w:rsidRDefault="00DB4DB2" w:rsidP="008A050A">
      <w:pPr>
        <w:spacing w:before="74" w:line="276" w:lineRule="auto"/>
        <w:ind w:left="492"/>
        <w:rPr>
          <w:rFonts w:cstheme="minorHAnsi"/>
          <w:b/>
          <w:iCs/>
          <w:sz w:val="16"/>
          <w:szCs w:val="16"/>
          <w:lang w:val="it-IT"/>
        </w:rPr>
      </w:pPr>
    </w:p>
    <w:p w14:paraId="5419B9A2" w14:textId="25BE8F1E" w:rsidR="00465FE2" w:rsidRPr="00DB4DB2" w:rsidRDefault="00465FE2" w:rsidP="008A050A">
      <w:pPr>
        <w:spacing w:before="74" w:line="276" w:lineRule="auto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Luogo e Data _______________</w:t>
      </w:r>
    </w:p>
    <w:p w14:paraId="79F36832" w14:textId="77777777" w:rsidR="00465FE2" w:rsidRPr="00DB4DB2" w:rsidRDefault="00465FE2" w:rsidP="008A050A">
      <w:pPr>
        <w:spacing w:before="74" w:line="276" w:lineRule="auto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09F13908" w14:textId="2BDB2EE3" w:rsidR="00465FE2" w:rsidRPr="00DB4DB2" w:rsidRDefault="00465FE2" w:rsidP="008A050A">
      <w:pPr>
        <w:spacing w:before="74" w:line="276" w:lineRule="auto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Nome e Cognome del Legale</w:t>
      </w:r>
      <w:r w:rsidR="0075444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gramStart"/>
      <w:r w:rsidR="0075444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Rappresentante </w:t>
      </w: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_</w:t>
      </w:r>
      <w:proofErr w:type="gramEnd"/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____________________</w:t>
      </w:r>
    </w:p>
    <w:p w14:paraId="0625ACEB" w14:textId="77777777" w:rsidR="00465FE2" w:rsidRPr="00DB4DB2" w:rsidRDefault="00465FE2" w:rsidP="008A050A">
      <w:pPr>
        <w:spacing w:before="74" w:line="276" w:lineRule="auto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503D394B" w14:textId="32288D46" w:rsidR="00BA5EE8" w:rsidRPr="00465FE2" w:rsidRDefault="00465FE2" w:rsidP="008A050A">
      <w:pPr>
        <w:spacing w:before="74" w:line="276" w:lineRule="auto"/>
        <w:ind w:left="170" w:right="170"/>
        <w:jc w:val="right"/>
      </w:pPr>
      <w:proofErr w:type="gramStart"/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FIRMA </w:t>
      </w:r>
      <w:r w:rsidR="00820D26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DIGITALE</w:t>
      </w:r>
      <w:proofErr w:type="gramEnd"/>
      <w:r w:rsidR="00820D26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</w:p>
    <w:sectPr w:rsidR="00BA5EE8" w:rsidRPr="00465FE2" w:rsidSect="00EA41D5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25D9" w14:textId="77777777" w:rsidR="00EA41D5" w:rsidRDefault="00EA41D5" w:rsidP="00BA5EE8">
      <w:r>
        <w:separator/>
      </w:r>
    </w:p>
  </w:endnote>
  <w:endnote w:type="continuationSeparator" w:id="0">
    <w:p w14:paraId="44103F34" w14:textId="77777777" w:rsidR="00EA41D5" w:rsidRDefault="00EA41D5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4525" w14:textId="77777777" w:rsidR="00EA41D5" w:rsidRDefault="00EA41D5" w:rsidP="00BA5EE8">
      <w:r>
        <w:separator/>
      </w:r>
    </w:p>
  </w:footnote>
  <w:footnote w:type="continuationSeparator" w:id="0">
    <w:p w14:paraId="7D6AE8C1" w14:textId="77777777" w:rsidR="00EA41D5" w:rsidRDefault="00EA41D5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264313961">
    <w:abstractNumId w:val="26"/>
  </w:num>
  <w:num w:numId="2" w16cid:durableId="832376986">
    <w:abstractNumId w:val="11"/>
  </w:num>
  <w:num w:numId="3" w16cid:durableId="1518693076">
    <w:abstractNumId w:val="27"/>
  </w:num>
  <w:num w:numId="4" w16cid:durableId="1556743464">
    <w:abstractNumId w:val="28"/>
  </w:num>
  <w:num w:numId="5" w16cid:durableId="626201735">
    <w:abstractNumId w:val="12"/>
  </w:num>
  <w:num w:numId="6" w16cid:durableId="1712531758">
    <w:abstractNumId w:val="0"/>
  </w:num>
  <w:num w:numId="7" w16cid:durableId="1523785283">
    <w:abstractNumId w:val="20"/>
  </w:num>
  <w:num w:numId="8" w16cid:durableId="1134563403">
    <w:abstractNumId w:val="13"/>
  </w:num>
  <w:num w:numId="9" w16cid:durableId="943421239">
    <w:abstractNumId w:val="18"/>
  </w:num>
  <w:num w:numId="10" w16cid:durableId="1789155984">
    <w:abstractNumId w:val="6"/>
  </w:num>
  <w:num w:numId="11" w16cid:durableId="599681154">
    <w:abstractNumId w:val="7"/>
  </w:num>
  <w:num w:numId="12" w16cid:durableId="1380781154">
    <w:abstractNumId w:val="8"/>
  </w:num>
  <w:num w:numId="13" w16cid:durableId="2086297383">
    <w:abstractNumId w:val="5"/>
  </w:num>
  <w:num w:numId="14" w16cid:durableId="1588537361">
    <w:abstractNumId w:val="3"/>
  </w:num>
  <w:num w:numId="15" w16cid:durableId="1349067679">
    <w:abstractNumId w:val="30"/>
  </w:num>
  <w:num w:numId="16" w16cid:durableId="948389840">
    <w:abstractNumId w:val="25"/>
  </w:num>
  <w:num w:numId="17" w16cid:durableId="1705327326">
    <w:abstractNumId w:val="22"/>
  </w:num>
  <w:num w:numId="18" w16cid:durableId="579487315">
    <w:abstractNumId w:val="23"/>
  </w:num>
  <w:num w:numId="19" w16cid:durableId="1671787925">
    <w:abstractNumId w:val="2"/>
  </w:num>
  <w:num w:numId="20" w16cid:durableId="195822139">
    <w:abstractNumId w:val="31"/>
  </w:num>
  <w:num w:numId="21" w16cid:durableId="3169295">
    <w:abstractNumId w:val="14"/>
  </w:num>
  <w:num w:numId="22" w16cid:durableId="2075007259">
    <w:abstractNumId w:val="16"/>
  </w:num>
  <w:num w:numId="23" w16cid:durableId="777532696">
    <w:abstractNumId w:val="1"/>
  </w:num>
  <w:num w:numId="24" w16cid:durableId="1866863015">
    <w:abstractNumId w:val="17"/>
  </w:num>
  <w:num w:numId="25" w16cid:durableId="1050616486">
    <w:abstractNumId w:val="29"/>
  </w:num>
  <w:num w:numId="26" w16cid:durableId="1015226229">
    <w:abstractNumId w:val="21"/>
  </w:num>
  <w:num w:numId="27" w16cid:durableId="1924873505">
    <w:abstractNumId w:val="15"/>
  </w:num>
  <w:num w:numId="28" w16cid:durableId="776564460">
    <w:abstractNumId w:val="4"/>
  </w:num>
  <w:num w:numId="29" w16cid:durableId="121382741">
    <w:abstractNumId w:val="10"/>
  </w:num>
  <w:num w:numId="30" w16cid:durableId="1898782717">
    <w:abstractNumId w:val="19"/>
  </w:num>
  <w:num w:numId="31" w16cid:durableId="886180136">
    <w:abstractNumId w:val="24"/>
  </w:num>
  <w:num w:numId="32" w16cid:durableId="276761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80C91"/>
    <w:rsid w:val="002F4935"/>
    <w:rsid w:val="00336EBD"/>
    <w:rsid w:val="00357BAB"/>
    <w:rsid w:val="00465FE2"/>
    <w:rsid w:val="00754444"/>
    <w:rsid w:val="00820D26"/>
    <w:rsid w:val="008A050A"/>
    <w:rsid w:val="00932E3B"/>
    <w:rsid w:val="009D421C"/>
    <w:rsid w:val="00A1217C"/>
    <w:rsid w:val="00AA0725"/>
    <w:rsid w:val="00B206A0"/>
    <w:rsid w:val="00B84B96"/>
    <w:rsid w:val="00BA0496"/>
    <w:rsid w:val="00BA5EE8"/>
    <w:rsid w:val="00C068BB"/>
    <w:rsid w:val="00C755F1"/>
    <w:rsid w:val="00D026AE"/>
    <w:rsid w:val="00D92DC9"/>
    <w:rsid w:val="00DB4DB2"/>
    <w:rsid w:val="00E173B9"/>
    <w:rsid w:val="00E37474"/>
    <w:rsid w:val="00EA41D5"/>
    <w:rsid w:val="00EE1240"/>
    <w:rsid w:val="00EF49D6"/>
    <w:rsid w:val="00F37C70"/>
    <w:rsid w:val="00FC7DD3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5</cp:revision>
  <cp:lastPrinted>2024-02-08T16:17:00Z</cp:lastPrinted>
  <dcterms:created xsi:type="dcterms:W3CDTF">2024-03-04T14:27:00Z</dcterms:created>
  <dcterms:modified xsi:type="dcterms:W3CDTF">2024-03-12T10:00:00Z</dcterms:modified>
</cp:coreProperties>
</file>