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207E" w14:textId="77777777" w:rsidR="00224D87" w:rsidRDefault="00224D87">
      <w:pPr>
        <w:tabs>
          <w:tab w:val="center" w:pos="6907"/>
        </w:tabs>
        <w:spacing w:after="10" w:line="249" w:lineRule="auto"/>
        <w:rPr>
          <w:sz w:val="24"/>
          <w:szCs w:val="24"/>
        </w:rPr>
      </w:pPr>
    </w:p>
    <w:p w14:paraId="29A02FA2" w14:textId="77777777" w:rsidR="00224D87" w:rsidRDefault="00224D87">
      <w:pPr>
        <w:tabs>
          <w:tab w:val="center" w:pos="6907"/>
        </w:tabs>
        <w:spacing w:after="10" w:line="249" w:lineRule="auto"/>
        <w:rPr>
          <w:sz w:val="24"/>
          <w:szCs w:val="24"/>
        </w:rPr>
      </w:pPr>
    </w:p>
    <w:p w14:paraId="015013A0" w14:textId="77777777" w:rsidR="00224D87" w:rsidRDefault="002868EC">
      <w:pPr>
        <w:tabs>
          <w:tab w:val="center" w:pos="6907"/>
        </w:tabs>
        <w:spacing w:after="10" w:line="24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Prot.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.__ </w:t>
      </w:r>
      <w:r>
        <w:rPr>
          <w:sz w:val="24"/>
          <w:szCs w:val="24"/>
        </w:rPr>
        <w:t xml:space="preserve">del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>Al Responsabile di Attuazione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0D9652" w14:textId="77777777" w:rsidR="00224D87" w:rsidRDefault="002868EC">
      <w:pPr>
        <w:tabs>
          <w:tab w:val="center" w:pos="6907"/>
        </w:tabs>
        <w:spacing w:after="10" w:line="249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4CC6A5" w14:textId="77777777" w:rsidR="00224D87" w:rsidRDefault="002868EC">
      <w:pPr>
        <w:tabs>
          <w:tab w:val="center" w:pos="754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___________________________________ </w:t>
      </w:r>
    </w:p>
    <w:p w14:paraId="686D7AE3" w14:textId="77777777" w:rsidR="00224D87" w:rsidRDefault="002868EC">
      <w:pPr>
        <w:spacing w:after="0"/>
        <w:ind w:left="828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10333A" w14:textId="77777777" w:rsidR="00224D87" w:rsidRDefault="002868EC">
      <w:pPr>
        <w:spacing w:after="0"/>
        <w:ind w:left="828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478A0CF7" w14:textId="77777777" w:rsidR="00224D87" w:rsidRDefault="00224D87">
      <w:pPr>
        <w:tabs>
          <w:tab w:val="center" w:pos="5440"/>
        </w:tabs>
        <w:spacing w:after="0"/>
        <w:ind w:left="-15"/>
        <w:rPr>
          <w:b/>
          <w:sz w:val="28"/>
          <w:szCs w:val="28"/>
        </w:rPr>
      </w:pPr>
    </w:p>
    <w:p w14:paraId="162031DB" w14:textId="77777777" w:rsidR="00224D87" w:rsidRDefault="00224D87">
      <w:pPr>
        <w:tabs>
          <w:tab w:val="center" w:pos="5440"/>
        </w:tabs>
        <w:spacing w:after="0"/>
        <w:ind w:left="-15"/>
        <w:rPr>
          <w:b/>
          <w:sz w:val="28"/>
          <w:szCs w:val="28"/>
        </w:rPr>
      </w:pPr>
    </w:p>
    <w:p w14:paraId="6C255507" w14:textId="48737AFF" w:rsidR="00224D87" w:rsidRDefault="002868EC">
      <w:pPr>
        <w:tabs>
          <w:tab w:val="center" w:pos="5440"/>
        </w:tabs>
        <w:spacing w:after="0"/>
        <w:ind w:left="-15"/>
        <w:rPr>
          <w:b/>
        </w:rPr>
      </w:pPr>
      <w:r>
        <w:rPr>
          <w:b/>
          <w:sz w:val="28"/>
          <w:szCs w:val="28"/>
        </w:rPr>
        <w:t xml:space="preserve">Oggetto: Programma Scuola viva </w:t>
      </w:r>
      <w:r w:rsidR="007A3A80">
        <w:rPr>
          <w:b/>
          <w:sz w:val="28"/>
          <w:szCs w:val="28"/>
        </w:rPr>
        <w:t>– Azioni di Accompagnamento</w:t>
      </w:r>
      <w:r w:rsidR="005B1EDC">
        <w:rPr>
          <w:b/>
          <w:sz w:val="28"/>
          <w:szCs w:val="28"/>
        </w:rPr>
        <w:t xml:space="preserve"> </w:t>
      </w:r>
      <w:r w:rsidR="005B1EDC" w:rsidRPr="005B1EDC">
        <w:rPr>
          <w:b/>
          <w:sz w:val="28"/>
          <w:szCs w:val="28"/>
        </w:rPr>
        <w:t>– annualità 2025-2026</w:t>
      </w:r>
      <w:r w:rsidR="007A3A8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Comunicazione fine attività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6F3BEFC4" w14:textId="77777777" w:rsidR="00224D87" w:rsidRDefault="002868EC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6A26B7" w14:textId="77777777" w:rsidR="00224D87" w:rsidRDefault="002868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5C25B4" w14:textId="77777777" w:rsidR="00224D87" w:rsidRDefault="002868EC">
      <w:pPr>
        <w:tabs>
          <w:tab w:val="center" w:pos="5440"/>
        </w:tabs>
        <w:spacing w:after="0" w:line="276" w:lineRule="auto"/>
        <w:ind w:left="-15"/>
        <w:jc w:val="both"/>
        <w:rPr>
          <w:i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21F4174" w14:textId="77777777" w:rsidR="00224D87" w:rsidRDefault="002868EC">
      <w:pPr>
        <w:tabs>
          <w:tab w:val="center" w:pos="5440"/>
        </w:tabs>
        <w:spacing w:after="0" w:line="276" w:lineRule="auto"/>
        <w:ind w:left="-1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Titolo progetto _________________________ </w:t>
      </w:r>
    </w:p>
    <w:p w14:paraId="341F01E4" w14:textId="77777777" w:rsidR="00224D87" w:rsidRDefault="00224D87">
      <w:pPr>
        <w:tabs>
          <w:tab w:val="center" w:pos="5440"/>
        </w:tabs>
        <w:spacing w:after="0" w:line="276" w:lineRule="auto"/>
        <w:ind w:left="-15"/>
        <w:jc w:val="both"/>
        <w:rPr>
          <w:i/>
          <w:sz w:val="24"/>
          <w:szCs w:val="24"/>
        </w:rPr>
      </w:pPr>
    </w:p>
    <w:p w14:paraId="24986052" w14:textId="77777777" w:rsidR="00224D87" w:rsidRDefault="002868EC">
      <w:pPr>
        <w:tabs>
          <w:tab w:val="center" w:pos="5440"/>
        </w:tabs>
        <w:spacing w:after="0" w:line="276" w:lineRule="auto"/>
        <w:ind w:left="-1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Codice Ufficio __________</w:t>
      </w:r>
    </w:p>
    <w:p w14:paraId="04B3F120" w14:textId="77777777" w:rsidR="00224D87" w:rsidRDefault="002868EC">
      <w:pPr>
        <w:spacing w:after="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p w14:paraId="6B3F9961" w14:textId="77777777" w:rsidR="00B70085" w:rsidRDefault="002868EC">
      <w:pPr>
        <w:tabs>
          <w:tab w:val="center" w:pos="5440"/>
        </w:tabs>
        <w:spacing w:after="0" w:line="276" w:lineRule="auto"/>
        <w:ind w:left="-1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CUP ___________________</w:t>
      </w:r>
    </w:p>
    <w:p w14:paraId="0636091C" w14:textId="572949DA" w:rsidR="00224D87" w:rsidRDefault="00B70085">
      <w:pPr>
        <w:tabs>
          <w:tab w:val="center" w:pos="5440"/>
        </w:tabs>
        <w:spacing w:after="0" w:line="276" w:lineRule="auto"/>
        <w:ind w:left="-1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SURF____________________</w:t>
      </w:r>
      <w:r w:rsidR="002868EC">
        <w:rPr>
          <w:i/>
          <w:sz w:val="24"/>
          <w:szCs w:val="24"/>
        </w:rPr>
        <w:tab/>
      </w:r>
    </w:p>
    <w:p w14:paraId="6208184A" w14:textId="77777777" w:rsidR="00224D87" w:rsidRDefault="002868EC">
      <w:pPr>
        <w:spacing w:after="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6B98B3A9" w14:textId="77777777" w:rsidR="00224D87" w:rsidRDefault="00224D87">
      <w:pPr>
        <w:spacing w:after="10" w:line="249" w:lineRule="auto"/>
        <w:ind w:left="-5" w:right="456" w:hanging="10"/>
        <w:jc w:val="both"/>
        <w:rPr>
          <w:sz w:val="24"/>
          <w:szCs w:val="24"/>
        </w:rPr>
      </w:pPr>
    </w:p>
    <w:p w14:paraId="5C313FFF" w14:textId="77777777" w:rsidR="00224D87" w:rsidRDefault="002868EC">
      <w:pPr>
        <w:spacing w:after="10" w:line="249" w:lineRule="auto"/>
        <w:ind w:left="-5" w:right="456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comunica che in data __________ hanno avuto termine le attività progettuali del Programma in oggetto. </w:t>
      </w:r>
    </w:p>
    <w:p w14:paraId="6870FF2A" w14:textId="77777777" w:rsidR="00224D87" w:rsidRDefault="00224D87">
      <w:pPr>
        <w:spacing w:after="10" w:line="249" w:lineRule="auto"/>
        <w:ind w:left="-5" w:right="456" w:hanging="10"/>
        <w:jc w:val="both"/>
        <w:rPr>
          <w:sz w:val="24"/>
          <w:szCs w:val="24"/>
        </w:rPr>
      </w:pPr>
    </w:p>
    <w:p w14:paraId="51F9CCD1" w14:textId="77777777" w:rsidR="00224D87" w:rsidRDefault="00224D87">
      <w:pPr>
        <w:tabs>
          <w:tab w:val="center" w:pos="7541"/>
        </w:tabs>
        <w:spacing w:after="0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14:paraId="7733509A" w14:textId="77777777" w:rsidR="00224D87" w:rsidRDefault="002868EC">
      <w:pPr>
        <w:tabs>
          <w:tab w:val="center" w:pos="7541"/>
        </w:tabs>
        <w:spacing w:after="0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Luogo e data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6A82C9E" w14:textId="77777777" w:rsidR="00224D87" w:rsidRDefault="00224D87">
      <w:pPr>
        <w:tabs>
          <w:tab w:val="center" w:pos="7541"/>
        </w:tabs>
        <w:spacing w:after="0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14:paraId="7CC468DC" w14:textId="0450E8A7" w:rsidR="00224D87" w:rsidRDefault="002868EC">
      <w:pPr>
        <w:tabs>
          <w:tab w:val="center" w:pos="7541"/>
        </w:tabs>
        <w:spacing w:after="0"/>
        <w:ind w:left="-1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9A2B31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Il Dirigente Scolastico</w:t>
      </w:r>
      <w:r w:rsidR="007A3A80" w:rsidRPr="009A2B31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/ Rappresentante Legale</w:t>
      </w:r>
    </w:p>
    <w:p w14:paraId="15F7BA5C" w14:textId="77777777" w:rsidR="00224D87" w:rsidRDefault="00224D87">
      <w:pPr>
        <w:tabs>
          <w:tab w:val="center" w:pos="7541"/>
        </w:tabs>
        <w:spacing w:after="0"/>
        <w:ind w:left="-15"/>
        <w:jc w:val="center"/>
      </w:pPr>
    </w:p>
    <w:p w14:paraId="5BB50767" w14:textId="77777777" w:rsidR="00224D87" w:rsidRDefault="002868EC">
      <w:pPr>
        <w:spacing w:after="0"/>
        <w:ind w:left="5508" w:hanging="1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AE9EC29" w14:textId="77777777" w:rsidR="00224D87" w:rsidRDefault="00224D87">
      <w:pPr>
        <w:jc w:val="center"/>
        <w:rPr>
          <w:b/>
          <w:sz w:val="40"/>
          <w:szCs w:val="40"/>
          <w:u w:val="single"/>
        </w:rPr>
      </w:pPr>
    </w:p>
    <w:p w14:paraId="0B15B066" w14:textId="77777777" w:rsidR="00224D87" w:rsidRDefault="00224D87">
      <w:pPr>
        <w:jc w:val="right"/>
        <w:rPr>
          <w:sz w:val="24"/>
          <w:szCs w:val="24"/>
        </w:rPr>
      </w:pPr>
    </w:p>
    <w:p w14:paraId="5A1CE1D0" w14:textId="77777777" w:rsidR="00224D87" w:rsidRDefault="00224D87">
      <w:pPr>
        <w:jc w:val="right"/>
        <w:rPr>
          <w:sz w:val="24"/>
          <w:szCs w:val="24"/>
        </w:rPr>
      </w:pPr>
    </w:p>
    <w:p w14:paraId="210FE193" w14:textId="77777777" w:rsidR="00224D87" w:rsidRDefault="00224D87">
      <w:pPr>
        <w:rPr>
          <w:sz w:val="24"/>
          <w:szCs w:val="24"/>
        </w:rPr>
      </w:pPr>
    </w:p>
    <w:p w14:paraId="794D8549" w14:textId="77777777" w:rsidR="00224D87" w:rsidRDefault="00224D87">
      <w:pPr>
        <w:jc w:val="right"/>
      </w:pPr>
    </w:p>
    <w:p w14:paraId="2DFF4D43" w14:textId="77777777" w:rsidR="00224D87" w:rsidRDefault="00224D87">
      <w:pPr>
        <w:rPr>
          <w:b/>
          <w:sz w:val="32"/>
          <w:szCs w:val="32"/>
          <w:u w:val="single"/>
        </w:rPr>
      </w:pPr>
    </w:p>
    <w:sectPr w:rsidR="00224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F68E9" w14:textId="77777777" w:rsidR="00976B9D" w:rsidRDefault="00976B9D">
      <w:pPr>
        <w:spacing w:after="0" w:line="240" w:lineRule="auto"/>
      </w:pPr>
      <w:r>
        <w:separator/>
      </w:r>
    </w:p>
  </w:endnote>
  <w:endnote w:type="continuationSeparator" w:id="0">
    <w:p w14:paraId="77BCFB1A" w14:textId="77777777" w:rsidR="00976B9D" w:rsidRDefault="0097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8B70" w14:textId="77777777" w:rsidR="002868EC" w:rsidRDefault="002868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6077B" w14:textId="77777777" w:rsidR="00224D87" w:rsidRDefault="002868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3360" behindDoc="1" locked="0" layoutInCell="1" hidden="0" allowOverlap="1" wp14:anchorId="1E39DD12" wp14:editId="2CE2BAEE">
              <wp:simplePos x="0" y="0"/>
              <wp:positionH relativeFrom="column">
                <wp:posOffset>2946400</wp:posOffset>
              </wp:positionH>
              <wp:positionV relativeFrom="paragraph">
                <wp:posOffset>9766300</wp:posOffset>
              </wp:positionV>
              <wp:extent cx="333375" cy="280035"/>
              <wp:effectExtent l="0" t="0" r="0" b="0"/>
              <wp:wrapNone/>
              <wp:docPr id="2103800924" name="Rettangolo 21038009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463" y="3697133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A0991" w14:textId="77777777" w:rsidR="00224D87" w:rsidRDefault="002868EC">
                          <w:pPr>
                            <w:spacing w:line="245" w:lineRule="auto"/>
                            <w:ind w:left="60" w:firstLine="660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 xml:space="preserve"> PAGE 34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2946400</wp:posOffset>
              </wp:positionH>
              <wp:positionV relativeFrom="paragraph">
                <wp:posOffset>9766300</wp:posOffset>
              </wp:positionV>
              <wp:extent cx="333375" cy="280035"/>
              <wp:effectExtent b="0" l="0" r="0" t="0"/>
              <wp:wrapNone/>
              <wp:docPr id="210380092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3375" cy="2800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5BAE7" w14:textId="77777777" w:rsidR="002868EC" w:rsidRDefault="002868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DFA08" w14:textId="77777777" w:rsidR="00976B9D" w:rsidRDefault="00976B9D">
      <w:pPr>
        <w:spacing w:after="0" w:line="240" w:lineRule="auto"/>
      </w:pPr>
      <w:r>
        <w:separator/>
      </w:r>
    </w:p>
  </w:footnote>
  <w:footnote w:type="continuationSeparator" w:id="0">
    <w:p w14:paraId="0A7E0579" w14:textId="77777777" w:rsidR="00976B9D" w:rsidRDefault="00976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F3BAD" w14:textId="77777777" w:rsidR="002868EC" w:rsidRDefault="002868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551E7" w14:textId="77777777" w:rsidR="00224D87" w:rsidRDefault="00224D8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sz w:val="32"/>
        <w:szCs w:val="32"/>
        <w:u w:val="single"/>
      </w:rPr>
    </w:pPr>
  </w:p>
  <w:tbl>
    <w:tblPr>
      <w:tblStyle w:val="a"/>
      <w:tblW w:w="10097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930"/>
      <w:gridCol w:w="1559"/>
      <w:gridCol w:w="2126"/>
      <w:gridCol w:w="2497"/>
      <w:gridCol w:w="1985"/>
    </w:tblGrid>
    <w:tr w:rsidR="00224D87" w14:paraId="54E4B39D" w14:textId="77777777">
      <w:trPr>
        <w:trHeight w:val="1647"/>
        <w:jc w:val="center"/>
      </w:trPr>
      <w:tc>
        <w:tcPr>
          <w:tcW w:w="1930" w:type="dxa"/>
        </w:tcPr>
        <w:p w14:paraId="6273BF97" w14:textId="77777777" w:rsidR="00224D87" w:rsidRDefault="002868E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D129D4E" wp14:editId="0E299F04">
                <wp:simplePos x="0" y="0"/>
                <wp:positionH relativeFrom="column">
                  <wp:posOffset>-156209</wp:posOffset>
                </wp:positionH>
                <wp:positionV relativeFrom="paragraph">
                  <wp:posOffset>-207644</wp:posOffset>
                </wp:positionV>
                <wp:extent cx="1155700" cy="1341120"/>
                <wp:effectExtent l="0" t="0" r="0" b="0"/>
                <wp:wrapNone/>
                <wp:docPr id="2103800928" name="image4.png" descr="Immagine che contiene log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Immagine che contiene log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0" cy="1341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59" w:type="dxa"/>
        </w:tcPr>
        <w:p w14:paraId="0D89F84C" w14:textId="77777777" w:rsidR="00224D87" w:rsidRDefault="002868E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6DC62295" wp14:editId="6529AEEE">
                <wp:simplePos x="0" y="0"/>
                <wp:positionH relativeFrom="column">
                  <wp:posOffset>1</wp:posOffset>
                </wp:positionH>
                <wp:positionV relativeFrom="paragraph">
                  <wp:posOffset>108362</wp:posOffset>
                </wp:positionV>
                <wp:extent cx="920115" cy="828040"/>
                <wp:effectExtent l="0" t="0" r="0" b="0"/>
                <wp:wrapNone/>
                <wp:docPr id="21038009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115" cy="828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26" w:type="dxa"/>
        </w:tcPr>
        <w:p w14:paraId="0107396E" w14:textId="77777777" w:rsidR="00224D87" w:rsidRDefault="002868E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0B28C398" wp14:editId="35E45D9C">
                <wp:simplePos x="0" y="0"/>
                <wp:positionH relativeFrom="column">
                  <wp:posOffset>480060</wp:posOffset>
                </wp:positionH>
                <wp:positionV relativeFrom="paragraph">
                  <wp:posOffset>67218</wp:posOffset>
                </wp:positionV>
                <wp:extent cx="891441" cy="904240"/>
                <wp:effectExtent l="0" t="0" r="0" b="0"/>
                <wp:wrapNone/>
                <wp:docPr id="210380092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441" cy="9042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97" w:type="dxa"/>
        </w:tcPr>
        <w:p w14:paraId="0D32DED2" w14:textId="25E6D10E" w:rsidR="00224D87" w:rsidRDefault="00931A7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22EEDA88" wp14:editId="068FD3A6">
                <wp:simplePos x="0" y="0"/>
                <wp:positionH relativeFrom="column">
                  <wp:posOffset>422275</wp:posOffset>
                </wp:positionH>
                <wp:positionV relativeFrom="paragraph">
                  <wp:posOffset>57150</wp:posOffset>
                </wp:positionV>
                <wp:extent cx="862965" cy="825500"/>
                <wp:effectExtent l="0" t="0" r="0" b="0"/>
                <wp:wrapThrough wrapText="bothSides">
                  <wp:wrapPolygon edited="0">
                    <wp:start x="1430" y="0"/>
                    <wp:lineTo x="0" y="15951"/>
                    <wp:lineTo x="0" y="19440"/>
                    <wp:lineTo x="1430" y="20935"/>
                    <wp:lineTo x="19550" y="20935"/>
                    <wp:lineTo x="20980" y="19440"/>
                    <wp:lineTo x="20980" y="15951"/>
                    <wp:lineTo x="19550" y="0"/>
                    <wp:lineTo x="1430" y="0"/>
                  </wp:wrapPolygon>
                </wp:wrapThrough>
                <wp:docPr id="50999574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9995745" name="Immagine 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39AD80F" w14:textId="77777777" w:rsidR="00224D87" w:rsidRDefault="00224D8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jc w:val="center"/>
            <w:rPr>
              <w:color w:val="000000"/>
            </w:rPr>
          </w:pPr>
        </w:p>
        <w:p w14:paraId="165F9E84" w14:textId="77777777" w:rsidR="00224D87" w:rsidRDefault="00224D8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jc w:val="center"/>
            <w:rPr>
              <w:color w:val="000000"/>
            </w:rPr>
          </w:pPr>
        </w:p>
      </w:tc>
      <w:tc>
        <w:tcPr>
          <w:tcW w:w="1985" w:type="dxa"/>
        </w:tcPr>
        <w:p w14:paraId="6D50EEC3" w14:textId="6CC31A39" w:rsidR="00224D87" w:rsidRDefault="00224D8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rPr>
              <w:color w:val="000000"/>
            </w:rPr>
          </w:pPr>
        </w:p>
      </w:tc>
    </w:tr>
  </w:tbl>
  <w:p w14:paraId="64CB62C7" w14:textId="77777777" w:rsidR="00224D87" w:rsidRDefault="00224D8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8A11B" w14:textId="77777777" w:rsidR="002868EC" w:rsidRDefault="002868E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D87"/>
    <w:rsid w:val="00224D87"/>
    <w:rsid w:val="002868EC"/>
    <w:rsid w:val="005B1EDC"/>
    <w:rsid w:val="005E4FC6"/>
    <w:rsid w:val="007A3A80"/>
    <w:rsid w:val="00931A7D"/>
    <w:rsid w:val="009465EB"/>
    <w:rsid w:val="00976B9D"/>
    <w:rsid w:val="009A2B31"/>
    <w:rsid w:val="00B7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A79D5"/>
  <w15:docId w15:val="{2EBAB2C5-ECED-4AF8-8650-11B016B8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B572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2CF"/>
  </w:style>
  <w:style w:type="paragraph" w:styleId="Pidipagina">
    <w:name w:val="footer"/>
    <w:basedOn w:val="Normale"/>
    <w:link w:val="PidipaginaCarattere"/>
    <w:uiPriority w:val="99"/>
    <w:unhideWhenUsed/>
    <w:rsid w:val="00B572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2CF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qZ94ePX6UkWLkNF3YKA9sXOtkg==">AMUW2mUxiJ/+0xP/fuHAdI1au5DnRabjjhmA0hHvQ1QEY4U+yy3Y6piK1NBIItm3Iiqdh1K2OXhhgn+eNqYr1ObanFfjsT5bqJ3LaR/wVyfgO1WjGQESDmw=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Marigliano</dc:creator>
  <cp:lastModifiedBy>ANGELO MARSILIO</cp:lastModifiedBy>
  <cp:revision>6</cp:revision>
  <dcterms:created xsi:type="dcterms:W3CDTF">2024-04-29T09:02:00Z</dcterms:created>
  <dcterms:modified xsi:type="dcterms:W3CDTF">2025-06-24T11:17:00Z</dcterms:modified>
  <cp:contentStatus>Redattore Corrado V. Ferrara</cp:contentStatus>
</cp:coreProperties>
</file>