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48AC0" w14:textId="77777777" w:rsidR="00957C6A" w:rsidRDefault="00957C6A"/>
    <w:p w14:paraId="079BB17C" w14:textId="77777777" w:rsidR="00957C6A" w:rsidRDefault="00957C6A">
      <w:pPr>
        <w:ind w:left="2" w:hanging="2"/>
      </w:pPr>
    </w:p>
    <w:p w14:paraId="7AF48B54" w14:textId="77777777" w:rsidR="00957C6A" w:rsidRDefault="009244FA">
      <w:pPr>
        <w:ind w:left="2" w:hanging="2"/>
      </w:pPr>
      <w:r>
        <w:t>Prot. n. _______ del ___________</w:t>
      </w:r>
    </w:p>
    <w:p w14:paraId="129218F1" w14:textId="77777777" w:rsidR="00957C6A" w:rsidRDefault="00957C6A"/>
    <w:p w14:paraId="09D3A01C" w14:textId="77777777" w:rsidR="00957C6A" w:rsidRDefault="00957C6A"/>
    <w:p w14:paraId="16B1FB63" w14:textId="77777777" w:rsidR="00957C6A" w:rsidRDefault="00957C6A">
      <w:pPr>
        <w:pStyle w:val="Titolo1"/>
        <w:ind w:left="0"/>
      </w:pPr>
    </w:p>
    <w:p w14:paraId="4505B4B2" w14:textId="77777777" w:rsidR="00957C6A" w:rsidRDefault="009244FA">
      <w:pPr>
        <w:pStyle w:val="Titolo1"/>
        <w:ind w:left="0"/>
        <w:rPr>
          <w:u w:val="none"/>
        </w:rPr>
      </w:pPr>
      <w:r>
        <w:t>Dichiarazione relativa al personale interno</w:t>
      </w:r>
    </w:p>
    <w:p w14:paraId="06F1DF31" w14:textId="77777777" w:rsidR="00957C6A" w:rsidRDefault="00957C6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80C1C11" w14:textId="77777777" w:rsidR="00957C6A" w:rsidRDefault="00957C6A">
      <w:pPr>
        <w:spacing w:line="360" w:lineRule="auto"/>
        <w:jc w:val="both"/>
        <w:rPr>
          <w:sz w:val="24"/>
          <w:szCs w:val="24"/>
        </w:rPr>
      </w:pPr>
      <w:bookmarkStart w:id="0" w:name="_heading=h.gjdgxs" w:colFirst="0" w:colLast="0"/>
      <w:bookmarkEnd w:id="0"/>
    </w:p>
    <w:p w14:paraId="539D73AB" w14:textId="26A9F04C" w:rsidR="00957C6A" w:rsidRDefault="009244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 il __/__/__, residente a __________________________________Codice Fiscale _____________________ in qualità di rappresentate legale dell’Istituzione </w:t>
      </w:r>
      <w:r w:rsidRPr="00852323">
        <w:rPr>
          <w:sz w:val="24"/>
          <w:szCs w:val="24"/>
          <w:highlight w:val="yellow"/>
        </w:rPr>
        <w:t>Scolastica</w:t>
      </w:r>
      <w:r w:rsidR="00852323" w:rsidRPr="00852323">
        <w:rPr>
          <w:sz w:val="24"/>
          <w:szCs w:val="24"/>
          <w:highlight w:val="yellow"/>
        </w:rPr>
        <w:t>/Ente</w:t>
      </w:r>
      <w:r>
        <w:rPr>
          <w:sz w:val="24"/>
          <w:szCs w:val="24"/>
        </w:rPr>
        <w:t xml:space="preserve">  ______________________________________ attuatore del progetto </w:t>
      </w:r>
      <w:r>
        <w:rPr>
          <w:i/>
          <w:sz w:val="24"/>
          <w:szCs w:val="24"/>
        </w:rPr>
        <w:t xml:space="preserve">“Titolo del progetto” </w:t>
      </w:r>
      <w:r>
        <w:rPr>
          <w:sz w:val="24"/>
          <w:szCs w:val="24"/>
        </w:rPr>
        <w:t>cod. uff. _____CUP_______________PR Campania FSE + 2021-2027, Priorità 2 /Obiettivo Specifico ESO4.6/Azione 2.f.</w:t>
      </w:r>
      <w:r w:rsidR="00852323">
        <w:rPr>
          <w:sz w:val="24"/>
          <w:szCs w:val="24"/>
        </w:rPr>
        <w:t>7</w:t>
      </w:r>
      <w:r>
        <w:rPr>
          <w:sz w:val="24"/>
          <w:szCs w:val="24"/>
        </w:rPr>
        <w:t>, consapevole della responsabilità penale in caso di dichiarazioni mendaci, ai sensi e per gli effetti degli art. 47 e 76 del D.P.R. n° 445/2000 e successive modifiche ed integrazioni</w:t>
      </w:r>
    </w:p>
    <w:p w14:paraId="5A6B4980" w14:textId="77777777" w:rsidR="00957C6A" w:rsidRDefault="009244FA">
      <w:pPr>
        <w:spacing w:before="172"/>
        <w:ind w:left="1256" w:right="123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DICHIARA</w:t>
      </w:r>
    </w:p>
    <w:p w14:paraId="60EFA04B" w14:textId="77777777" w:rsidR="00957C6A" w:rsidRDefault="00957C6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63E5538E" w14:textId="77777777" w:rsidR="00957C6A" w:rsidRDefault="00957C6A">
      <w:pPr>
        <w:spacing w:line="360" w:lineRule="auto"/>
        <w:ind w:right="216"/>
        <w:jc w:val="both"/>
        <w:rPr>
          <w:sz w:val="24"/>
          <w:szCs w:val="24"/>
        </w:rPr>
      </w:pPr>
    </w:p>
    <w:p w14:paraId="6FC36785" w14:textId="77777777" w:rsidR="00957C6A" w:rsidRDefault="009244FA">
      <w:pPr>
        <w:spacing w:line="360" w:lineRule="auto"/>
        <w:ind w:right="216"/>
        <w:jc w:val="both"/>
        <w:rPr>
          <w:sz w:val="24"/>
          <w:szCs w:val="24"/>
        </w:rPr>
      </w:pPr>
      <w:r>
        <w:rPr>
          <w:sz w:val="24"/>
          <w:szCs w:val="24"/>
        </w:rPr>
        <w:t>che le ore di attività del personale interno (docenza, tutoraggio, personale ATA, etc.) sono state svolte oltre il regolare orario di servizio.</w:t>
      </w:r>
    </w:p>
    <w:p w14:paraId="3667399A" w14:textId="77777777" w:rsidR="00957C6A" w:rsidRDefault="009244FA">
      <w:pPr>
        <w:tabs>
          <w:tab w:val="left" w:pos="4196"/>
        </w:tabs>
        <w:spacing w:before="17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Luogo e data</w:t>
      </w:r>
      <w:r>
        <w:rPr>
          <w:sz w:val="24"/>
          <w:szCs w:val="24"/>
          <w:u w:val="single"/>
        </w:rPr>
        <w:t xml:space="preserve"> </w:t>
      </w:r>
    </w:p>
    <w:p w14:paraId="31198C28" w14:textId="77777777" w:rsidR="00957C6A" w:rsidRDefault="00957C6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30"/>
          <w:szCs w:val="30"/>
        </w:rPr>
      </w:pPr>
    </w:p>
    <w:p w14:paraId="3C22B1C0" w14:textId="77777777" w:rsidR="00957C6A" w:rsidRDefault="009244FA">
      <w:pPr>
        <w:ind w:left="5896"/>
        <w:rPr>
          <w:sz w:val="24"/>
          <w:szCs w:val="24"/>
        </w:rPr>
      </w:pPr>
      <w:r>
        <w:rPr>
          <w:sz w:val="24"/>
          <w:szCs w:val="24"/>
        </w:rPr>
        <w:t xml:space="preserve">                    Il Dichiarante</w:t>
      </w:r>
    </w:p>
    <w:p w14:paraId="1A09D6B6" w14:textId="77777777" w:rsidR="00957C6A" w:rsidRDefault="00957C6A">
      <w:pPr>
        <w:ind w:left="5896"/>
        <w:rPr>
          <w:sz w:val="24"/>
          <w:szCs w:val="24"/>
        </w:rPr>
      </w:pPr>
    </w:p>
    <w:p w14:paraId="067ED44B" w14:textId="77777777" w:rsidR="00957C6A" w:rsidRDefault="009244FA">
      <w:pPr>
        <w:ind w:left="5896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4AA3025C" w14:textId="77777777" w:rsidR="00957C6A" w:rsidRDefault="00957C6A">
      <w:pPr>
        <w:pBdr>
          <w:top w:val="nil"/>
          <w:left w:val="nil"/>
          <w:bottom w:val="nil"/>
          <w:right w:val="nil"/>
          <w:between w:val="nil"/>
        </w:pBdr>
        <w:spacing w:before="157"/>
        <w:ind w:left="6604"/>
        <w:rPr>
          <w:color w:val="000000"/>
        </w:rPr>
      </w:pPr>
    </w:p>
    <w:p w14:paraId="6A9E5757" w14:textId="77777777" w:rsidR="00957C6A" w:rsidRDefault="00957C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898F3A" w14:textId="77777777" w:rsidR="00957C6A" w:rsidRDefault="00957C6A">
      <w:pPr>
        <w:tabs>
          <w:tab w:val="left" w:pos="4196"/>
        </w:tabs>
        <w:spacing w:before="179"/>
        <w:jc w:val="both"/>
        <w:rPr>
          <w:sz w:val="28"/>
          <w:szCs w:val="28"/>
          <w:u w:val="single"/>
        </w:rPr>
      </w:pPr>
    </w:p>
    <w:p w14:paraId="5348901E" w14:textId="77777777" w:rsidR="00957C6A" w:rsidRDefault="00957C6A"/>
    <w:sectPr w:rsidR="00957C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40861" w14:textId="77777777" w:rsidR="001073E2" w:rsidRDefault="001073E2">
      <w:r>
        <w:separator/>
      </w:r>
    </w:p>
  </w:endnote>
  <w:endnote w:type="continuationSeparator" w:id="0">
    <w:p w14:paraId="366B3B56" w14:textId="77777777" w:rsidR="001073E2" w:rsidRDefault="0010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F3BAD" w14:textId="77777777" w:rsidR="009244FA" w:rsidRDefault="009244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2A972" w14:textId="77777777" w:rsidR="009244FA" w:rsidRDefault="009244F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9189C" w14:textId="77777777" w:rsidR="009244FA" w:rsidRDefault="009244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91341" w14:textId="77777777" w:rsidR="001073E2" w:rsidRDefault="001073E2">
      <w:r>
        <w:separator/>
      </w:r>
    </w:p>
  </w:footnote>
  <w:footnote w:type="continuationSeparator" w:id="0">
    <w:p w14:paraId="4E25CA4C" w14:textId="77777777" w:rsidR="001073E2" w:rsidRDefault="0010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7F5A7" w14:textId="77777777" w:rsidR="009244FA" w:rsidRDefault="009244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DEDB6" w14:textId="77777777" w:rsidR="00957C6A" w:rsidRDefault="00957C6A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10097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930"/>
      <w:gridCol w:w="1559"/>
      <w:gridCol w:w="2126"/>
      <w:gridCol w:w="2497"/>
      <w:gridCol w:w="1985"/>
    </w:tblGrid>
    <w:tr w:rsidR="00957C6A" w14:paraId="18820F67" w14:textId="77777777">
      <w:trPr>
        <w:trHeight w:val="1647"/>
        <w:jc w:val="center"/>
      </w:trPr>
      <w:tc>
        <w:tcPr>
          <w:tcW w:w="1930" w:type="dxa"/>
        </w:tcPr>
        <w:p w14:paraId="6CC51CB5" w14:textId="77777777" w:rsidR="00957C6A" w:rsidRDefault="009244FA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191B9A1" wp14:editId="6E8B1374">
                <wp:simplePos x="0" y="0"/>
                <wp:positionH relativeFrom="column">
                  <wp:posOffset>-156209</wp:posOffset>
                </wp:positionH>
                <wp:positionV relativeFrom="paragraph">
                  <wp:posOffset>-207644</wp:posOffset>
                </wp:positionV>
                <wp:extent cx="1155700" cy="1341120"/>
                <wp:effectExtent l="0" t="0" r="0" b="0"/>
                <wp:wrapNone/>
                <wp:docPr id="11" name="image4.png" descr="Immagine che contiene log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Immagine che contiene log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0" cy="1341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59" w:type="dxa"/>
        </w:tcPr>
        <w:p w14:paraId="60EB316E" w14:textId="77777777" w:rsidR="00957C6A" w:rsidRDefault="009244FA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687636CC" wp14:editId="1A2116B0">
                <wp:simplePos x="0" y="0"/>
                <wp:positionH relativeFrom="column">
                  <wp:posOffset>1</wp:posOffset>
                </wp:positionH>
                <wp:positionV relativeFrom="paragraph">
                  <wp:posOffset>108362</wp:posOffset>
                </wp:positionV>
                <wp:extent cx="920115" cy="828040"/>
                <wp:effectExtent l="0" t="0" r="0" b="0"/>
                <wp:wrapNone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115" cy="828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26" w:type="dxa"/>
        </w:tcPr>
        <w:p w14:paraId="39D43588" w14:textId="77777777" w:rsidR="00957C6A" w:rsidRDefault="009244FA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 wp14:anchorId="02702AF8" wp14:editId="242D1515">
                <wp:simplePos x="0" y="0"/>
                <wp:positionH relativeFrom="column">
                  <wp:posOffset>480060</wp:posOffset>
                </wp:positionH>
                <wp:positionV relativeFrom="paragraph">
                  <wp:posOffset>67218</wp:posOffset>
                </wp:positionV>
                <wp:extent cx="891441" cy="904240"/>
                <wp:effectExtent l="0" t="0" r="0" b="0"/>
                <wp:wrapNone/>
                <wp:docPr id="8" name="image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1441" cy="9042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97" w:type="dxa"/>
        </w:tcPr>
        <w:p w14:paraId="1D1683D1" w14:textId="3E3B0F6F" w:rsidR="00957C6A" w:rsidRDefault="0021358A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ACBF381" wp14:editId="078F2588">
                <wp:simplePos x="0" y="0"/>
                <wp:positionH relativeFrom="column">
                  <wp:posOffset>403225</wp:posOffset>
                </wp:positionH>
                <wp:positionV relativeFrom="paragraph">
                  <wp:posOffset>97155</wp:posOffset>
                </wp:positionV>
                <wp:extent cx="862965" cy="825500"/>
                <wp:effectExtent l="0" t="0" r="0" b="0"/>
                <wp:wrapThrough wrapText="bothSides">
                  <wp:wrapPolygon edited="0">
                    <wp:start x="1430" y="0"/>
                    <wp:lineTo x="0" y="15951"/>
                    <wp:lineTo x="0" y="19440"/>
                    <wp:lineTo x="1430" y="20935"/>
                    <wp:lineTo x="19550" y="20935"/>
                    <wp:lineTo x="20980" y="19440"/>
                    <wp:lineTo x="20980" y="15951"/>
                    <wp:lineTo x="19550" y="0"/>
                    <wp:lineTo x="1430" y="0"/>
                  </wp:wrapPolygon>
                </wp:wrapThrough>
                <wp:docPr id="50999574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9995745" name="Immagine 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3CBA180" w14:textId="77777777" w:rsidR="00957C6A" w:rsidRDefault="00957C6A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color w:val="000000"/>
            </w:rPr>
          </w:pPr>
        </w:p>
        <w:p w14:paraId="35FF644C" w14:textId="77777777" w:rsidR="00957C6A" w:rsidRDefault="00957C6A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color w:val="000000"/>
            </w:rPr>
          </w:pPr>
        </w:p>
      </w:tc>
      <w:tc>
        <w:tcPr>
          <w:tcW w:w="1985" w:type="dxa"/>
        </w:tcPr>
        <w:p w14:paraId="21B78550" w14:textId="0B0B620B" w:rsidR="00957C6A" w:rsidRDefault="00957C6A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color w:val="000000"/>
            </w:rPr>
          </w:pPr>
        </w:p>
      </w:tc>
    </w:tr>
  </w:tbl>
  <w:p w14:paraId="5095A4E1" w14:textId="77777777" w:rsidR="00957C6A" w:rsidRDefault="00957C6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FF211" w14:textId="77777777" w:rsidR="009244FA" w:rsidRDefault="009244F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C6A"/>
    <w:rsid w:val="001073E2"/>
    <w:rsid w:val="0021358A"/>
    <w:rsid w:val="00852323"/>
    <w:rsid w:val="009244FA"/>
    <w:rsid w:val="0095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EE29"/>
  <w15:docId w15:val="{0F1D76E9-DC46-408A-907C-85C2281C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1F4A"/>
  </w:style>
  <w:style w:type="paragraph" w:styleId="Titolo1">
    <w:name w:val="heading 1"/>
    <w:basedOn w:val="Normale"/>
    <w:link w:val="Titolo1Carattere"/>
    <w:uiPriority w:val="9"/>
    <w:qFormat/>
    <w:rsid w:val="00E11F4A"/>
    <w:pPr>
      <w:spacing w:line="481" w:lineRule="exact"/>
      <w:ind w:left="1256"/>
      <w:jc w:val="center"/>
      <w:outlineLvl w:val="0"/>
    </w:pPr>
    <w:rPr>
      <w:b/>
      <w:bCs/>
      <w:sz w:val="40"/>
      <w:szCs w:val="40"/>
      <w:u w:val="single" w:color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1F4A"/>
    <w:rPr>
      <w:rFonts w:ascii="Calibri" w:eastAsia="Calibri" w:hAnsi="Calibri" w:cs="Calibri"/>
      <w:b/>
      <w:bCs/>
      <w:kern w:val="0"/>
      <w:sz w:val="40"/>
      <w:szCs w:val="40"/>
      <w:u w:val="single" w:color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34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A87"/>
    <w:rPr>
      <w:rFonts w:ascii="Calibri" w:eastAsia="Calibri" w:hAnsi="Calibri" w:cs="Calibri"/>
      <w:kern w:val="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4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A87"/>
    <w:rPr>
      <w:rFonts w:ascii="Calibri" w:eastAsia="Calibri" w:hAnsi="Calibri" w:cs="Calibri"/>
      <w:kern w:val="0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0A5RbpmSSbR1odm/Xx+OpzTIs5g==">AMUW2mVu+p6W60Urxc5LFq0rHsy88e7YC0xP1SU/rI4H9Sn9px8i3bGDQUoP3GxjBFw7zViVmD8cclaWtrraoJJIpkGojIReLul/YpCNkGWyDKWTCs7NkJrm0vm1WNFT7gTvowR4M307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Marigliano</dc:creator>
  <cp:lastModifiedBy>ANGELO MARSILIO</cp:lastModifiedBy>
  <cp:revision>3</cp:revision>
  <dcterms:created xsi:type="dcterms:W3CDTF">2024-04-29T09:01:00Z</dcterms:created>
  <dcterms:modified xsi:type="dcterms:W3CDTF">2024-04-29T09:11:00Z</dcterms:modified>
  <cp:contentStatus>Redattore Corrado V. Ferrara</cp:contentStatus>
</cp:coreProperties>
</file>