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FC797" w14:textId="77777777" w:rsidR="00E5639A" w:rsidRDefault="00E5639A" w:rsidP="00E5639A">
      <w:pPr>
        <w:ind w:left="2" w:hanging="2"/>
        <w:rPr>
          <w:rFonts w:asciiTheme="majorHAnsi" w:hAnsiTheme="majorHAnsi" w:cstheme="majorHAnsi"/>
        </w:rPr>
      </w:pPr>
    </w:p>
    <w:p w14:paraId="24760BA4" w14:textId="6884A2A0" w:rsidR="00E5639A" w:rsidRDefault="00E5639A" w:rsidP="00E5639A">
      <w:pPr>
        <w:ind w:left="2" w:hanging="2"/>
        <w:rPr>
          <w:rFonts w:asciiTheme="majorHAnsi" w:eastAsia="Times New Roman" w:hAnsiTheme="majorHAnsi" w:cstheme="majorHAnsi"/>
        </w:rPr>
      </w:pPr>
      <w:r>
        <w:rPr>
          <w:rFonts w:asciiTheme="majorHAnsi" w:hAnsiTheme="majorHAnsi" w:cstheme="majorHAnsi"/>
        </w:rPr>
        <w:t>Prot. n. _______ del ___________</w:t>
      </w:r>
    </w:p>
    <w:p w14:paraId="28C31F6F" w14:textId="77777777" w:rsidR="00A13B07" w:rsidRPr="002E3423" w:rsidRDefault="00A13B07" w:rsidP="002E3423"/>
    <w:p w14:paraId="4432662E" w14:textId="6561C8F5" w:rsidR="0054062B" w:rsidRDefault="0054062B" w:rsidP="00434832">
      <w:pPr>
        <w:pStyle w:val="Titolo1"/>
        <w:ind w:right="1241" w:firstLine="1256"/>
        <w:jc w:val="left"/>
      </w:pPr>
      <w:r w:rsidRPr="002E3423">
        <w:t>Dichiarazione</w:t>
      </w:r>
      <w:r>
        <w:t xml:space="preserve"> di spesa</w:t>
      </w:r>
      <w:r w:rsidR="0057210D">
        <w:t xml:space="preserve"> finale</w:t>
      </w:r>
    </w:p>
    <w:p w14:paraId="034178E2" w14:textId="77777777" w:rsidR="00E37A4C" w:rsidRPr="002E3423" w:rsidRDefault="00E37A4C" w:rsidP="002E3423"/>
    <w:p w14:paraId="5C86C79A" w14:textId="77777777" w:rsidR="0054062B" w:rsidRDefault="0054062B" w:rsidP="0054062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1F51350" w14:textId="27911B77" w:rsidR="00E37A4C" w:rsidRDefault="00E37A4C" w:rsidP="00E37A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 nato/a a _________________ il __/__/__, residente a __________________________________Codice Fiscale _____________________ in qualità di </w:t>
      </w:r>
      <w:r w:rsidR="007B246C">
        <w:rPr>
          <w:sz w:val="24"/>
          <w:szCs w:val="24"/>
        </w:rPr>
        <w:t>r</w:t>
      </w:r>
      <w:r>
        <w:rPr>
          <w:sz w:val="24"/>
          <w:szCs w:val="24"/>
        </w:rPr>
        <w:t xml:space="preserve">appresentate </w:t>
      </w:r>
      <w:r w:rsidR="007B246C">
        <w:rPr>
          <w:sz w:val="24"/>
          <w:szCs w:val="24"/>
        </w:rPr>
        <w:t>l</w:t>
      </w:r>
      <w:r>
        <w:rPr>
          <w:sz w:val="24"/>
          <w:szCs w:val="24"/>
        </w:rPr>
        <w:t xml:space="preserve">egale </w:t>
      </w:r>
      <w:r w:rsidRPr="004603A4">
        <w:rPr>
          <w:sz w:val="24"/>
          <w:szCs w:val="24"/>
          <w:highlight w:val="yellow"/>
        </w:rPr>
        <w:t>dell’</w:t>
      </w:r>
      <w:r w:rsidR="007B246C" w:rsidRPr="004603A4">
        <w:rPr>
          <w:sz w:val="24"/>
          <w:szCs w:val="24"/>
          <w:highlight w:val="yellow"/>
        </w:rPr>
        <w:t>I</w:t>
      </w:r>
      <w:r w:rsidRPr="004603A4">
        <w:rPr>
          <w:sz w:val="24"/>
          <w:szCs w:val="24"/>
          <w:highlight w:val="yellow"/>
        </w:rPr>
        <w:t>stituzione scolastica</w:t>
      </w:r>
      <w:r w:rsidR="004603A4" w:rsidRPr="004603A4">
        <w:rPr>
          <w:sz w:val="24"/>
          <w:szCs w:val="24"/>
          <w:highlight w:val="yellow"/>
        </w:rPr>
        <w:t>/Ente</w:t>
      </w:r>
      <w:r>
        <w:rPr>
          <w:sz w:val="24"/>
          <w:szCs w:val="24"/>
        </w:rPr>
        <w:t xml:space="preserve">  ______________________________________ </w:t>
      </w:r>
    </w:p>
    <w:p w14:paraId="0B5E29A0" w14:textId="3AAD3357" w:rsidR="00E37A4C" w:rsidRPr="004737C1" w:rsidRDefault="00E37A4C" w:rsidP="00E37A4C">
      <w:pPr>
        <w:spacing w:line="360" w:lineRule="auto"/>
        <w:jc w:val="both"/>
        <w:rPr>
          <w:sz w:val="24"/>
          <w:szCs w:val="24"/>
        </w:rPr>
      </w:pPr>
      <w:r w:rsidRPr="004737C1">
        <w:rPr>
          <w:sz w:val="24"/>
          <w:szCs w:val="24"/>
        </w:rPr>
        <w:t>consapevole della responsabilità penale in caso di dichiarazioni mendaci, ai sensi e per gli effetti degli art. 47 e 76 del D.P.R. n° 445/2000 e successive modifiche ed integrazioni</w:t>
      </w:r>
    </w:p>
    <w:p w14:paraId="39A4576E" w14:textId="77777777" w:rsidR="0054062B" w:rsidRDefault="0054062B" w:rsidP="00E37A4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8"/>
          <w:szCs w:val="28"/>
        </w:rPr>
      </w:pPr>
    </w:p>
    <w:p w14:paraId="2CC1F2F6" w14:textId="28B28463" w:rsidR="00434832" w:rsidRPr="002E3423" w:rsidRDefault="0054062B" w:rsidP="002E3423">
      <w:pPr>
        <w:ind w:left="1256" w:right="1238"/>
        <w:jc w:val="center"/>
        <w:rPr>
          <w:b/>
          <w:i/>
          <w:iCs/>
          <w:sz w:val="28"/>
          <w:szCs w:val="28"/>
        </w:rPr>
      </w:pPr>
      <w:r w:rsidRPr="007B246C">
        <w:rPr>
          <w:b/>
          <w:i/>
          <w:iCs/>
          <w:sz w:val="28"/>
          <w:szCs w:val="28"/>
        </w:rPr>
        <w:t>DICHIARA</w:t>
      </w:r>
    </w:p>
    <w:p w14:paraId="122C8375" w14:textId="77777777" w:rsidR="0054062B" w:rsidRDefault="0054062B" w:rsidP="0054062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8"/>
          <w:szCs w:val="28"/>
        </w:rPr>
      </w:pPr>
    </w:p>
    <w:p w14:paraId="7480A765" w14:textId="3C08389E" w:rsidR="00434832" w:rsidRDefault="0054062B" w:rsidP="00E37A4C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34832">
        <w:rPr>
          <w:sz w:val="24"/>
          <w:szCs w:val="24"/>
        </w:rPr>
        <w:t xml:space="preserve">che la spesa definitiva relativa alla realizzazione </w:t>
      </w:r>
      <w:r w:rsidR="00E37A4C" w:rsidRPr="00434832">
        <w:rPr>
          <w:sz w:val="24"/>
          <w:szCs w:val="24"/>
        </w:rPr>
        <w:t>del progetto</w:t>
      </w:r>
      <w:r w:rsidR="00434832" w:rsidRPr="00434832">
        <w:rPr>
          <w:sz w:val="24"/>
          <w:szCs w:val="24"/>
        </w:rPr>
        <w:t xml:space="preserve"> _____________</w:t>
      </w:r>
      <w:r w:rsidR="00E37A4C" w:rsidRPr="00434832">
        <w:rPr>
          <w:sz w:val="24"/>
          <w:szCs w:val="24"/>
        </w:rPr>
        <w:t xml:space="preserve"> </w:t>
      </w:r>
      <w:r w:rsidR="00434832" w:rsidRPr="00434832">
        <w:rPr>
          <w:i/>
          <w:iCs/>
          <w:sz w:val="24"/>
          <w:szCs w:val="24"/>
        </w:rPr>
        <w:t>(</w:t>
      </w:r>
      <w:r w:rsidR="00E37A4C" w:rsidRPr="00434832">
        <w:rPr>
          <w:i/>
          <w:iCs/>
          <w:sz w:val="24"/>
          <w:szCs w:val="24"/>
        </w:rPr>
        <w:t>Titolo del progetto</w:t>
      </w:r>
      <w:r w:rsidR="00434832" w:rsidRPr="00434832">
        <w:rPr>
          <w:i/>
          <w:iCs/>
          <w:sz w:val="24"/>
          <w:szCs w:val="24"/>
        </w:rPr>
        <w:t>)</w:t>
      </w:r>
      <w:r w:rsidR="00E37A4C" w:rsidRPr="00434832">
        <w:rPr>
          <w:sz w:val="24"/>
          <w:szCs w:val="24"/>
        </w:rPr>
        <w:t xml:space="preserve"> cod. uff. __CUP____</w:t>
      </w:r>
      <w:r w:rsidR="00434832" w:rsidRPr="00434832">
        <w:rPr>
          <w:sz w:val="24"/>
          <w:szCs w:val="24"/>
        </w:rPr>
        <w:t>_________</w:t>
      </w:r>
      <w:r w:rsidR="00220199">
        <w:rPr>
          <w:sz w:val="24"/>
          <w:szCs w:val="24"/>
        </w:rPr>
        <w:t>SURF_______________</w:t>
      </w:r>
      <w:r w:rsidR="00E37A4C" w:rsidRPr="00434832">
        <w:rPr>
          <w:sz w:val="24"/>
          <w:szCs w:val="24"/>
        </w:rPr>
        <w:t xml:space="preserve">PR Campania FSE </w:t>
      </w:r>
      <w:r w:rsidR="00A83B86">
        <w:rPr>
          <w:sz w:val="24"/>
          <w:szCs w:val="24"/>
        </w:rPr>
        <w:t>+</w:t>
      </w:r>
      <w:r w:rsidR="00E37A4C" w:rsidRPr="00434832">
        <w:rPr>
          <w:sz w:val="24"/>
          <w:szCs w:val="24"/>
        </w:rPr>
        <w:t xml:space="preserve"> 2021-2027, </w:t>
      </w:r>
      <w:bookmarkStart w:id="0" w:name="_Hlk135041055"/>
      <w:r w:rsidR="009A003E" w:rsidRPr="00434832">
        <w:rPr>
          <w:sz w:val="24"/>
          <w:szCs w:val="24"/>
        </w:rPr>
        <w:t xml:space="preserve">Priorità 2 </w:t>
      </w:r>
      <w:r w:rsidR="00E37A4C" w:rsidRPr="00434832">
        <w:rPr>
          <w:sz w:val="24"/>
          <w:szCs w:val="24"/>
        </w:rPr>
        <w:t>/Obiettivo Specifico ESO</w:t>
      </w:r>
      <w:r w:rsidR="009E3036">
        <w:rPr>
          <w:sz w:val="24"/>
          <w:szCs w:val="24"/>
        </w:rPr>
        <w:t>4.6</w:t>
      </w:r>
      <w:r w:rsidR="00E37A4C" w:rsidRPr="00434832">
        <w:rPr>
          <w:sz w:val="24"/>
          <w:szCs w:val="24"/>
        </w:rPr>
        <w:t>/Azione 2.f.</w:t>
      </w:r>
      <w:bookmarkEnd w:id="0"/>
      <w:r w:rsidR="004603A4">
        <w:rPr>
          <w:sz w:val="24"/>
          <w:szCs w:val="24"/>
        </w:rPr>
        <w:t>7</w:t>
      </w:r>
      <w:r w:rsidR="00E37A4C" w:rsidRPr="00434832">
        <w:rPr>
          <w:sz w:val="24"/>
          <w:szCs w:val="24"/>
        </w:rPr>
        <w:t>.</w:t>
      </w:r>
      <w:r w:rsidR="00434832" w:rsidRPr="00434832">
        <w:rPr>
          <w:sz w:val="24"/>
          <w:szCs w:val="24"/>
        </w:rPr>
        <w:t xml:space="preserve"> </w:t>
      </w:r>
      <w:r w:rsidR="00E37A4C" w:rsidRPr="00434832">
        <w:rPr>
          <w:sz w:val="24"/>
          <w:szCs w:val="24"/>
        </w:rPr>
        <w:t xml:space="preserve"> è</w:t>
      </w:r>
      <w:r w:rsidRPr="00434832">
        <w:rPr>
          <w:sz w:val="24"/>
          <w:szCs w:val="24"/>
        </w:rPr>
        <w:t xml:space="preserve"> pari a €.</w:t>
      </w:r>
      <w:r w:rsidR="00434832" w:rsidRPr="00434832">
        <w:rPr>
          <w:sz w:val="24"/>
          <w:szCs w:val="24"/>
        </w:rPr>
        <w:t xml:space="preserve"> _____________</w:t>
      </w:r>
      <w:r w:rsidRPr="00434832">
        <w:rPr>
          <w:sz w:val="24"/>
          <w:szCs w:val="24"/>
        </w:rPr>
        <w:tab/>
        <w:t>e non vi sono altri documenti contabili – amministrativi da caricare sulla piattaforma SURF</w:t>
      </w:r>
      <w:r w:rsidR="00434832" w:rsidRPr="00434832">
        <w:rPr>
          <w:sz w:val="24"/>
          <w:szCs w:val="24"/>
        </w:rPr>
        <w:t>.</w:t>
      </w:r>
    </w:p>
    <w:p w14:paraId="50BBD12E" w14:textId="21A93C72" w:rsidR="0054062B" w:rsidRPr="00434832" w:rsidRDefault="0054062B" w:rsidP="00E37A4C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34832">
        <w:rPr>
          <w:sz w:val="24"/>
          <w:szCs w:val="24"/>
        </w:rPr>
        <w:t xml:space="preserve"> che sono stati raggiunti gli obiettivi posti nella progettazione esecutiva.</w:t>
      </w:r>
    </w:p>
    <w:p w14:paraId="5054BBF5" w14:textId="77777777" w:rsidR="0054062B" w:rsidRDefault="0054062B" w:rsidP="005406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7ED37A5" w14:textId="77777777" w:rsidR="00E37A4C" w:rsidRPr="007D3758" w:rsidRDefault="00E37A4C" w:rsidP="00E37A4C">
      <w:pPr>
        <w:rPr>
          <w:sz w:val="24"/>
          <w:szCs w:val="24"/>
        </w:rPr>
      </w:pPr>
      <w:r w:rsidRPr="007D3758">
        <w:rPr>
          <w:sz w:val="24"/>
          <w:szCs w:val="24"/>
        </w:rPr>
        <w:t xml:space="preserve">Luogo e data </w:t>
      </w:r>
    </w:p>
    <w:p w14:paraId="5DBB9592" w14:textId="77777777" w:rsidR="0054062B" w:rsidRDefault="0054062B" w:rsidP="0054062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30"/>
          <w:szCs w:val="30"/>
        </w:rPr>
      </w:pPr>
    </w:p>
    <w:p w14:paraId="54A0053A" w14:textId="77777777" w:rsidR="00E37A4C" w:rsidRDefault="00E37A4C" w:rsidP="0054062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30"/>
          <w:szCs w:val="30"/>
        </w:rPr>
      </w:pPr>
    </w:p>
    <w:p w14:paraId="0065EDA4" w14:textId="24849280" w:rsidR="0054062B" w:rsidRDefault="007B246C" w:rsidP="007B246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DA4741">
        <w:rPr>
          <w:sz w:val="24"/>
          <w:szCs w:val="24"/>
        </w:rPr>
        <w:t xml:space="preserve">              </w:t>
      </w:r>
      <w:r w:rsidR="0054062B" w:rsidRPr="007B246C">
        <w:rPr>
          <w:sz w:val="24"/>
          <w:szCs w:val="24"/>
        </w:rPr>
        <w:t xml:space="preserve">Il </w:t>
      </w:r>
      <w:r w:rsidR="00DA4741">
        <w:rPr>
          <w:sz w:val="24"/>
          <w:szCs w:val="24"/>
        </w:rPr>
        <w:t>Dirigente Scolastico</w:t>
      </w:r>
    </w:p>
    <w:p w14:paraId="6EF6F94B" w14:textId="163786D5" w:rsidR="00DA4741" w:rsidRPr="007B246C" w:rsidRDefault="00DA4741" w:rsidP="00DA4741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6232559F" w14:textId="77777777" w:rsidR="0054062B" w:rsidRDefault="0054062B" w:rsidP="0054062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0B9D70" w14:textId="77777777" w:rsidR="0054062B" w:rsidRDefault="0054062B" w:rsidP="0054062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58347A" w14:textId="77777777" w:rsidR="00E37A4C" w:rsidRDefault="00E37A4C"/>
    <w:sectPr w:rsidR="00E37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23C39" w14:textId="77777777" w:rsidR="007F28AA" w:rsidRDefault="007F28AA" w:rsidP="00A13B07">
      <w:r>
        <w:separator/>
      </w:r>
    </w:p>
  </w:endnote>
  <w:endnote w:type="continuationSeparator" w:id="0">
    <w:p w14:paraId="7A00D1DA" w14:textId="77777777" w:rsidR="007F28AA" w:rsidRDefault="007F28AA" w:rsidP="00A1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9AA5C" w14:textId="77777777" w:rsidR="00614810" w:rsidRDefault="0061481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CB060" w14:textId="77777777" w:rsidR="00614810" w:rsidRDefault="0061481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4C4A1" w14:textId="77777777" w:rsidR="00614810" w:rsidRDefault="006148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83128" w14:textId="77777777" w:rsidR="007F28AA" w:rsidRDefault="007F28AA" w:rsidP="00A13B07">
      <w:r>
        <w:separator/>
      </w:r>
    </w:p>
  </w:footnote>
  <w:footnote w:type="continuationSeparator" w:id="0">
    <w:p w14:paraId="3AFF609B" w14:textId="77777777" w:rsidR="007F28AA" w:rsidRDefault="007F28AA" w:rsidP="00A13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F1455" w14:textId="77777777" w:rsidR="00614810" w:rsidRDefault="0061481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7" w:type="dxa"/>
      <w:jc w:val="center"/>
      <w:tblLayout w:type="fixed"/>
      <w:tblLook w:val="0000" w:firstRow="0" w:lastRow="0" w:firstColumn="0" w:lastColumn="0" w:noHBand="0" w:noVBand="0"/>
    </w:tblPr>
    <w:tblGrid>
      <w:gridCol w:w="1930"/>
      <w:gridCol w:w="1559"/>
      <w:gridCol w:w="2126"/>
      <w:gridCol w:w="2497"/>
      <w:gridCol w:w="1985"/>
    </w:tblGrid>
    <w:tr w:rsidR="00203D32" w14:paraId="2EBEE5B1" w14:textId="77777777" w:rsidTr="003C4E84">
      <w:trPr>
        <w:trHeight w:val="1647"/>
        <w:jc w:val="center"/>
      </w:trPr>
      <w:tc>
        <w:tcPr>
          <w:tcW w:w="1930" w:type="dxa"/>
        </w:tcPr>
        <w:p w14:paraId="17F26F10" w14:textId="77777777" w:rsidR="00203D32" w:rsidRDefault="00203D32" w:rsidP="00203D32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C7E7B1C" wp14:editId="4B45C9C5">
                <wp:simplePos x="0" y="0"/>
                <wp:positionH relativeFrom="column">
                  <wp:posOffset>-156210</wp:posOffset>
                </wp:positionH>
                <wp:positionV relativeFrom="paragraph">
                  <wp:posOffset>-207645</wp:posOffset>
                </wp:positionV>
                <wp:extent cx="1155700" cy="1341120"/>
                <wp:effectExtent l="0" t="0" r="0" b="0"/>
                <wp:wrapNone/>
                <wp:docPr id="6" name="Immagine 6" descr="Immagine che contiene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 descr="Immagine che contiene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0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59" w:type="dxa"/>
        </w:tcPr>
        <w:p w14:paraId="4A9B80E5" w14:textId="77777777" w:rsidR="00203D32" w:rsidRDefault="00203D32" w:rsidP="00203D32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63360" behindDoc="0" locked="0" layoutInCell="1" allowOverlap="1" wp14:anchorId="4F5A7A49" wp14:editId="5D1215B0">
                <wp:simplePos x="0" y="0"/>
                <wp:positionH relativeFrom="column">
                  <wp:posOffset>0</wp:posOffset>
                </wp:positionH>
                <wp:positionV relativeFrom="paragraph">
                  <wp:posOffset>108362</wp:posOffset>
                </wp:positionV>
                <wp:extent cx="920115" cy="828040"/>
                <wp:effectExtent l="0" t="0" r="0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11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</w:tcPr>
        <w:p w14:paraId="4AACA0FD" w14:textId="77777777" w:rsidR="00203D32" w:rsidRDefault="00203D32" w:rsidP="00203D32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19D6F29B" wp14:editId="6625ECD6">
                <wp:simplePos x="0" y="0"/>
                <wp:positionH relativeFrom="column">
                  <wp:posOffset>480060</wp:posOffset>
                </wp:positionH>
                <wp:positionV relativeFrom="paragraph">
                  <wp:posOffset>67218</wp:posOffset>
                </wp:positionV>
                <wp:extent cx="891441" cy="904240"/>
                <wp:effectExtent l="0" t="0" r="4445" b="0"/>
                <wp:wrapNone/>
                <wp:docPr id="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1441" cy="9042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2497" w:type="dxa"/>
        </w:tcPr>
        <w:p w14:paraId="5BA8F4E8" w14:textId="3CF6E023" w:rsidR="00203D32" w:rsidRDefault="00D0220D" w:rsidP="00203D32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color w:val="000000"/>
            </w:rPr>
          </w:pPr>
          <w:r>
            <w:rPr>
              <w:noProof/>
              <w14:ligatures w14:val="standardContextual"/>
            </w:rPr>
            <w:drawing>
              <wp:anchor distT="0" distB="0" distL="114300" distR="114300" simplePos="0" relativeHeight="251664384" behindDoc="0" locked="0" layoutInCell="1" allowOverlap="1" wp14:anchorId="660182AB" wp14:editId="6C59E44C">
                <wp:simplePos x="0" y="0"/>
                <wp:positionH relativeFrom="column">
                  <wp:posOffset>388620</wp:posOffset>
                </wp:positionH>
                <wp:positionV relativeFrom="paragraph">
                  <wp:posOffset>90170</wp:posOffset>
                </wp:positionV>
                <wp:extent cx="862965" cy="825500"/>
                <wp:effectExtent l="0" t="0" r="0" b="0"/>
                <wp:wrapThrough wrapText="bothSides">
                  <wp:wrapPolygon edited="0">
                    <wp:start x="1430" y="0"/>
                    <wp:lineTo x="0" y="15951"/>
                    <wp:lineTo x="0" y="19440"/>
                    <wp:lineTo x="1430" y="20935"/>
                    <wp:lineTo x="19550" y="20935"/>
                    <wp:lineTo x="20980" y="19440"/>
                    <wp:lineTo x="20980" y="15951"/>
                    <wp:lineTo x="19550" y="0"/>
                    <wp:lineTo x="1430" y="0"/>
                  </wp:wrapPolygon>
                </wp:wrapThrough>
                <wp:docPr id="50999574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9995745" name="Immagine 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C850CE" w14:textId="77777777" w:rsidR="00203D32" w:rsidRDefault="00203D32" w:rsidP="00203D32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color w:val="000000"/>
            </w:rPr>
          </w:pPr>
        </w:p>
        <w:p w14:paraId="4ED0D796" w14:textId="77777777" w:rsidR="00203D32" w:rsidRDefault="00203D32" w:rsidP="00203D32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color w:val="000000"/>
            </w:rPr>
          </w:pPr>
        </w:p>
      </w:tc>
      <w:tc>
        <w:tcPr>
          <w:tcW w:w="1985" w:type="dxa"/>
        </w:tcPr>
        <w:p w14:paraId="3CEB6CEF" w14:textId="096DC5E2" w:rsidR="00203D32" w:rsidRDefault="00203D32" w:rsidP="00203D32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color w:val="000000"/>
            </w:rPr>
          </w:pPr>
        </w:p>
      </w:tc>
    </w:tr>
  </w:tbl>
  <w:p w14:paraId="65463ADC" w14:textId="46AA8D10" w:rsidR="00A13B07" w:rsidRDefault="00A13B0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584D1" w14:textId="77777777" w:rsidR="00614810" w:rsidRDefault="006148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966C21"/>
    <w:multiLevelType w:val="hybridMultilevel"/>
    <w:tmpl w:val="B58670FA"/>
    <w:lvl w:ilvl="0" w:tplc="633C52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99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2B"/>
    <w:rsid w:val="00052203"/>
    <w:rsid w:val="00203D32"/>
    <w:rsid w:val="00220199"/>
    <w:rsid w:val="002E3423"/>
    <w:rsid w:val="002E51DE"/>
    <w:rsid w:val="0030208F"/>
    <w:rsid w:val="0031047C"/>
    <w:rsid w:val="003741D2"/>
    <w:rsid w:val="003A6996"/>
    <w:rsid w:val="003C00FC"/>
    <w:rsid w:val="00434832"/>
    <w:rsid w:val="004603A4"/>
    <w:rsid w:val="0054062B"/>
    <w:rsid w:val="0057210D"/>
    <w:rsid w:val="00614810"/>
    <w:rsid w:val="006570A5"/>
    <w:rsid w:val="007B246C"/>
    <w:rsid w:val="007D3758"/>
    <w:rsid w:val="007F28AA"/>
    <w:rsid w:val="008365A2"/>
    <w:rsid w:val="00970604"/>
    <w:rsid w:val="009A003E"/>
    <w:rsid w:val="009E3036"/>
    <w:rsid w:val="00A13B07"/>
    <w:rsid w:val="00A83B86"/>
    <w:rsid w:val="00B26546"/>
    <w:rsid w:val="00D0220D"/>
    <w:rsid w:val="00DA4741"/>
    <w:rsid w:val="00DC71B8"/>
    <w:rsid w:val="00E37A4C"/>
    <w:rsid w:val="00E5639A"/>
    <w:rsid w:val="00E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9ACF9"/>
  <w15:chartTrackingRefBased/>
  <w15:docId w15:val="{A1DDD65D-58B6-4F46-9EE9-0F78FEB5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062B"/>
    <w:pPr>
      <w:widowControl w:val="0"/>
      <w:spacing w:after="0" w:line="240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54062B"/>
    <w:pPr>
      <w:spacing w:line="481" w:lineRule="exact"/>
      <w:ind w:left="1256"/>
      <w:jc w:val="center"/>
      <w:outlineLvl w:val="0"/>
    </w:pPr>
    <w:rPr>
      <w:b/>
      <w:bCs/>
      <w:sz w:val="40"/>
      <w:szCs w:val="4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062B"/>
    <w:rPr>
      <w:rFonts w:ascii="Calibri" w:eastAsia="Calibri" w:hAnsi="Calibri" w:cs="Calibri"/>
      <w:b/>
      <w:bCs/>
      <w:kern w:val="0"/>
      <w:sz w:val="40"/>
      <w:szCs w:val="40"/>
      <w:u w:val="single" w:color="00000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13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B07"/>
    <w:rPr>
      <w:rFonts w:ascii="Calibri" w:eastAsia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13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B07"/>
    <w:rPr>
      <w:rFonts w:ascii="Calibri" w:eastAsia="Calibri" w:hAnsi="Calibri" w:cs="Calibri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434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Marigliano</dc:creator>
  <cp:keywords/>
  <dc:description/>
  <cp:lastModifiedBy>ANGELO MARSILIO</cp:lastModifiedBy>
  <cp:revision>4</cp:revision>
  <dcterms:created xsi:type="dcterms:W3CDTF">2024-04-29T09:00:00Z</dcterms:created>
  <dcterms:modified xsi:type="dcterms:W3CDTF">2024-04-29T09:39:00Z</dcterms:modified>
  <cp:contentStatus>Redattore Corrado V. Ferrara</cp:contentStatus>
</cp:coreProperties>
</file>