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F8CA" w14:textId="77777777" w:rsidR="002D7F07" w:rsidRDefault="002D7F07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740C6646" w14:textId="77777777" w:rsidR="002D7F07" w:rsidRDefault="00EF573B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QUIETANZA LIBERATORIA</w:t>
      </w:r>
    </w:p>
    <w:p w14:paraId="1ABC863D" w14:textId="77777777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Dichiarazione sostitutiva dell’atto di notorietà (Artt. 46 e 47 – D.P.R.  n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445 del 28 dicembre 2000)</w:t>
      </w:r>
    </w:p>
    <w:p w14:paraId="4D76A0E9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B07E0D0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848610E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BC03997" w14:textId="77777777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sottoscritto/a ____________________nato/a a _______________ Il __/___/___, residente in _______________codice fiscale _______________consapevole della responsabilità penale in caso di dichiarazioni mendaci, ai sensi e per gli effetti degli art. 47 e 76 del D.P.R. n° 445 del 28/1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>/2000 e successive modifiche ed integrazioni</w:t>
      </w:r>
    </w:p>
    <w:p w14:paraId="486E3816" w14:textId="77777777" w:rsidR="002D7F07" w:rsidRDefault="002D7F0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76A82ED" w14:textId="77777777" w:rsidR="002D7F07" w:rsidRDefault="00EF573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DICHIARA</w:t>
      </w:r>
    </w:p>
    <w:p w14:paraId="5C2D9D41" w14:textId="77777777" w:rsidR="002D7F07" w:rsidRDefault="002D7F0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CF6BAAD" w14:textId="30ECBB0E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aver ricevuto in data __/__/___ dalla associazione/ente/ditta_________________ la somma di   € ______tramite bonifico, quale compenso totale per l’opera svolta nelle attività di docenza/tutoraggio ecc. nel progetto (Titolo del progetto </w:t>
      </w:r>
      <w:r w:rsidR="00992D55"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</w:rPr>
        <w:t xml:space="preserve"> codice ufficio </w:t>
      </w:r>
      <w:r w:rsidR="00992D55"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CUP</w:t>
      </w:r>
      <w:r w:rsidR="00992D55">
        <w:rPr>
          <w:rFonts w:ascii="Calibri" w:eastAsia="Calibri" w:hAnsi="Calibri" w:cs="Calibri"/>
          <w:color w:val="000000"/>
        </w:rPr>
        <w:t xml:space="preserve"> - SURF</w:t>
      </w:r>
      <w:r>
        <w:rPr>
          <w:rFonts w:ascii="Calibri" w:eastAsia="Calibri" w:hAnsi="Calibri" w:cs="Calibri"/>
          <w:color w:val="000000"/>
        </w:rPr>
        <w:t>) “SCUOLA VIVA</w:t>
      </w:r>
      <w:r w:rsidR="00C2748B">
        <w:rPr>
          <w:rFonts w:ascii="Calibri" w:eastAsia="Calibri" w:hAnsi="Calibri" w:cs="Calibri"/>
          <w:color w:val="000000"/>
        </w:rPr>
        <w:t>-AZIONI DI ACCOMPAGNAMENTO</w:t>
      </w:r>
      <w:r>
        <w:rPr>
          <w:rFonts w:ascii="Calibri" w:eastAsia="Calibri" w:hAnsi="Calibri" w:cs="Calibri"/>
          <w:color w:val="000000"/>
        </w:rPr>
        <w:t>”</w:t>
      </w:r>
      <w:r w:rsidR="007278A5" w:rsidRPr="007278A5">
        <w:t xml:space="preserve"> </w:t>
      </w:r>
      <w:r w:rsidR="007278A5" w:rsidRPr="007278A5">
        <w:rPr>
          <w:rFonts w:ascii="Calibri" w:eastAsia="Calibri" w:hAnsi="Calibri" w:cs="Calibri"/>
          <w:color w:val="000000"/>
        </w:rPr>
        <w:t>–</w:t>
      </w:r>
      <w:r w:rsidR="007278A5">
        <w:rPr>
          <w:rFonts w:ascii="Calibri" w:eastAsia="Calibri" w:hAnsi="Calibri" w:cs="Calibri"/>
          <w:color w:val="000000"/>
        </w:rPr>
        <w:t xml:space="preserve"> annualità 2025-2026 </w:t>
      </w:r>
      <w:r w:rsidR="007278A5" w:rsidRPr="007278A5"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PR Campania FSE + 2021-2027 Priorità 2, Obiettivo Specifico ESO4.6, Azione 2.f.</w:t>
      </w:r>
      <w:r w:rsidR="00C2748B">
        <w:rPr>
          <w:rFonts w:ascii="Calibri" w:eastAsia="Calibri" w:hAnsi="Calibri" w:cs="Calibri"/>
          <w:color w:val="000000"/>
        </w:rPr>
        <w:t>7</w:t>
      </w:r>
    </w:p>
    <w:p w14:paraId="0064668D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6BEF1B0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64AA4D7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8A27AEF" w14:textId="77777777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14:paraId="0C5310D3" w14:textId="77777777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Il Dichiarante</w:t>
      </w:r>
    </w:p>
    <w:p w14:paraId="69B914A4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C59B4EF" w14:textId="77777777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</w:t>
      </w:r>
    </w:p>
    <w:p w14:paraId="187F4178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4FF49D2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0BFE418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C9E2849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A7C61DE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0C36A53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3D2C27A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77B915E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A84B531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027DDD0" w14:textId="77777777" w:rsidR="002D7F07" w:rsidRDefault="002D7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4753334" w14:textId="77777777" w:rsidR="002D7F07" w:rsidRDefault="00EF5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Si allega documento di riconoscimento e ricevuta fiscale</w:t>
      </w:r>
    </w:p>
    <w:sectPr w:rsidR="002D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59D8" w14:textId="77777777" w:rsidR="00E86708" w:rsidRDefault="00E86708">
      <w:pPr>
        <w:spacing w:line="240" w:lineRule="auto"/>
        <w:ind w:left="0" w:hanging="2"/>
      </w:pPr>
      <w:r>
        <w:separator/>
      </w:r>
    </w:p>
  </w:endnote>
  <w:endnote w:type="continuationSeparator" w:id="0">
    <w:p w14:paraId="1E85E363" w14:textId="77777777" w:rsidR="00E86708" w:rsidRDefault="00E867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848D" w14:textId="77777777" w:rsidR="002D7F07" w:rsidRDefault="002D7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0C72" w14:textId="77777777" w:rsidR="002D7F07" w:rsidRDefault="002D7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E74A" w14:textId="77777777" w:rsidR="002D7F07" w:rsidRDefault="002D7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55B6" w14:textId="77777777" w:rsidR="00E86708" w:rsidRDefault="00E86708">
      <w:pPr>
        <w:spacing w:line="240" w:lineRule="auto"/>
        <w:ind w:left="0" w:hanging="2"/>
      </w:pPr>
      <w:r>
        <w:separator/>
      </w:r>
    </w:p>
  </w:footnote>
  <w:footnote w:type="continuationSeparator" w:id="0">
    <w:p w14:paraId="4F31D356" w14:textId="77777777" w:rsidR="00E86708" w:rsidRDefault="00E867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465" w14:textId="77777777" w:rsidR="002D7F07" w:rsidRDefault="002D7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4F11" w14:textId="77777777" w:rsidR="002D7F07" w:rsidRDefault="002D7F07" w:rsidP="00EF573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Chars="0" w:left="0" w:firstLineChars="0" w:firstLine="0"/>
      <w:rPr>
        <w:rFonts w:ascii="Calibri" w:eastAsia="Calibri" w:hAnsi="Calibri" w:cs="Calibri"/>
        <w:color w:val="000000"/>
      </w:rPr>
    </w:pPr>
  </w:p>
  <w:tbl>
    <w:tblPr>
      <w:tblStyle w:val="a0"/>
      <w:tblW w:w="1009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2D7F07" w14:paraId="7CD619D1" w14:textId="77777777">
      <w:trPr>
        <w:trHeight w:val="1647"/>
        <w:jc w:val="center"/>
      </w:trPr>
      <w:tc>
        <w:tcPr>
          <w:tcW w:w="1930" w:type="dxa"/>
        </w:tcPr>
        <w:p w14:paraId="39A53244" w14:textId="77777777" w:rsidR="002D7F07" w:rsidRDefault="00EF57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9685CEE" wp14:editId="63C1FF0F">
                <wp:simplePos x="0" y="0"/>
                <wp:positionH relativeFrom="column">
                  <wp:posOffset>-156209</wp:posOffset>
                </wp:positionH>
                <wp:positionV relativeFrom="paragraph">
                  <wp:posOffset>-207644</wp:posOffset>
                </wp:positionV>
                <wp:extent cx="1155700" cy="1341120"/>
                <wp:effectExtent l="0" t="0" r="0" b="0"/>
                <wp:wrapNone/>
                <wp:docPr id="11" name="image3.png" descr="Immagine che contiene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</w:tcPr>
        <w:p w14:paraId="1186348C" w14:textId="77777777" w:rsidR="002D7F07" w:rsidRDefault="00EF57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462D22B" wp14:editId="7E258ECA">
                <wp:simplePos x="0" y="0"/>
                <wp:positionH relativeFrom="column">
                  <wp:posOffset>1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</w:tcPr>
        <w:p w14:paraId="649A8A2B" w14:textId="77777777" w:rsidR="002D7F07" w:rsidRDefault="00EF57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01E3CD0E" wp14:editId="1B3E3455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0" b="0"/>
                <wp:wrapNone/>
                <wp:docPr id="8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97" w:type="dxa"/>
        </w:tcPr>
        <w:p w14:paraId="17B36D03" w14:textId="0D597507" w:rsidR="002D7F07" w:rsidRDefault="004B3FB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BEB38B4" wp14:editId="43084264">
                <wp:simplePos x="0" y="0"/>
                <wp:positionH relativeFrom="column">
                  <wp:posOffset>371475</wp:posOffset>
                </wp:positionH>
                <wp:positionV relativeFrom="paragraph">
                  <wp:posOffset>85090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69DA50" w14:textId="77777777" w:rsidR="002D7F07" w:rsidRDefault="002D7F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</w:p>
        <w:p w14:paraId="4CE9212E" w14:textId="77777777" w:rsidR="002D7F07" w:rsidRDefault="002D7F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1985" w:type="dxa"/>
        </w:tcPr>
        <w:p w14:paraId="26AAADB1" w14:textId="283049F4" w:rsidR="002D7F07" w:rsidRDefault="002D7F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tc>
    </w:tr>
  </w:tbl>
  <w:p w14:paraId="3CA961CF" w14:textId="77777777" w:rsidR="002D7F07" w:rsidRDefault="002D7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AD27" w14:textId="77777777" w:rsidR="002D7F07" w:rsidRDefault="002D7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07"/>
    <w:rsid w:val="002D7F07"/>
    <w:rsid w:val="004B3FBF"/>
    <w:rsid w:val="007278A5"/>
    <w:rsid w:val="00992D55"/>
    <w:rsid w:val="00C2748B"/>
    <w:rsid w:val="00E242F5"/>
    <w:rsid w:val="00E86708"/>
    <w:rsid w:val="00E87C97"/>
    <w:rsid w:val="00E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A7611"/>
  <w15:docId w15:val="{93A9D86A-55C5-410F-B906-5562657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b/>
      <w:bCs/>
      <w:sz w:val="36"/>
    </w:rPr>
  </w:style>
  <w:style w:type="paragraph" w:styleId="Corpodeltesto2">
    <w:name w:val="Body Text 2"/>
    <w:basedOn w:val="Normale"/>
    <w:rPr>
      <w:sz w:val="28"/>
    </w:rPr>
  </w:style>
  <w:style w:type="paragraph" w:styleId="Corpodeltesto3">
    <w:name w:val="Body Text 3"/>
    <w:basedOn w:val="Normale"/>
    <w:pPr>
      <w:ind w:right="5865"/>
    </w:pPr>
    <w:rPr>
      <w:sz w:val="28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n3A/CnU2jnpwfY6NeXWLUMpUNg==">AMUW2mVGDD6NjbVsknEMCQiKdqtD9s6euiMk9IxcqwieX+hxdvLx/Kl0UIgY0yak/75/e8YiimK8w8CKJ573CdIaQ4uu2B1DtMAyDuJObGUW9ilCnofkLPo=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ANGELO MARSILIO</cp:lastModifiedBy>
  <cp:revision>5</cp:revision>
  <dcterms:created xsi:type="dcterms:W3CDTF">2024-04-29T08:58:00Z</dcterms:created>
  <dcterms:modified xsi:type="dcterms:W3CDTF">2025-06-24T11:19:00Z</dcterms:modified>
  <cp:contentStatus>Redattore Corrado V. Ferrara</cp:contentStatus>
</cp:coreProperties>
</file>