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3257B" w14:textId="55EDF15C" w:rsidR="00E96B6F" w:rsidRPr="00BF288B" w:rsidRDefault="00CE0C7D" w:rsidP="00E96B6F">
      <w:pPr>
        <w:pStyle w:val="Default"/>
        <w:rPr>
          <w:rFonts w:asciiTheme="minorHAnsi" w:hAnsiTheme="minorHAnsi" w:cstheme="minorHAnsi"/>
        </w:rPr>
      </w:pPr>
      <w:r w:rsidRPr="00BF288B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2451300A" wp14:editId="3BD7EBF4">
            <wp:extent cx="6690360" cy="1080135"/>
            <wp:effectExtent l="0" t="0" r="0" b="5715"/>
            <wp:docPr id="185849949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6EDEB" w14:textId="77777777" w:rsidR="00830098" w:rsidRPr="00BF288B" w:rsidRDefault="00830098" w:rsidP="00AB5C10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3881CB95" w14:textId="5AB0AC47" w:rsidR="00E96B6F" w:rsidRPr="00F36610" w:rsidRDefault="00AB5C10" w:rsidP="000F0AFD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F36610">
        <w:rPr>
          <w:rFonts w:asciiTheme="minorHAnsi" w:hAnsiTheme="minorHAnsi" w:cstheme="minorHAnsi"/>
          <w:b/>
          <w:bCs/>
          <w:color w:val="auto"/>
        </w:rPr>
        <w:t>A</w:t>
      </w:r>
      <w:r w:rsidR="005878EC">
        <w:rPr>
          <w:rFonts w:asciiTheme="minorHAnsi" w:hAnsiTheme="minorHAnsi" w:cstheme="minorHAnsi"/>
          <w:b/>
          <w:bCs/>
          <w:color w:val="auto"/>
        </w:rPr>
        <w:t>LLEGATO</w:t>
      </w:r>
      <w:r w:rsidRPr="00F36610">
        <w:rPr>
          <w:rFonts w:asciiTheme="minorHAnsi" w:hAnsiTheme="minorHAnsi" w:cstheme="minorHAnsi"/>
          <w:b/>
          <w:bCs/>
          <w:color w:val="auto"/>
        </w:rPr>
        <w:t xml:space="preserve"> B</w:t>
      </w:r>
    </w:p>
    <w:p w14:paraId="26148C9B" w14:textId="77777777" w:rsidR="00111D0C" w:rsidRPr="00BF288B" w:rsidRDefault="00111D0C" w:rsidP="00E96B6F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51F2550B" w14:textId="77777777" w:rsidR="00111D0C" w:rsidRPr="00BF288B" w:rsidRDefault="00111D0C" w:rsidP="00E96B6F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70995C07" w14:textId="024BE83E" w:rsidR="007612FC" w:rsidRPr="00ED30DF" w:rsidRDefault="007612FC" w:rsidP="00E96B6F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D30D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PIANO FINANZIARIO </w:t>
      </w:r>
      <w:r w:rsidR="00995B16" w:rsidRPr="00ED30DF">
        <w:rPr>
          <w:rFonts w:asciiTheme="minorHAnsi" w:hAnsiTheme="minorHAnsi" w:cstheme="minorHAnsi"/>
          <w:b/>
          <w:bCs/>
          <w:color w:val="auto"/>
          <w:sz w:val="28"/>
          <w:szCs w:val="28"/>
        </w:rPr>
        <w:t>E MODELLO ORGANIZZATIVO</w:t>
      </w:r>
    </w:p>
    <w:p w14:paraId="2311AA2E" w14:textId="77777777" w:rsidR="00BF288B" w:rsidRPr="00F36610" w:rsidRDefault="00BF288B" w:rsidP="00E96B6F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38A2A647" w14:textId="4AA3F15D" w:rsidR="00782879" w:rsidRPr="00F40C34" w:rsidRDefault="00782879" w:rsidP="00782879">
      <w:pPr>
        <w:pStyle w:val="Default"/>
        <w:jc w:val="center"/>
        <w:rPr>
          <w:rFonts w:asciiTheme="minorHAnsi" w:hAnsiTheme="minorHAnsi" w:cstheme="minorHAnsi"/>
          <w:b/>
          <w:bCs/>
          <w:color w:val="0000FF"/>
        </w:rPr>
      </w:pPr>
      <w:bookmarkStart w:id="0" w:name="_Hlk177734691"/>
      <w:r w:rsidRPr="00F40C34">
        <w:rPr>
          <w:rFonts w:asciiTheme="minorHAnsi" w:hAnsiTheme="minorHAnsi" w:cstheme="minorHAnsi"/>
          <w:b/>
          <w:bCs/>
          <w:color w:val="0000FF"/>
        </w:rPr>
        <w:t>(</w:t>
      </w:r>
      <w:r w:rsidRPr="00F40C34">
        <w:rPr>
          <w:rFonts w:asciiTheme="minorHAnsi" w:hAnsiTheme="minorHAnsi" w:cstheme="minorHAnsi"/>
          <w:b/>
          <w:bCs/>
          <w:i/>
          <w:iCs/>
          <w:color w:val="0000FF"/>
        </w:rPr>
        <w:t>Scheda</w:t>
      </w:r>
      <w:r>
        <w:rPr>
          <w:rFonts w:asciiTheme="minorHAnsi" w:hAnsiTheme="minorHAnsi" w:cstheme="minorHAnsi"/>
          <w:b/>
          <w:bCs/>
          <w:i/>
          <w:iCs/>
          <w:color w:val="0000FF"/>
        </w:rPr>
        <w:t xml:space="preserve"> unica</w:t>
      </w:r>
      <w:r w:rsidRPr="00F40C34">
        <w:rPr>
          <w:rFonts w:asciiTheme="minorHAnsi" w:hAnsiTheme="minorHAnsi" w:cstheme="minorHAnsi"/>
          <w:b/>
          <w:bCs/>
          <w:i/>
          <w:iCs/>
          <w:color w:val="0000FF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color w:val="0000FF"/>
        </w:rPr>
        <w:t>per tutte le</w:t>
      </w:r>
      <w:r w:rsidRPr="00F40C34">
        <w:rPr>
          <w:rFonts w:asciiTheme="minorHAnsi" w:hAnsiTheme="minorHAnsi" w:cstheme="minorHAnsi"/>
          <w:b/>
          <w:bCs/>
          <w:i/>
          <w:iCs/>
          <w:color w:val="0000FF"/>
        </w:rPr>
        <w:t xml:space="preserve"> bors</w:t>
      </w:r>
      <w:r>
        <w:rPr>
          <w:rFonts w:asciiTheme="minorHAnsi" w:hAnsiTheme="minorHAnsi" w:cstheme="minorHAnsi"/>
          <w:b/>
          <w:bCs/>
          <w:i/>
          <w:iCs/>
          <w:color w:val="0000FF"/>
        </w:rPr>
        <w:t>e</w:t>
      </w:r>
      <w:r w:rsidRPr="00F40C34">
        <w:rPr>
          <w:rFonts w:asciiTheme="minorHAnsi" w:hAnsiTheme="minorHAnsi" w:cstheme="minorHAnsi"/>
          <w:b/>
          <w:bCs/>
          <w:i/>
          <w:iCs/>
          <w:color w:val="0000FF"/>
        </w:rPr>
        <w:t xml:space="preserve"> di dottorato</w:t>
      </w:r>
      <w:r>
        <w:rPr>
          <w:rFonts w:asciiTheme="minorHAnsi" w:hAnsiTheme="minorHAnsi" w:cstheme="minorHAnsi"/>
          <w:b/>
          <w:bCs/>
          <w:i/>
          <w:iCs/>
          <w:color w:val="0000FF"/>
        </w:rPr>
        <w:t xml:space="preserve"> attivate</w:t>
      </w:r>
      <w:r w:rsidR="00776191">
        <w:rPr>
          <w:rFonts w:asciiTheme="minorHAnsi" w:hAnsiTheme="minorHAnsi" w:cstheme="minorHAnsi"/>
          <w:b/>
          <w:bCs/>
          <w:i/>
          <w:iCs/>
          <w:color w:val="0000FF"/>
        </w:rPr>
        <w:t xml:space="preserve"> di cui è richiesto il cofinanziamento</w:t>
      </w:r>
      <w:r w:rsidRPr="00F40C34">
        <w:rPr>
          <w:rFonts w:asciiTheme="minorHAnsi" w:hAnsiTheme="minorHAnsi" w:cstheme="minorHAnsi"/>
          <w:b/>
          <w:bCs/>
          <w:color w:val="0000FF"/>
        </w:rPr>
        <w:t>)</w:t>
      </w:r>
    </w:p>
    <w:p w14:paraId="0FA7EFAE" w14:textId="77777777" w:rsidR="00782879" w:rsidRDefault="00782879" w:rsidP="00BF288B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246B9506" w14:textId="272B592B" w:rsidR="00140BC1" w:rsidRDefault="00BF288B" w:rsidP="00BF288B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F36610">
        <w:rPr>
          <w:rFonts w:asciiTheme="minorHAnsi" w:hAnsiTheme="minorHAnsi" w:cstheme="minorHAnsi"/>
          <w:b/>
          <w:bCs/>
          <w:color w:val="auto"/>
        </w:rPr>
        <w:t>Avviso PR Campania FSE+ 2021-2</w:t>
      </w:r>
      <w:r w:rsidR="00A85CCF">
        <w:rPr>
          <w:rFonts w:asciiTheme="minorHAnsi" w:hAnsiTheme="minorHAnsi" w:cstheme="minorHAnsi"/>
          <w:b/>
          <w:bCs/>
          <w:color w:val="auto"/>
        </w:rPr>
        <w:t>02</w:t>
      </w:r>
      <w:r w:rsidRPr="00F36610">
        <w:rPr>
          <w:rFonts w:asciiTheme="minorHAnsi" w:hAnsiTheme="minorHAnsi" w:cstheme="minorHAnsi"/>
          <w:b/>
          <w:bCs/>
          <w:color w:val="auto"/>
        </w:rPr>
        <w:t>7</w:t>
      </w:r>
      <w:r w:rsidR="006F205B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F36610">
        <w:rPr>
          <w:rFonts w:asciiTheme="minorHAnsi" w:hAnsiTheme="minorHAnsi" w:cstheme="minorHAnsi"/>
          <w:b/>
          <w:bCs/>
          <w:color w:val="auto"/>
        </w:rPr>
        <w:t>per il cofinanziamento</w:t>
      </w:r>
    </w:p>
    <w:p w14:paraId="50651A77" w14:textId="77777777" w:rsidR="00140BC1" w:rsidRDefault="00BF288B" w:rsidP="00BF288B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F36610">
        <w:rPr>
          <w:rFonts w:asciiTheme="minorHAnsi" w:hAnsiTheme="minorHAnsi" w:cstheme="minorHAnsi"/>
          <w:b/>
          <w:bCs/>
          <w:color w:val="auto"/>
        </w:rPr>
        <w:t xml:space="preserve"> del periodo di ricerca all’estero di borse </w:t>
      </w:r>
    </w:p>
    <w:p w14:paraId="2FFE5BF7" w14:textId="77777777" w:rsidR="00140BC1" w:rsidRDefault="00BF288B" w:rsidP="00BF288B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F36610">
        <w:rPr>
          <w:rFonts w:asciiTheme="minorHAnsi" w:hAnsiTheme="minorHAnsi" w:cstheme="minorHAnsi"/>
          <w:b/>
          <w:bCs/>
          <w:color w:val="auto"/>
        </w:rPr>
        <w:t>di dottorato di ricerca innovative</w:t>
      </w:r>
    </w:p>
    <w:p w14:paraId="62CDB3ED" w14:textId="51B536A6" w:rsidR="00BF288B" w:rsidRPr="00F36610" w:rsidRDefault="00BF288B" w:rsidP="00BF288B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F36610">
        <w:rPr>
          <w:rFonts w:asciiTheme="minorHAnsi" w:hAnsiTheme="minorHAnsi" w:cstheme="minorHAnsi"/>
          <w:b/>
          <w:bCs/>
          <w:color w:val="auto"/>
        </w:rPr>
        <w:t xml:space="preserve"> D.M. 117/23 A.A. 2023/2024</w:t>
      </w:r>
    </w:p>
    <w:bookmarkEnd w:id="0"/>
    <w:p w14:paraId="570DF2E1" w14:textId="77777777" w:rsidR="00E96B6F" w:rsidRDefault="00E96B6F" w:rsidP="00E96B6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A5E8B3E" w14:textId="4A40BB52" w:rsidR="00140BC1" w:rsidRPr="00995B16" w:rsidRDefault="00995B16" w:rsidP="00E96B6F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95B16">
        <w:rPr>
          <w:rFonts w:asciiTheme="minorHAnsi" w:hAnsiTheme="minorHAnsi" w:cstheme="minorHAnsi"/>
          <w:b/>
          <w:bCs/>
          <w:color w:val="auto"/>
          <w:sz w:val="22"/>
          <w:szCs w:val="22"/>
        </w:rPr>
        <w:t>PIANO FINANZIARIO</w:t>
      </w:r>
    </w:p>
    <w:p w14:paraId="0FEA103C" w14:textId="1C974E5E" w:rsidR="002D53F0" w:rsidRPr="00F65580" w:rsidRDefault="002D53F0" w:rsidP="009620E9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  <w:r w:rsidRPr="00F6558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Compilare </w:t>
      </w:r>
      <w:r w:rsidR="00995B16" w:rsidRPr="00F6558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la tabella sottostante </w:t>
      </w:r>
      <w:r w:rsidRPr="00F6558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con riferimento a </w:t>
      </w:r>
      <w:r w:rsidR="00BE6591" w:rsidRPr="00F65580">
        <w:rPr>
          <w:rFonts w:asciiTheme="minorHAnsi" w:hAnsiTheme="minorHAnsi" w:cstheme="minorHAnsi"/>
          <w:b/>
          <w:bCs/>
          <w:i/>
          <w:iCs/>
          <w:sz w:val="20"/>
          <w:szCs w:val="20"/>
        </w:rPr>
        <w:t>tutte le borse</w:t>
      </w:r>
      <w:r w:rsidRPr="00F6558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di dottorat</w:t>
      </w:r>
      <w:r w:rsidR="00E67762" w:rsidRPr="00F65580">
        <w:rPr>
          <w:rFonts w:asciiTheme="minorHAnsi" w:hAnsiTheme="minorHAnsi" w:cstheme="minorHAnsi"/>
          <w:b/>
          <w:bCs/>
          <w:i/>
          <w:iCs/>
          <w:sz w:val="20"/>
          <w:szCs w:val="20"/>
        </w:rPr>
        <w:t>i</w:t>
      </w:r>
      <w:r w:rsidRPr="00F6558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innovativi attivati</w:t>
      </w:r>
      <w:r w:rsidR="00275C7E" w:rsidRPr="00F6558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dall’Ateneo</w:t>
      </w:r>
      <w:r w:rsidRPr="00F6558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E67762" w:rsidRPr="00F65580">
        <w:rPr>
          <w:rFonts w:asciiTheme="minorHAnsi" w:hAnsiTheme="minorHAnsi" w:cstheme="minorHAnsi"/>
          <w:b/>
          <w:bCs/>
          <w:i/>
          <w:iCs/>
          <w:sz w:val="20"/>
          <w:szCs w:val="20"/>
        </w:rPr>
        <w:t>a valere sul D.M. MUR 117/23</w:t>
      </w:r>
      <w:r w:rsidR="006E602A" w:rsidRPr="00F65580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 </w:t>
      </w:r>
      <w:r w:rsidR="006E602A" w:rsidRPr="00F65580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992E4D" w:rsidRPr="00F65580">
        <w:rPr>
          <w:rFonts w:asciiTheme="minorHAnsi" w:hAnsiTheme="minorHAnsi" w:cstheme="minorHAnsi"/>
          <w:i/>
          <w:iCs/>
          <w:sz w:val="20"/>
          <w:szCs w:val="20"/>
        </w:rPr>
        <w:t>ciascuna riga deve fare riferimento all</w:t>
      </w:r>
      <w:r w:rsidR="006E602A" w:rsidRPr="00F65580">
        <w:rPr>
          <w:rFonts w:asciiTheme="minorHAnsi" w:hAnsiTheme="minorHAnsi" w:cstheme="minorHAnsi"/>
          <w:i/>
          <w:iCs/>
          <w:sz w:val="20"/>
          <w:szCs w:val="20"/>
        </w:rPr>
        <w:t>a borsa</w:t>
      </w:r>
      <w:r w:rsidR="00992E4D" w:rsidRPr="00F65580">
        <w:rPr>
          <w:rFonts w:asciiTheme="minorHAnsi" w:hAnsiTheme="minorHAnsi" w:cstheme="minorHAnsi"/>
          <w:i/>
          <w:iCs/>
          <w:sz w:val="20"/>
          <w:szCs w:val="20"/>
        </w:rPr>
        <w:t xml:space="preserve"> di dottorato</w:t>
      </w:r>
      <w:r w:rsidR="006E602A" w:rsidRPr="00F65580">
        <w:rPr>
          <w:rFonts w:asciiTheme="minorHAnsi" w:hAnsiTheme="minorHAnsi" w:cstheme="minorHAnsi"/>
          <w:i/>
          <w:iCs/>
          <w:sz w:val="20"/>
          <w:szCs w:val="20"/>
        </w:rPr>
        <w:t xml:space="preserve"> per cui si chiede il cofinanziamento</w:t>
      </w:r>
      <w:r w:rsidR="00992E4D" w:rsidRPr="00F65580">
        <w:rPr>
          <w:rFonts w:asciiTheme="minorHAnsi" w:hAnsiTheme="minorHAnsi" w:cstheme="minorHAnsi"/>
          <w:i/>
          <w:iCs/>
          <w:sz w:val="20"/>
          <w:szCs w:val="20"/>
        </w:rPr>
        <w:t xml:space="preserve"> della quota estera</w:t>
      </w:r>
      <w:r w:rsidR="006E602A" w:rsidRPr="00F65580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46E68016" w14:textId="77777777" w:rsidR="009620E9" w:rsidRPr="00BF288B" w:rsidRDefault="009620E9" w:rsidP="002D53F0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300"/>
        <w:gridCol w:w="2874"/>
        <w:gridCol w:w="1868"/>
        <w:gridCol w:w="2438"/>
      </w:tblGrid>
      <w:tr w:rsidR="006E602A" w:rsidRPr="00BF288B" w14:paraId="3FDD698E" w14:textId="77777777" w:rsidTr="00DA45C8">
        <w:trPr>
          <w:trHeight w:val="825"/>
          <w:jc w:val="center"/>
        </w:trPr>
        <w:tc>
          <w:tcPr>
            <w:tcW w:w="1575" w:type="pct"/>
            <w:shd w:val="clear" w:color="auto" w:fill="D9D9D9" w:themeFill="background1" w:themeFillShade="D9"/>
            <w:vAlign w:val="center"/>
          </w:tcPr>
          <w:p w14:paraId="7C172087" w14:textId="1D046F69" w:rsidR="006E602A" w:rsidRPr="00DA45C8" w:rsidRDefault="00D214B3" w:rsidP="009620E9">
            <w:pPr>
              <w:jc w:val="center"/>
              <w:rPr>
                <w:rFonts w:cstheme="minorHAnsi"/>
                <w:b/>
                <w:bCs/>
                <w:color w:val="0000FF"/>
              </w:rPr>
            </w:pPr>
            <w:r w:rsidRPr="00DA45C8">
              <w:rPr>
                <w:rFonts w:cstheme="minorHAnsi"/>
                <w:b/>
                <w:bCs/>
                <w:color w:val="0000FF"/>
              </w:rPr>
              <w:t>Dati identificativi</w:t>
            </w:r>
            <w:r w:rsidR="00070C18" w:rsidRPr="00DA45C8">
              <w:rPr>
                <w:rFonts w:cstheme="minorHAnsi"/>
                <w:b/>
                <w:bCs/>
                <w:color w:val="0000FF"/>
              </w:rPr>
              <w:t xml:space="preserve"> del dottorando</w:t>
            </w:r>
          </w:p>
        </w:tc>
        <w:tc>
          <w:tcPr>
            <w:tcW w:w="1371" w:type="pct"/>
            <w:shd w:val="clear" w:color="auto" w:fill="D9D9D9" w:themeFill="background1" w:themeFillShade="D9"/>
            <w:vAlign w:val="center"/>
          </w:tcPr>
          <w:p w14:paraId="1E47DDCC" w14:textId="63E8CB9D" w:rsidR="006E602A" w:rsidRPr="00DA45C8" w:rsidRDefault="006E602A" w:rsidP="009620E9">
            <w:pPr>
              <w:jc w:val="center"/>
              <w:rPr>
                <w:rFonts w:cstheme="minorHAnsi"/>
                <w:b/>
                <w:bCs/>
                <w:color w:val="0000FF"/>
              </w:rPr>
            </w:pPr>
            <w:r w:rsidRPr="00DA45C8">
              <w:rPr>
                <w:rFonts w:cstheme="minorHAnsi"/>
                <w:b/>
                <w:bCs/>
                <w:color w:val="0000FF"/>
              </w:rPr>
              <w:t xml:space="preserve">Titolo </w:t>
            </w:r>
            <w:r w:rsidR="00A93557" w:rsidRPr="00DA45C8">
              <w:rPr>
                <w:rFonts w:cstheme="minorHAnsi"/>
                <w:b/>
                <w:bCs/>
                <w:color w:val="0000FF"/>
              </w:rPr>
              <w:t>della ricerca</w:t>
            </w:r>
            <w:r w:rsidR="00070C18" w:rsidRPr="00DA45C8">
              <w:rPr>
                <w:rFonts w:cstheme="minorHAnsi"/>
                <w:b/>
                <w:bCs/>
                <w:color w:val="0000FF"/>
              </w:rPr>
              <w:t xml:space="preserve"> del dottora</w:t>
            </w:r>
            <w:r w:rsidR="00D214B3" w:rsidRPr="00DA45C8">
              <w:rPr>
                <w:rFonts w:cstheme="minorHAnsi"/>
                <w:b/>
                <w:bCs/>
                <w:color w:val="0000FF"/>
              </w:rPr>
              <w:t>ndo</w:t>
            </w:r>
          </w:p>
        </w:tc>
        <w:tc>
          <w:tcPr>
            <w:tcW w:w="891" w:type="pct"/>
            <w:shd w:val="clear" w:color="auto" w:fill="D9D9D9" w:themeFill="background1" w:themeFillShade="D9"/>
            <w:vAlign w:val="center"/>
          </w:tcPr>
          <w:p w14:paraId="46148D3D" w14:textId="0941078B" w:rsidR="006E602A" w:rsidRPr="00DA45C8" w:rsidRDefault="006E602A" w:rsidP="00587656">
            <w:pPr>
              <w:jc w:val="center"/>
              <w:rPr>
                <w:rFonts w:cstheme="minorHAnsi"/>
                <w:b/>
                <w:bCs/>
                <w:color w:val="0000FF"/>
              </w:rPr>
            </w:pPr>
            <w:r w:rsidRPr="00DA45C8">
              <w:rPr>
                <w:rFonts w:cstheme="minorHAnsi"/>
                <w:b/>
                <w:bCs/>
                <w:color w:val="0000FF"/>
              </w:rPr>
              <w:t xml:space="preserve">Numero mesi </w:t>
            </w:r>
            <w:r w:rsidR="001D2CCB" w:rsidRPr="00DA45C8">
              <w:rPr>
                <w:rFonts w:cstheme="minorHAnsi"/>
                <w:b/>
                <w:bCs/>
                <w:color w:val="0000FF"/>
              </w:rPr>
              <w:t xml:space="preserve">di ricerca </w:t>
            </w:r>
            <w:r w:rsidRPr="00DA45C8">
              <w:rPr>
                <w:rFonts w:cstheme="minorHAnsi"/>
                <w:b/>
                <w:bCs/>
                <w:color w:val="0000FF"/>
              </w:rPr>
              <w:t>all’estero</w:t>
            </w:r>
          </w:p>
        </w:tc>
        <w:tc>
          <w:tcPr>
            <w:tcW w:w="1163" w:type="pct"/>
            <w:shd w:val="clear" w:color="auto" w:fill="D9D9D9" w:themeFill="background1" w:themeFillShade="D9"/>
            <w:vAlign w:val="center"/>
          </w:tcPr>
          <w:p w14:paraId="52EBEC84" w14:textId="17E7FDA6" w:rsidR="006E602A" w:rsidRPr="00DA45C8" w:rsidRDefault="006E602A" w:rsidP="00070C18">
            <w:pPr>
              <w:jc w:val="center"/>
              <w:rPr>
                <w:rFonts w:cstheme="minorHAnsi"/>
                <w:b/>
                <w:bCs/>
                <w:color w:val="0000FF"/>
              </w:rPr>
            </w:pPr>
            <w:r w:rsidRPr="00DA45C8">
              <w:rPr>
                <w:rFonts w:cstheme="minorHAnsi"/>
                <w:b/>
                <w:bCs/>
                <w:color w:val="0000FF"/>
              </w:rPr>
              <w:t>Importo finanziamento richiesto</w:t>
            </w:r>
            <w:r w:rsidR="006E5693" w:rsidRPr="00DA45C8">
              <w:rPr>
                <w:rFonts w:cstheme="minorHAnsi"/>
                <w:b/>
                <w:bCs/>
                <w:color w:val="0000FF"/>
              </w:rPr>
              <w:t xml:space="preserve"> (in euro)</w:t>
            </w:r>
            <w:r w:rsidR="000C7023" w:rsidRPr="00DA45C8">
              <w:rPr>
                <w:rFonts w:cstheme="minorHAnsi"/>
                <w:b/>
                <w:bCs/>
                <w:color w:val="0000FF"/>
              </w:rPr>
              <w:t xml:space="preserve"> </w:t>
            </w:r>
            <w:r w:rsidR="000C7023" w:rsidRPr="00DA45C8">
              <w:rPr>
                <w:rStyle w:val="Rimandonotaapidipagina"/>
                <w:rFonts w:cstheme="minorHAnsi"/>
                <w:b/>
                <w:bCs/>
                <w:color w:val="0000FF"/>
              </w:rPr>
              <w:footnoteReference w:id="1"/>
            </w:r>
          </w:p>
        </w:tc>
      </w:tr>
      <w:tr w:rsidR="006E602A" w:rsidRPr="00BF288B" w14:paraId="0792CEB9" w14:textId="77777777" w:rsidTr="002E124D">
        <w:trPr>
          <w:trHeight w:val="148"/>
          <w:jc w:val="center"/>
        </w:trPr>
        <w:tc>
          <w:tcPr>
            <w:tcW w:w="1575" w:type="pct"/>
            <w:vAlign w:val="center"/>
          </w:tcPr>
          <w:p w14:paraId="2C27521E" w14:textId="77777777" w:rsidR="006E602A" w:rsidRPr="00BF288B" w:rsidRDefault="006E602A" w:rsidP="00A9355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71" w:type="pct"/>
            <w:vAlign w:val="center"/>
          </w:tcPr>
          <w:p w14:paraId="7B860117" w14:textId="77777777" w:rsidR="006E602A" w:rsidRPr="00BF288B" w:rsidRDefault="006E602A" w:rsidP="002D53F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1" w:type="pct"/>
            <w:vAlign w:val="center"/>
          </w:tcPr>
          <w:p w14:paraId="5EE4D866" w14:textId="77777777" w:rsidR="006E602A" w:rsidRPr="00BF288B" w:rsidRDefault="006E602A" w:rsidP="002D53F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63" w:type="pct"/>
            <w:vAlign w:val="center"/>
          </w:tcPr>
          <w:p w14:paraId="5B73E130" w14:textId="77777777" w:rsidR="006E602A" w:rsidRPr="00BF288B" w:rsidRDefault="006E602A" w:rsidP="002D53F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724B4" w:rsidRPr="00BF288B" w14:paraId="00A6F884" w14:textId="77777777" w:rsidTr="002E124D">
        <w:trPr>
          <w:jc w:val="center"/>
        </w:trPr>
        <w:tc>
          <w:tcPr>
            <w:tcW w:w="1575" w:type="pct"/>
            <w:vAlign w:val="center"/>
          </w:tcPr>
          <w:p w14:paraId="0553C91E" w14:textId="77777777" w:rsidR="009724B4" w:rsidRPr="00BF288B" w:rsidRDefault="009724B4" w:rsidP="00A9355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71" w:type="pct"/>
            <w:vAlign w:val="center"/>
          </w:tcPr>
          <w:p w14:paraId="7A573473" w14:textId="77777777" w:rsidR="009724B4" w:rsidRPr="00BF288B" w:rsidRDefault="009724B4" w:rsidP="002D53F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1" w:type="pct"/>
            <w:vAlign w:val="center"/>
          </w:tcPr>
          <w:p w14:paraId="7E841496" w14:textId="77777777" w:rsidR="009724B4" w:rsidRPr="00BF288B" w:rsidRDefault="009724B4" w:rsidP="002D53F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63" w:type="pct"/>
            <w:vAlign w:val="center"/>
          </w:tcPr>
          <w:p w14:paraId="2C16C597" w14:textId="77777777" w:rsidR="009724B4" w:rsidRPr="00BF288B" w:rsidRDefault="009724B4" w:rsidP="002D53F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724B4" w:rsidRPr="00BF288B" w14:paraId="45672A8D" w14:textId="77777777" w:rsidTr="002E124D">
        <w:trPr>
          <w:jc w:val="center"/>
        </w:trPr>
        <w:tc>
          <w:tcPr>
            <w:tcW w:w="1575" w:type="pct"/>
            <w:vAlign w:val="center"/>
          </w:tcPr>
          <w:p w14:paraId="74ECE60A" w14:textId="77777777" w:rsidR="009724B4" w:rsidRPr="00BF288B" w:rsidRDefault="009724B4" w:rsidP="00A9355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71" w:type="pct"/>
            <w:vAlign w:val="center"/>
          </w:tcPr>
          <w:p w14:paraId="3F41F27D" w14:textId="77777777" w:rsidR="009724B4" w:rsidRPr="00BF288B" w:rsidRDefault="009724B4" w:rsidP="002D53F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1" w:type="pct"/>
            <w:vAlign w:val="center"/>
          </w:tcPr>
          <w:p w14:paraId="60006BC4" w14:textId="77777777" w:rsidR="009724B4" w:rsidRPr="00BF288B" w:rsidRDefault="009724B4" w:rsidP="002D53F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63" w:type="pct"/>
            <w:vAlign w:val="center"/>
          </w:tcPr>
          <w:p w14:paraId="0B332D8D" w14:textId="77777777" w:rsidR="009724B4" w:rsidRPr="00BF288B" w:rsidRDefault="009724B4" w:rsidP="002D53F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E602A" w:rsidRPr="00BF288B" w14:paraId="64A01FC2" w14:textId="77777777" w:rsidTr="002E124D">
        <w:trPr>
          <w:jc w:val="center"/>
        </w:trPr>
        <w:tc>
          <w:tcPr>
            <w:tcW w:w="1575" w:type="pct"/>
            <w:vAlign w:val="center"/>
          </w:tcPr>
          <w:p w14:paraId="26115258" w14:textId="77777777" w:rsidR="006E602A" w:rsidRPr="00BF288B" w:rsidRDefault="006E602A" w:rsidP="00A9355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71" w:type="pct"/>
            <w:vAlign w:val="center"/>
          </w:tcPr>
          <w:p w14:paraId="0190CA39" w14:textId="77777777" w:rsidR="006E602A" w:rsidRPr="00BF288B" w:rsidRDefault="006E602A" w:rsidP="002D53F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1" w:type="pct"/>
            <w:vAlign w:val="center"/>
          </w:tcPr>
          <w:p w14:paraId="2AAA8E6D" w14:textId="77777777" w:rsidR="006E602A" w:rsidRPr="00BF288B" w:rsidRDefault="006E602A" w:rsidP="002D53F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63" w:type="pct"/>
            <w:vAlign w:val="center"/>
          </w:tcPr>
          <w:p w14:paraId="1DC689C5" w14:textId="77777777" w:rsidR="006E602A" w:rsidRPr="00BF288B" w:rsidRDefault="006E602A" w:rsidP="002D53F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165D0" w:rsidRPr="00BF288B" w14:paraId="7E20A5AC" w14:textId="77777777" w:rsidTr="002E124D">
        <w:trPr>
          <w:trHeight w:val="439"/>
          <w:jc w:val="center"/>
        </w:trPr>
        <w:tc>
          <w:tcPr>
            <w:tcW w:w="2946" w:type="pct"/>
            <w:gridSpan w:val="2"/>
            <w:vAlign w:val="center"/>
          </w:tcPr>
          <w:p w14:paraId="0EFC4550" w14:textId="0ABB3C75" w:rsidR="008165D0" w:rsidRPr="00BF288B" w:rsidRDefault="008165D0" w:rsidP="009620E9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28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891" w:type="pct"/>
            <w:vAlign w:val="center"/>
          </w:tcPr>
          <w:p w14:paraId="7EFBC522" w14:textId="77777777" w:rsidR="008165D0" w:rsidRPr="00BF288B" w:rsidRDefault="008165D0" w:rsidP="002D53F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63" w:type="pct"/>
            <w:vAlign w:val="center"/>
          </w:tcPr>
          <w:p w14:paraId="17B10BDC" w14:textId="77777777" w:rsidR="008165D0" w:rsidRPr="00BF288B" w:rsidRDefault="008165D0" w:rsidP="002D53F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91D5FCA" w14:textId="77777777" w:rsidR="002D53F0" w:rsidRPr="00BF288B" w:rsidRDefault="002D53F0" w:rsidP="002D53F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A5F6909" w14:textId="77777777" w:rsidR="00995B16" w:rsidRDefault="00995B16" w:rsidP="0045350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51214AD" w14:textId="77777777" w:rsidR="00995B16" w:rsidRDefault="00995B16" w:rsidP="0045350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75DAD38" w14:textId="77777777" w:rsidR="00995B16" w:rsidRDefault="00995B16" w:rsidP="0045350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A8D9F25" w14:textId="6DCFEE23" w:rsidR="00995B16" w:rsidRDefault="00995B16" w:rsidP="0045350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MODELLO ORGANIZZATIVO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995B16" w:rsidRPr="00995B16" w14:paraId="53B04B14" w14:textId="77777777" w:rsidTr="00995B16">
        <w:trPr>
          <w:trHeight w:val="3166"/>
        </w:trPr>
        <w:tc>
          <w:tcPr>
            <w:tcW w:w="10480" w:type="dxa"/>
          </w:tcPr>
          <w:p w14:paraId="32CEBC8F" w14:textId="77777777" w:rsidR="00A67B3B" w:rsidRDefault="00995B16" w:rsidP="007210C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5B1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Breve descrizione del modello organizzativo rispetto agli obiettivi progettuali</w:t>
            </w:r>
          </w:p>
          <w:p w14:paraId="2A8AC093" w14:textId="19CB5166" w:rsidR="00995B16" w:rsidRPr="00995B16" w:rsidRDefault="00A67B3B" w:rsidP="007210C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</w:t>
            </w:r>
            <w:r w:rsidR="00995B16" w:rsidRPr="00995B1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sperienza pregressa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dell’Ateneo maturata in analoghe iniziative.</w:t>
            </w:r>
          </w:p>
          <w:p w14:paraId="45010882" w14:textId="47E6D332" w:rsidR="00995B16" w:rsidRPr="00995B16" w:rsidRDefault="00995B16" w:rsidP="007210C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5B1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Breve descrizione delle misure adottate da parte dell’Ateneo in relazione al </w:t>
            </w:r>
            <w:r w:rsidR="00A605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rispetto del </w:t>
            </w:r>
            <w:r w:rsidRPr="00995B1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principio </w:t>
            </w:r>
            <w:r w:rsidR="00A605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di </w:t>
            </w:r>
            <w:r w:rsidRPr="00995B1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pari opportunità</w:t>
            </w:r>
            <w:r w:rsidR="00A605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</w:tr>
    </w:tbl>
    <w:p w14:paraId="72FC2DC5" w14:textId="77777777" w:rsidR="00995B16" w:rsidRDefault="00995B16" w:rsidP="0045350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E0F541A" w14:textId="77777777" w:rsidR="00995B16" w:rsidRDefault="00995B16" w:rsidP="0045350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65FD8FD" w14:textId="77777777" w:rsidR="00995B16" w:rsidRDefault="00995B16" w:rsidP="0045350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2A69684" w14:textId="77777777" w:rsidR="00995B16" w:rsidRDefault="00995B16" w:rsidP="0045350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82AEF4A" w14:textId="77777777" w:rsidR="00995B16" w:rsidRDefault="00995B16" w:rsidP="0045350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F9D4B1E" w14:textId="77777777" w:rsidR="00995B16" w:rsidRDefault="00995B16" w:rsidP="0045350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BDDB9E7" w14:textId="77777777" w:rsidR="00995B16" w:rsidRDefault="00995B16" w:rsidP="0045350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0DEC7FE" w14:textId="60579AE2" w:rsidR="00453503" w:rsidRPr="00BF288B" w:rsidRDefault="009A2580" w:rsidP="0045350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F288B">
        <w:rPr>
          <w:rFonts w:asciiTheme="minorHAnsi" w:hAnsiTheme="minorHAnsi" w:cstheme="minorHAnsi"/>
          <w:b/>
          <w:bCs/>
          <w:sz w:val="22"/>
          <w:szCs w:val="22"/>
        </w:rPr>
        <w:t xml:space="preserve">Si </w:t>
      </w:r>
      <w:r w:rsidR="00453503" w:rsidRPr="00BF288B">
        <w:rPr>
          <w:rFonts w:asciiTheme="minorHAnsi" w:hAnsiTheme="minorHAnsi" w:cstheme="minorHAnsi"/>
          <w:b/>
          <w:bCs/>
          <w:sz w:val="22"/>
          <w:szCs w:val="22"/>
        </w:rPr>
        <w:t xml:space="preserve">acconsente all’utilizzazione dei dati immessi ai sensi della legge n. 196/2003 e del Reg. (UE) n. 2016/679: </w:t>
      </w:r>
    </w:p>
    <w:p w14:paraId="6C7A8732" w14:textId="77777777" w:rsidR="00453503" w:rsidRPr="00BF288B" w:rsidRDefault="00453503" w:rsidP="0045350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E7387DD" w14:textId="77777777" w:rsidR="009A2580" w:rsidRPr="00BF288B" w:rsidRDefault="00453503" w:rsidP="00830098">
      <w:pPr>
        <w:pStyle w:val="Default"/>
        <w:ind w:left="567"/>
        <w:rPr>
          <w:rFonts w:asciiTheme="minorHAnsi" w:hAnsiTheme="minorHAnsi" w:cstheme="minorHAnsi"/>
          <w:sz w:val="22"/>
          <w:szCs w:val="22"/>
        </w:rPr>
      </w:pPr>
      <w:r w:rsidRPr="00BF288B">
        <w:rPr>
          <w:rFonts w:asciiTheme="minorHAnsi" w:hAnsiTheme="minorHAnsi" w:cstheme="minorHAnsi"/>
          <w:b/>
          <w:bCs/>
          <w:sz w:val="22"/>
          <w:szCs w:val="22"/>
        </w:rPr>
        <w:t xml:space="preserve">SI </w:t>
      </w:r>
      <w:r w:rsidRPr="00BF288B">
        <w:rPr>
          <w:rFonts w:asciiTheme="minorHAnsi" w:hAnsiTheme="minorHAnsi" w:cstheme="minorHAnsi"/>
          <w:sz w:val="22"/>
          <w:szCs w:val="22"/>
        </w:rPr>
        <w:t xml:space="preserve">o </w:t>
      </w:r>
    </w:p>
    <w:p w14:paraId="576B1186" w14:textId="77777777" w:rsidR="009A2580" w:rsidRPr="00BF288B" w:rsidRDefault="009A2580" w:rsidP="00830098">
      <w:pPr>
        <w:pStyle w:val="Default"/>
        <w:ind w:left="567"/>
        <w:rPr>
          <w:rFonts w:asciiTheme="minorHAnsi" w:hAnsiTheme="minorHAnsi" w:cstheme="minorHAnsi"/>
          <w:sz w:val="22"/>
          <w:szCs w:val="22"/>
        </w:rPr>
      </w:pPr>
    </w:p>
    <w:p w14:paraId="11B66117" w14:textId="712FF230" w:rsidR="00453503" w:rsidRPr="00BF288B" w:rsidRDefault="00453503" w:rsidP="00830098">
      <w:pPr>
        <w:pStyle w:val="Default"/>
        <w:ind w:left="567"/>
        <w:rPr>
          <w:rFonts w:asciiTheme="minorHAnsi" w:hAnsiTheme="minorHAnsi" w:cstheme="minorHAnsi"/>
          <w:sz w:val="22"/>
          <w:szCs w:val="22"/>
        </w:rPr>
      </w:pPr>
      <w:r w:rsidRPr="00BF288B">
        <w:rPr>
          <w:rFonts w:asciiTheme="minorHAnsi" w:hAnsiTheme="minorHAnsi" w:cstheme="minorHAnsi"/>
          <w:b/>
          <w:bCs/>
          <w:sz w:val="22"/>
          <w:szCs w:val="22"/>
        </w:rPr>
        <w:t xml:space="preserve">NO </w:t>
      </w:r>
      <w:r w:rsidRPr="00BF288B">
        <w:rPr>
          <w:rFonts w:asciiTheme="minorHAnsi" w:hAnsiTheme="minorHAnsi" w:cstheme="minorHAnsi"/>
          <w:sz w:val="22"/>
          <w:szCs w:val="22"/>
        </w:rPr>
        <w:t>o</w:t>
      </w:r>
    </w:p>
    <w:p w14:paraId="04D13F1E" w14:textId="77777777" w:rsidR="002D53F0" w:rsidRPr="00BF288B" w:rsidRDefault="002D53F0" w:rsidP="002D53F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9F9770A" w14:textId="77777777" w:rsidR="009A2580" w:rsidRPr="00BF288B" w:rsidRDefault="009A2580" w:rsidP="002D53F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1915A6D" w14:textId="73B937D4" w:rsidR="00111D0C" w:rsidRPr="00BF288B" w:rsidRDefault="00111D0C" w:rsidP="002D53F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F288B">
        <w:rPr>
          <w:rFonts w:asciiTheme="minorHAnsi" w:hAnsiTheme="minorHAnsi" w:cstheme="minorHAnsi"/>
          <w:b/>
          <w:bCs/>
          <w:sz w:val="22"/>
          <w:szCs w:val="22"/>
        </w:rPr>
        <w:t>Luogo e data</w:t>
      </w:r>
      <w:r w:rsidR="00830098" w:rsidRPr="00BF288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t xml:space="preserve">__________________________                                                                    </w:t>
      </w:r>
      <w:r w:rsidR="002C4DA7" w:rsidRPr="00BF288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t>Firmato</w:t>
      </w:r>
    </w:p>
    <w:p w14:paraId="7C4D53BB" w14:textId="77777777" w:rsidR="009A2580" w:rsidRPr="00BF288B" w:rsidRDefault="009A2580" w:rsidP="002D53F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E5DBED9" w14:textId="77BD6E3F" w:rsidR="009A2580" w:rsidRPr="00BF288B" w:rsidRDefault="00111D0C" w:rsidP="00111D0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F288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2C4DA7" w:rsidRPr="00BF288B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t>Il Legale Rappresentante</w:t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="000C7023" w:rsidRPr="00BF288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C7023" w:rsidRPr="00BF288B">
        <w:rPr>
          <w:rStyle w:val="Rimandonotaapidipagina"/>
          <w:rFonts w:asciiTheme="minorHAnsi" w:hAnsiTheme="minorHAnsi" w:cstheme="minorHAnsi"/>
          <w:b/>
          <w:bCs/>
          <w:sz w:val="22"/>
          <w:szCs w:val="22"/>
        </w:rPr>
        <w:footnoteReference w:id="2"/>
      </w:r>
    </w:p>
    <w:p w14:paraId="280E1F31" w14:textId="77777777" w:rsidR="009A2580" w:rsidRPr="00BF288B" w:rsidRDefault="009A2580" w:rsidP="00111D0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1DA27D3" w14:textId="77777777" w:rsidR="009A2580" w:rsidRPr="00BF288B" w:rsidRDefault="009A2580" w:rsidP="00111D0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F8EDC51" w14:textId="77777777" w:rsidR="000C7023" w:rsidRPr="00BF288B" w:rsidRDefault="000C7023" w:rsidP="009A2580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sectPr w:rsidR="000C7023" w:rsidRPr="00BF288B" w:rsidSect="00E92CF7">
      <w:pgSz w:w="11906" w:h="16838"/>
      <w:pgMar w:top="851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80442" w14:textId="77777777" w:rsidR="00604289" w:rsidRDefault="00604289" w:rsidP="000C7023">
      <w:pPr>
        <w:spacing w:after="0" w:line="240" w:lineRule="auto"/>
      </w:pPr>
      <w:r>
        <w:separator/>
      </w:r>
    </w:p>
  </w:endnote>
  <w:endnote w:type="continuationSeparator" w:id="0">
    <w:p w14:paraId="3DB73404" w14:textId="77777777" w:rsidR="00604289" w:rsidRDefault="00604289" w:rsidP="000C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2A0C1" w14:textId="77777777" w:rsidR="00604289" w:rsidRDefault="00604289" w:rsidP="000C7023">
      <w:pPr>
        <w:spacing w:after="0" w:line="240" w:lineRule="auto"/>
      </w:pPr>
      <w:r>
        <w:separator/>
      </w:r>
    </w:p>
  </w:footnote>
  <w:footnote w:type="continuationSeparator" w:id="0">
    <w:p w14:paraId="280D8AFB" w14:textId="77777777" w:rsidR="00604289" w:rsidRDefault="00604289" w:rsidP="000C7023">
      <w:pPr>
        <w:spacing w:after="0" w:line="240" w:lineRule="auto"/>
      </w:pPr>
      <w:r>
        <w:continuationSeparator/>
      </w:r>
    </w:p>
  </w:footnote>
  <w:footnote w:id="1">
    <w:p w14:paraId="39FA90C9" w14:textId="3C30342A" w:rsidR="000C7023" w:rsidRPr="00587656" w:rsidRDefault="000C7023" w:rsidP="000C7023">
      <w:pPr>
        <w:pStyle w:val="Testonotaapidipagina"/>
        <w:jc w:val="both"/>
        <w:rPr>
          <w:rFonts w:cstheme="minorHAnsi"/>
          <w:b/>
          <w:bCs/>
        </w:rPr>
      </w:pPr>
      <w:r w:rsidRPr="00587656">
        <w:rPr>
          <w:rStyle w:val="Rimandonotaapidipagina"/>
          <w:rFonts w:cstheme="minorHAnsi"/>
        </w:rPr>
        <w:footnoteRef/>
      </w:r>
      <w:r w:rsidRPr="00587656">
        <w:rPr>
          <w:rFonts w:cstheme="minorHAnsi"/>
        </w:rPr>
        <w:t xml:space="preserve"> Ai sensi dell’Art. 10 dell’Avviso Pubblico il valore </w:t>
      </w:r>
      <w:r w:rsidRPr="00587656">
        <w:rPr>
          <w:rFonts w:cstheme="minorHAnsi"/>
          <w:b/>
          <w:bCs/>
        </w:rPr>
        <w:t>UCS</w:t>
      </w:r>
      <w:r w:rsidR="00587656" w:rsidRPr="00587656">
        <w:rPr>
          <w:rFonts w:cstheme="minorHAnsi"/>
          <w:b/>
          <w:bCs/>
        </w:rPr>
        <w:t xml:space="preserve"> (Unità di costo standard)</w:t>
      </w:r>
      <w:r w:rsidRPr="00587656">
        <w:rPr>
          <w:rFonts w:cstheme="minorHAnsi"/>
          <w:b/>
          <w:bCs/>
        </w:rPr>
        <w:t xml:space="preserve"> di maggiorazione estero mensile è pari ad € 834,85. </w:t>
      </w:r>
      <w:r w:rsidRPr="00587656">
        <w:rPr>
          <w:rFonts w:cstheme="minorHAnsi"/>
        </w:rPr>
        <w:t xml:space="preserve">Pertanto, l’importo del finanziamento totale richiesto per ciascun dottorando dovrà essere dato dal </w:t>
      </w:r>
      <w:r w:rsidRPr="00587656">
        <w:rPr>
          <w:rFonts w:cstheme="minorHAnsi"/>
          <w:b/>
          <w:bCs/>
        </w:rPr>
        <w:t>prodotto tra il valore del costo standard</w:t>
      </w:r>
      <w:r w:rsidR="00587656">
        <w:rPr>
          <w:rFonts w:cstheme="minorHAnsi"/>
          <w:b/>
          <w:bCs/>
        </w:rPr>
        <w:t xml:space="preserve"> (UCS)</w:t>
      </w:r>
      <w:r w:rsidRPr="00587656">
        <w:rPr>
          <w:rFonts w:cstheme="minorHAnsi"/>
          <w:b/>
          <w:bCs/>
        </w:rPr>
        <w:t xml:space="preserve"> </w:t>
      </w:r>
      <w:r w:rsidR="00587656">
        <w:rPr>
          <w:rFonts w:cstheme="minorHAnsi"/>
          <w:b/>
          <w:bCs/>
        </w:rPr>
        <w:t>previsto nell’art. 10</w:t>
      </w:r>
      <w:r w:rsidRPr="00587656">
        <w:rPr>
          <w:rFonts w:cstheme="minorHAnsi"/>
          <w:b/>
          <w:bCs/>
        </w:rPr>
        <w:t xml:space="preserve"> </w:t>
      </w:r>
      <w:r w:rsidR="00587656">
        <w:rPr>
          <w:rFonts w:cstheme="minorHAnsi"/>
          <w:b/>
          <w:bCs/>
        </w:rPr>
        <w:t>e</w:t>
      </w:r>
      <w:r w:rsidRPr="00587656">
        <w:rPr>
          <w:rFonts w:cstheme="minorHAnsi"/>
          <w:b/>
          <w:bCs/>
        </w:rPr>
        <w:t xml:space="preserve"> il numero di mesi svolti all’estero</w:t>
      </w:r>
      <w:r w:rsidR="00587656" w:rsidRPr="00587656">
        <w:rPr>
          <w:rFonts w:cstheme="minorHAnsi"/>
          <w:b/>
          <w:bCs/>
        </w:rPr>
        <w:t xml:space="preserve"> indicati nella cella precedente</w:t>
      </w:r>
    </w:p>
    <w:p w14:paraId="0A7A5839" w14:textId="77777777" w:rsidR="000C7023" w:rsidRPr="00587656" w:rsidRDefault="000C7023" w:rsidP="000C7023">
      <w:pPr>
        <w:pStyle w:val="Testonotaapidipagina"/>
        <w:jc w:val="both"/>
        <w:rPr>
          <w:rFonts w:cstheme="minorHAnsi"/>
        </w:rPr>
      </w:pPr>
    </w:p>
  </w:footnote>
  <w:footnote w:id="2">
    <w:p w14:paraId="4CBD465E" w14:textId="77777777" w:rsidR="000C7023" w:rsidRPr="00587656" w:rsidRDefault="000C7023" w:rsidP="000C702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87656">
        <w:rPr>
          <w:rStyle w:val="Rimandonotaapidipagina"/>
          <w:rFonts w:asciiTheme="minorHAnsi" w:hAnsiTheme="minorHAnsi" w:cstheme="minorHAnsi"/>
          <w:sz w:val="20"/>
          <w:szCs w:val="20"/>
        </w:rPr>
        <w:footnoteRef/>
      </w:r>
      <w:r w:rsidRPr="00587656">
        <w:rPr>
          <w:rFonts w:asciiTheme="minorHAnsi" w:hAnsiTheme="minorHAnsi" w:cstheme="minorHAnsi"/>
          <w:sz w:val="20"/>
          <w:szCs w:val="20"/>
        </w:rPr>
        <w:t xml:space="preserve"> In caso di altro soggetto munito di poteri di firma, allegare atto di delega o altro documento comprovante poteri di firma**obbligo della presentazione del documento di riconoscimento in corso di validità assolto implicitamente con l'apposizione della firma digitale, ai sensi del combinato disposto di cui agli articoli 38 e 47 del D.P.R. n. 445/2000 e </w:t>
      </w:r>
      <w:proofErr w:type="spellStart"/>
      <w:r w:rsidRPr="00587656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587656">
        <w:rPr>
          <w:rFonts w:asciiTheme="minorHAnsi" w:hAnsiTheme="minorHAnsi" w:cstheme="minorHAnsi"/>
          <w:sz w:val="20"/>
          <w:szCs w:val="20"/>
        </w:rPr>
        <w:t xml:space="preserve"> e 65, comma 1, lettera a) del </w:t>
      </w:r>
      <w:proofErr w:type="spellStart"/>
      <w:r w:rsidRPr="00587656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587656">
        <w:rPr>
          <w:rFonts w:asciiTheme="minorHAnsi" w:hAnsiTheme="minorHAnsi" w:cstheme="minorHAnsi"/>
          <w:sz w:val="20"/>
          <w:szCs w:val="20"/>
        </w:rPr>
        <w:t xml:space="preserve"> n. 82/2005 e </w:t>
      </w:r>
      <w:proofErr w:type="spellStart"/>
      <w:r w:rsidRPr="00587656">
        <w:rPr>
          <w:rFonts w:asciiTheme="minorHAnsi" w:hAnsiTheme="minorHAnsi" w:cstheme="minorHAnsi"/>
          <w:sz w:val="20"/>
          <w:szCs w:val="20"/>
        </w:rPr>
        <w:t>s.m.i.</w:t>
      </w:r>
      <w:proofErr w:type="spellEnd"/>
    </w:p>
    <w:p w14:paraId="393B4F30" w14:textId="14415AC5" w:rsidR="000C7023" w:rsidRDefault="000C7023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6F"/>
    <w:rsid w:val="00003DB9"/>
    <w:rsid w:val="00057956"/>
    <w:rsid w:val="00070C18"/>
    <w:rsid w:val="000C7023"/>
    <w:rsid w:val="000F0AFD"/>
    <w:rsid w:val="00111D0C"/>
    <w:rsid w:val="00113A68"/>
    <w:rsid w:val="00140BC1"/>
    <w:rsid w:val="00161021"/>
    <w:rsid w:val="00173194"/>
    <w:rsid w:val="001B06CD"/>
    <w:rsid w:val="001D2CCB"/>
    <w:rsid w:val="001E6DF6"/>
    <w:rsid w:val="002200FB"/>
    <w:rsid w:val="00221FDB"/>
    <w:rsid w:val="00275C7E"/>
    <w:rsid w:val="00286B69"/>
    <w:rsid w:val="002C4DA7"/>
    <w:rsid w:val="002D53F0"/>
    <w:rsid w:val="002E124D"/>
    <w:rsid w:val="00453503"/>
    <w:rsid w:val="00470542"/>
    <w:rsid w:val="004E3553"/>
    <w:rsid w:val="0053018B"/>
    <w:rsid w:val="00582C48"/>
    <w:rsid w:val="00587656"/>
    <w:rsid w:val="005878EC"/>
    <w:rsid w:val="005F500C"/>
    <w:rsid w:val="00604289"/>
    <w:rsid w:val="00606ACA"/>
    <w:rsid w:val="00675C6E"/>
    <w:rsid w:val="006A7EE4"/>
    <w:rsid w:val="006B4C48"/>
    <w:rsid w:val="006C23A0"/>
    <w:rsid w:val="006E5693"/>
    <w:rsid w:val="006E602A"/>
    <w:rsid w:val="006F205B"/>
    <w:rsid w:val="0075278E"/>
    <w:rsid w:val="007612FC"/>
    <w:rsid w:val="00767C0C"/>
    <w:rsid w:val="00776191"/>
    <w:rsid w:val="00782879"/>
    <w:rsid w:val="008165D0"/>
    <w:rsid w:val="00830098"/>
    <w:rsid w:val="00854B29"/>
    <w:rsid w:val="008E4C70"/>
    <w:rsid w:val="0093590F"/>
    <w:rsid w:val="009620E9"/>
    <w:rsid w:val="009724B4"/>
    <w:rsid w:val="00992E4D"/>
    <w:rsid w:val="00995B16"/>
    <w:rsid w:val="009A2580"/>
    <w:rsid w:val="009E48BD"/>
    <w:rsid w:val="00A60579"/>
    <w:rsid w:val="00A67B3B"/>
    <w:rsid w:val="00A77F0D"/>
    <w:rsid w:val="00A85CCF"/>
    <w:rsid w:val="00A93557"/>
    <w:rsid w:val="00AB5C10"/>
    <w:rsid w:val="00B354F0"/>
    <w:rsid w:val="00BE6591"/>
    <w:rsid w:val="00BF288B"/>
    <w:rsid w:val="00C0502A"/>
    <w:rsid w:val="00C56F62"/>
    <w:rsid w:val="00C93F3D"/>
    <w:rsid w:val="00CA726D"/>
    <w:rsid w:val="00CB17A8"/>
    <w:rsid w:val="00CC2F8C"/>
    <w:rsid w:val="00CE0C7D"/>
    <w:rsid w:val="00D214B3"/>
    <w:rsid w:val="00D46D52"/>
    <w:rsid w:val="00DA45C8"/>
    <w:rsid w:val="00DC3FE4"/>
    <w:rsid w:val="00DD3E84"/>
    <w:rsid w:val="00DD7B58"/>
    <w:rsid w:val="00DF3FB9"/>
    <w:rsid w:val="00E4277C"/>
    <w:rsid w:val="00E671A5"/>
    <w:rsid w:val="00E67762"/>
    <w:rsid w:val="00E92CF7"/>
    <w:rsid w:val="00E92CFF"/>
    <w:rsid w:val="00E96B6F"/>
    <w:rsid w:val="00EA12C1"/>
    <w:rsid w:val="00ED30DF"/>
    <w:rsid w:val="00EE6E06"/>
    <w:rsid w:val="00F36610"/>
    <w:rsid w:val="00F6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6527"/>
  <w15:chartTrackingRefBased/>
  <w15:docId w15:val="{40ACD50C-B3A6-4B3E-81E0-1607DB01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96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2D5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70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70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70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88A01-1959-4500-9C7E-BED2A16C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FERRARA</dc:creator>
  <cp:keywords/>
  <dc:description/>
  <cp:lastModifiedBy>Vito Merola</cp:lastModifiedBy>
  <cp:revision>8</cp:revision>
  <dcterms:created xsi:type="dcterms:W3CDTF">2024-10-18T09:06:00Z</dcterms:created>
  <dcterms:modified xsi:type="dcterms:W3CDTF">2024-10-18T09:30:00Z</dcterms:modified>
</cp:coreProperties>
</file>