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DA30C" w14:textId="77777777" w:rsidR="0085125D" w:rsidRDefault="0085125D" w:rsidP="0085125D">
      <w:pPr>
        <w:spacing w:before="120" w:after="120"/>
        <w:ind w:right="-7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4C4049B4" w14:textId="3A3F15A1" w:rsidR="0085125D" w:rsidRPr="007B4D7A" w:rsidRDefault="0085125D" w:rsidP="0085125D">
      <w:pPr>
        <w:spacing w:before="120" w:after="120"/>
        <w:ind w:right="-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Hlk177118814"/>
      <w:r w:rsidRPr="007B4D7A">
        <w:rPr>
          <w:rFonts w:ascii="Times New Roman" w:hAnsi="Times New Roman" w:cs="Times New Roman"/>
          <w:b/>
          <w:bCs/>
          <w:sz w:val="44"/>
          <w:szCs w:val="44"/>
        </w:rPr>
        <w:t>PR Campania FESR 2021-2027</w:t>
      </w:r>
    </w:p>
    <w:p w14:paraId="59585322" w14:textId="0304D014" w:rsidR="0085125D" w:rsidRPr="007B4D7A" w:rsidRDefault="0085125D" w:rsidP="0085125D">
      <w:pPr>
        <w:spacing w:before="120" w:after="120"/>
        <w:ind w:right="-7"/>
        <w:jc w:val="center"/>
        <w:rPr>
          <w:rFonts w:ascii="Times New Roman" w:hAnsi="Times New Roman" w:cs="Times New Roman"/>
          <w:b/>
          <w:bCs/>
        </w:rPr>
      </w:pPr>
      <w:r w:rsidRPr="007B4D7A">
        <w:rPr>
          <w:rFonts w:ascii="Times New Roman" w:hAnsi="Times New Roman" w:cs="Times New Roman"/>
          <w:b/>
          <w:bCs/>
        </w:rPr>
        <w:t>Priorità 4 – SVILUPPO, INCLUSIONE E FORMAZIONE</w:t>
      </w:r>
    </w:p>
    <w:p w14:paraId="65A641A2" w14:textId="2CF003CA" w:rsidR="0085125D" w:rsidRPr="007B4D7A" w:rsidRDefault="0085125D" w:rsidP="00414E70">
      <w:pPr>
        <w:spacing w:before="120" w:after="120"/>
        <w:ind w:right="-7"/>
        <w:jc w:val="center"/>
        <w:rPr>
          <w:rFonts w:ascii="Times New Roman" w:hAnsi="Times New Roman" w:cs="Times New Roman"/>
        </w:rPr>
      </w:pPr>
      <w:r w:rsidRPr="007B4D7A">
        <w:rPr>
          <w:rFonts w:ascii="Times New Roman" w:hAnsi="Times New Roman" w:cs="Times New Roman"/>
          <w:b/>
          <w:bCs/>
        </w:rPr>
        <w:t>Obiettivo specifico: RSO4.4.</w:t>
      </w:r>
      <w:r w:rsidRPr="007B4D7A">
        <w:rPr>
          <w:rFonts w:ascii="Times New Roman" w:hAnsi="Times New Roman" w:cs="Times New Roman"/>
        </w:rPr>
        <w:t xml:space="preserve"> “Promuovere l’integrazione socioeconomica dei cittadini di paesi terzi, compresi i migranti, mediante azioni integrate riguardanti alloggi e servizi sociali”</w:t>
      </w:r>
    </w:p>
    <w:p w14:paraId="3630BEF7" w14:textId="77777777" w:rsidR="0085125D" w:rsidRPr="007B4D7A" w:rsidRDefault="0085125D" w:rsidP="0085125D">
      <w:pPr>
        <w:spacing w:before="120" w:after="120"/>
        <w:ind w:right="-7"/>
        <w:jc w:val="center"/>
        <w:rPr>
          <w:rFonts w:ascii="Times New Roman" w:hAnsi="Times New Roman" w:cs="Times New Roman"/>
        </w:rPr>
      </w:pPr>
      <w:r w:rsidRPr="007B4D7A">
        <w:rPr>
          <w:rFonts w:ascii="Times New Roman" w:hAnsi="Times New Roman" w:cs="Times New Roman"/>
          <w:b/>
          <w:bCs/>
        </w:rPr>
        <w:t>Azione 4.4.1</w:t>
      </w:r>
      <w:r w:rsidRPr="007B4D7A">
        <w:rPr>
          <w:rFonts w:ascii="Times New Roman" w:hAnsi="Times New Roman" w:cs="Times New Roman"/>
        </w:rPr>
        <w:t xml:space="preserve"> “Promuovere l’integrazione socioeconomica di comunità dei cittadini di paesi terzi”</w:t>
      </w:r>
    </w:p>
    <w:bookmarkEnd w:id="0"/>
    <w:p w14:paraId="1D24F8AD" w14:textId="77777777" w:rsidR="0085125D" w:rsidRPr="007B4D7A" w:rsidRDefault="0085125D" w:rsidP="00743A88">
      <w:pPr>
        <w:spacing w:before="120" w:after="120"/>
        <w:ind w:right="-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2E95545" w14:textId="77777777" w:rsidR="0085125D" w:rsidRPr="007B4D7A" w:rsidRDefault="0085125D" w:rsidP="0085125D">
      <w:pPr>
        <w:spacing w:before="120" w:after="120"/>
        <w:ind w:right="-7"/>
        <w:rPr>
          <w:rFonts w:ascii="Times New Roman" w:hAnsi="Times New Roman" w:cs="Times New Roman"/>
          <w:b/>
          <w:bCs/>
          <w:sz w:val="44"/>
          <w:szCs w:val="44"/>
        </w:rPr>
      </w:pPr>
    </w:p>
    <w:p w14:paraId="0A2C163C" w14:textId="04DD8FFB" w:rsidR="00743A88" w:rsidRPr="007B4D7A" w:rsidRDefault="00743A88" w:rsidP="00743A88">
      <w:pPr>
        <w:spacing w:before="120" w:after="120"/>
        <w:ind w:right="-7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B4D7A">
        <w:rPr>
          <w:rFonts w:ascii="Times New Roman" w:hAnsi="Times New Roman" w:cs="Times New Roman"/>
          <w:b/>
          <w:bCs/>
          <w:sz w:val="44"/>
          <w:szCs w:val="44"/>
        </w:rPr>
        <w:t>PR Campania FSE+ 2021-2027</w:t>
      </w:r>
    </w:p>
    <w:p w14:paraId="585DB1F8" w14:textId="6B4054C8" w:rsidR="00743A88" w:rsidRPr="007B4D7A" w:rsidRDefault="00743A88" w:rsidP="00743A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  <w:b/>
          <w:bCs/>
        </w:rPr>
      </w:pPr>
      <w:r w:rsidRPr="007B4D7A">
        <w:rPr>
          <w:rFonts w:ascii="Times New Roman" w:hAnsi="Times New Roman" w:cs="Times New Roman"/>
          <w:b/>
          <w:bCs/>
        </w:rPr>
        <w:t>Priorità 3</w:t>
      </w:r>
      <w:r w:rsidR="0085125D" w:rsidRPr="007B4D7A">
        <w:rPr>
          <w:rFonts w:ascii="Times New Roman" w:hAnsi="Times New Roman" w:cs="Times New Roman"/>
          <w:b/>
          <w:bCs/>
        </w:rPr>
        <w:t xml:space="preserve"> - </w:t>
      </w:r>
      <w:r w:rsidRPr="007B4D7A">
        <w:rPr>
          <w:rFonts w:ascii="Times New Roman" w:hAnsi="Times New Roman" w:cs="Times New Roman"/>
          <w:b/>
          <w:bCs/>
        </w:rPr>
        <w:t>INCLUSIONE SOCIALE</w:t>
      </w:r>
    </w:p>
    <w:p w14:paraId="06EABCE7" w14:textId="77777777" w:rsidR="00743A88" w:rsidRPr="007B4D7A" w:rsidRDefault="00743A88" w:rsidP="007B4D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rPr>
          <w:rFonts w:ascii="Times New Roman" w:hAnsi="Times New Roman" w:cs="Times New Roman"/>
          <w:b/>
          <w:bCs/>
        </w:rPr>
      </w:pPr>
    </w:p>
    <w:p w14:paraId="00B3DA22" w14:textId="0ECE2CA2" w:rsidR="00743A88" w:rsidRPr="007B4D7A" w:rsidRDefault="00743A88" w:rsidP="00414E7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7"/>
        <w:jc w:val="center"/>
        <w:rPr>
          <w:rFonts w:ascii="Times New Roman" w:hAnsi="Times New Roman" w:cs="Times New Roman"/>
        </w:rPr>
      </w:pPr>
      <w:r w:rsidRPr="007B4D7A">
        <w:rPr>
          <w:rFonts w:ascii="Times New Roman" w:hAnsi="Times New Roman" w:cs="Times New Roman"/>
          <w:b/>
          <w:bCs/>
        </w:rPr>
        <w:t>Obiettivo Specifico ESO4.8</w:t>
      </w:r>
      <w:r w:rsidRPr="007B4D7A">
        <w:rPr>
          <w:rFonts w:ascii="Times New Roman" w:hAnsi="Times New Roman" w:cs="Times New Roman"/>
        </w:rPr>
        <w:t>. Incentivare l'inclusione attiva, per promuovere le pari opportunità, la non discriminazione e la partecipazione attiva, e migliorare l'occupabilità, in particolare dei gruppi svantaggiati</w:t>
      </w:r>
    </w:p>
    <w:p w14:paraId="11ADEB84" w14:textId="197773FC" w:rsidR="00743A88" w:rsidRPr="007B4D7A" w:rsidRDefault="00743A88" w:rsidP="00414E70">
      <w:pPr>
        <w:ind w:right="-7"/>
        <w:jc w:val="center"/>
        <w:rPr>
          <w:rFonts w:ascii="Times New Roman" w:hAnsi="Times New Roman" w:cs="Times New Roman"/>
        </w:rPr>
      </w:pPr>
      <w:r w:rsidRPr="007B4D7A">
        <w:rPr>
          <w:rFonts w:ascii="Times New Roman" w:hAnsi="Times New Roman" w:cs="Times New Roman"/>
          <w:b/>
          <w:bCs/>
        </w:rPr>
        <w:t>Azione 3.h.5</w:t>
      </w:r>
      <w:r w:rsidRPr="007B4D7A">
        <w:rPr>
          <w:rFonts w:ascii="Times New Roman" w:hAnsi="Times New Roman" w:cs="Times New Roman"/>
        </w:rPr>
        <w:t xml:space="preserve"> “Interventi di presa in carico personalizzati finalizzati all’inclusione sociale e lavorativa”</w:t>
      </w:r>
    </w:p>
    <w:p w14:paraId="5830EEC5" w14:textId="77777777" w:rsidR="00743A88" w:rsidRPr="007B4D7A" w:rsidRDefault="00743A88" w:rsidP="00743A88">
      <w:pPr>
        <w:ind w:right="-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844EC85" w14:textId="77777777" w:rsidR="00743A88" w:rsidRPr="007B4D7A" w:rsidRDefault="00743A88" w:rsidP="00743A88">
      <w:pPr>
        <w:ind w:right="-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329085" w14:textId="33E55D52" w:rsidR="00743A88" w:rsidRPr="007B4D7A" w:rsidRDefault="00743A88" w:rsidP="00743A88">
      <w:pPr>
        <w:ind w:right="-7"/>
        <w:jc w:val="center"/>
        <w:rPr>
          <w:rFonts w:ascii="Times New Roman" w:hAnsi="Times New Roman" w:cs="Times New Roman"/>
          <w:i/>
        </w:rPr>
      </w:pPr>
      <w:r w:rsidRPr="007B4D7A">
        <w:rPr>
          <w:rFonts w:ascii="Times New Roman" w:hAnsi="Times New Roman" w:cs="Times New Roman"/>
          <w:i/>
        </w:rPr>
        <w:t>Deliberazione della Giunta regionale n.</w:t>
      </w:r>
      <w:r w:rsidRPr="007B4D7A">
        <w:rPr>
          <w:rFonts w:ascii="Times New Roman" w:hAnsi="Times New Roman" w:cs="Times New Roman"/>
          <w:i/>
          <w:iCs/>
        </w:rPr>
        <w:t xml:space="preserve"> </w:t>
      </w:r>
      <w:r w:rsidRPr="007B4D7A">
        <w:rPr>
          <w:rFonts w:ascii="Times New Roman" w:hAnsi="Times New Roman" w:cs="Times New Roman"/>
          <w:i/>
        </w:rPr>
        <w:t xml:space="preserve">784 del 29/12/2023 “PR CAMPANIA FSE+ 2021/2027, </w:t>
      </w:r>
      <w:r w:rsidRPr="007B4D7A">
        <w:rPr>
          <w:rFonts w:ascii="Times New Roman" w:hAnsi="Times New Roman" w:cs="Times New Roman"/>
          <w:i/>
          <w:iCs/>
        </w:rPr>
        <w:t>Priorità</w:t>
      </w:r>
      <w:r w:rsidRPr="007B4D7A">
        <w:rPr>
          <w:rFonts w:ascii="Times New Roman" w:hAnsi="Times New Roman" w:cs="Times New Roman"/>
          <w:i/>
        </w:rPr>
        <w:t xml:space="preserve"> 3 "Inclusione sociale" - PR CAMPANIA FESR 2021/2027</w:t>
      </w:r>
      <w:r w:rsidRPr="007B4D7A">
        <w:rPr>
          <w:rFonts w:ascii="Times New Roman" w:hAnsi="Times New Roman" w:cs="Times New Roman"/>
          <w:i/>
          <w:iCs/>
        </w:rPr>
        <w:t>, Priorità</w:t>
      </w:r>
      <w:r w:rsidRPr="007B4D7A">
        <w:rPr>
          <w:rFonts w:ascii="Times New Roman" w:hAnsi="Times New Roman" w:cs="Times New Roman"/>
          <w:i/>
        </w:rPr>
        <w:t xml:space="preserve"> 4. "Sviluppo, Inclusione e Formazione" </w:t>
      </w:r>
    </w:p>
    <w:p w14:paraId="29DF0EDE" w14:textId="77777777" w:rsidR="00743A88" w:rsidRPr="007B4D7A" w:rsidRDefault="00743A88" w:rsidP="00743A88">
      <w:pPr>
        <w:spacing w:line="480" w:lineRule="exact"/>
        <w:ind w:right="-7"/>
        <w:rPr>
          <w:rFonts w:ascii="Times New Roman" w:hAnsi="Times New Roman" w:cs="Times New Roman"/>
          <w:b/>
          <w:sz w:val="40"/>
        </w:rPr>
      </w:pPr>
    </w:p>
    <w:p w14:paraId="22691B51" w14:textId="77777777" w:rsidR="00743A88" w:rsidRPr="007B4D7A" w:rsidRDefault="00743A88" w:rsidP="00743A88">
      <w:pPr>
        <w:spacing w:line="480" w:lineRule="exact"/>
        <w:ind w:right="-7"/>
        <w:rPr>
          <w:rFonts w:ascii="Times New Roman" w:hAnsi="Times New Roman" w:cs="Times New Roman"/>
          <w:b/>
          <w:bCs/>
          <w:sz w:val="40"/>
          <w:szCs w:val="40"/>
        </w:rPr>
      </w:pPr>
    </w:p>
    <w:p w14:paraId="51B4B8D1" w14:textId="77777777" w:rsidR="0060538A" w:rsidRPr="007B4D7A" w:rsidRDefault="0060538A" w:rsidP="00743A88">
      <w:pPr>
        <w:pStyle w:val="Corpotesto"/>
        <w:tabs>
          <w:tab w:val="left" w:pos="567"/>
        </w:tabs>
        <w:spacing w:before="2"/>
        <w:ind w:right="-7"/>
        <w:jc w:val="center"/>
        <w:rPr>
          <w:b/>
          <w:bCs/>
          <w:sz w:val="28"/>
          <w:szCs w:val="28"/>
        </w:rPr>
      </w:pPr>
    </w:p>
    <w:p w14:paraId="3549AD78" w14:textId="602A414D" w:rsidR="00743A88" w:rsidRPr="007B4D7A" w:rsidRDefault="00743A88" w:rsidP="00060D9C">
      <w:pPr>
        <w:pStyle w:val="Corpotesto"/>
        <w:tabs>
          <w:tab w:val="left" w:pos="567"/>
        </w:tabs>
        <w:spacing w:before="2"/>
        <w:ind w:right="-7"/>
        <w:jc w:val="center"/>
        <w:rPr>
          <w:sz w:val="28"/>
          <w:szCs w:val="28"/>
        </w:rPr>
      </w:pPr>
      <w:r w:rsidRPr="007B4D7A">
        <w:rPr>
          <w:b/>
          <w:bCs/>
          <w:sz w:val="28"/>
          <w:szCs w:val="28"/>
        </w:rPr>
        <w:t>Avviso pubblico</w:t>
      </w:r>
    </w:p>
    <w:p w14:paraId="2AA8527E" w14:textId="342D9D8B" w:rsidR="00743A88" w:rsidRPr="007B4D7A" w:rsidRDefault="00743A88" w:rsidP="0060538A">
      <w:pPr>
        <w:pStyle w:val="Corpotesto"/>
        <w:tabs>
          <w:tab w:val="left" w:pos="567"/>
        </w:tabs>
        <w:spacing w:before="2"/>
        <w:ind w:right="-7"/>
        <w:jc w:val="center"/>
        <w:rPr>
          <w:b/>
          <w:bCs/>
          <w:sz w:val="28"/>
          <w:szCs w:val="28"/>
        </w:rPr>
      </w:pPr>
      <w:bookmarkStart w:id="1" w:name="_Hlk174014665"/>
      <w:r w:rsidRPr="007B4D7A">
        <w:rPr>
          <w:b/>
          <w:bCs/>
          <w:sz w:val="28"/>
          <w:szCs w:val="28"/>
        </w:rPr>
        <w:t>“P.I.A. - Programmi di Integrazione e Autonomia per i cittadini dei paesi terzi”</w:t>
      </w:r>
      <w:bookmarkEnd w:id="1"/>
    </w:p>
    <w:p w14:paraId="34691828" w14:textId="77777777" w:rsidR="00060D9C" w:rsidRDefault="00060D9C" w:rsidP="00E4273D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</w:p>
    <w:p w14:paraId="6275FBB9" w14:textId="77777777" w:rsidR="00060D9C" w:rsidRDefault="00060D9C" w:rsidP="00E4273D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</w:p>
    <w:p w14:paraId="3201394F" w14:textId="77777777" w:rsidR="00060D9C" w:rsidRDefault="00060D9C" w:rsidP="00E4273D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</w:p>
    <w:p w14:paraId="4DA0582D" w14:textId="77777777" w:rsidR="00060D9C" w:rsidRDefault="00060D9C" w:rsidP="00E4273D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</w:p>
    <w:p w14:paraId="56460B9B" w14:textId="77777777" w:rsidR="00060D9C" w:rsidRDefault="00060D9C" w:rsidP="00E4273D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</w:p>
    <w:p w14:paraId="7ED60DD4" w14:textId="1B639489" w:rsidR="00E4273D" w:rsidRPr="007B4D7A" w:rsidRDefault="00E4273D" w:rsidP="00E4273D">
      <w:pPr>
        <w:autoSpaceDE w:val="0"/>
        <w:autoSpaceDN w:val="0"/>
        <w:adjustRightInd w:val="0"/>
        <w:spacing w:before="240" w:after="240"/>
        <w:ind w:right="-7"/>
        <w:jc w:val="center"/>
        <w:rPr>
          <w:rFonts w:ascii="Times New Roman" w:hAnsi="Times New Roman" w:cs="Times New Roman"/>
          <w:b/>
          <w:bCs/>
        </w:rPr>
      </w:pPr>
      <w:r w:rsidRPr="007B4D7A">
        <w:rPr>
          <w:rFonts w:ascii="Times New Roman" w:hAnsi="Times New Roman" w:cs="Times New Roman"/>
          <w:b/>
          <w:bCs/>
        </w:rPr>
        <w:lastRenderedPageBreak/>
        <w:t xml:space="preserve">Allegato </w:t>
      </w:r>
      <w:r w:rsidR="00791296" w:rsidRPr="007B4D7A">
        <w:rPr>
          <w:rFonts w:ascii="Times New Roman" w:hAnsi="Times New Roman" w:cs="Times New Roman"/>
          <w:b/>
          <w:bCs/>
        </w:rPr>
        <w:t>2</w:t>
      </w:r>
      <w:r w:rsidRPr="007B4D7A">
        <w:rPr>
          <w:rFonts w:ascii="Times New Roman" w:hAnsi="Times New Roman" w:cs="Times New Roman"/>
          <w:b/>
          <w:bCs/>
        </w:rPr>
        <w:t xml:space="preserve"> </w:t>
      </w:r>
      <w:r w:rsidR="00C15F0D" w:rsidRPr="007B4D7A">
        <w:rPr>
          <w:rFonts w:ascii="Times New Roman" w:hAnsi="Times New Roman" w:cs="Times New Roman"/>
          <w:b/>
          <w:bCs/>
        </w:rPr>
        <w:t>–</w:t>
      </w:r>
      <w:r w:rsidRPr="007B4D7A">
        <w:rPr>
          <w:rFonts w:ascii="Times New Roman" w:hAnsi="Times New Roman" w:cs="Times New Roman"/>
          <w:b/>
          <w:bCs/>
        </w:rPr>
        <w:t xml:space="preserve"> </w:t>
      </w:r>
      <w:r w:rsidR="00791296" w:rsidRPr="007B4D7A">
        <w:rPr>
          <w:rFonts w:ascii="Times New Roman" w:hAnsi="Times New Roman" w:cs="Times New Roman"/>
          <w:b/>
          <w:bCs/>
        </w:rPr>
        <w:t>Formulario</w:t>
      </w:r>
    </w:p>
    <w:p w14:paraId="3B2BC6F9" w14:textId="77777777" w:rsidR="00766B04" w:rsidRPr="007B4D7A" w:rsidRDefault="00766B04">
      <w:pPr>
        <w:rPr>
          <w:rFonts w:ascii="Times New Roman" w:hAnsi="Times New Roman" w:cs="Times New Roman"/>
          <w:sz w:val="22"/>
          <w:szCs w:val="22"/>
        </w:rPr>
      </w:pPr>
    </w:p>
    <w:p w14:paraId="197D02DF" w14:textId="77777777" w:rsidR="00766B04" w:rsidRPr="007B4D7A" w:rsidRDefault="00766B04">
      <w:pPr>
        <w:rPr>
          <w:rFonts w:ascii="Times New Roman" w:hAnsi="Times New Roman" w:cs="Times New Roman"/>
          <w:sz w:val="22"/>
          <w:szCs w:val="22"/>
        </w:rPr>
      </w:pPr>
      <w:r w:rsidRPr="007B4D7A">
        <w:rPr>
          <w:rFonts w:ascii="Times New Roman" w:hAnsi="Times New Roman" w:cs="Times New Roman"/>
          <w:sz w:val="22"/>
          <w:szCs w:val="22"/>
        </w:rPr>
        <w:t>Indice</w:t>
      </w:r>
    </w:p>
    <w:p w14:paraId="6BE3D244" w14:textId="77777777" w:rsidR="00766B04" w:rsidRPr="007B4D7A" w:rsidRDefault="00766B04">
      <w:pPr>
        <w:rPr>
          <w:rFonts w:ascii="Times New Roman" w:hAnsi="Times New Roman" w:cs="Times New Roman"/>
          <w:sz w:val="22"/>
          <w:szCs w:val="22"/>
        </w:rPr>
      </w:pPr>
    </w:p>
    <w:p w14:paraId="1E066FD2" w14:textId="77777777" w:rsidR="00766B04" w:rsidRPr="007B4D7A" w:rsidRDefault="00766B04">
      <w:pPr>
        <w:rPr>
          <w:rFonts w:ascii="Times New Roman" w:hAnsi="Times New Roman" w:cs="Times New Roman"/>
          <w:sz w:val="22"/>
          <w:szCs w:val="22"/>
        </w:rPr>
      </w:pPr>
    </w:p>
    <w:p w14:paraId="36784970" w14:textId="7A07E1C9" w:rsidR="00170A49" w:rsidRDefault="00766B04">
      <w:pPr>
        <w:pStyle w:val="Sommario2"/>
        <w:rPr>
          <w:rFonts w:eastAsiaTheme="minorEastAsia" w:cstheme="minorBidi"/>
          <w:noProof/>
          <w:lang w:eastAsia="it-IT"/>
        </w:rPr>
      </w:pPr>
      <w:r w:rsidRPr="007B4D7A">
        <w:rPr>
          <w:rFonts w:ascii="Times New Roman" w:hAnsi="Times New Roman" w:cs="Times New Roman"/>
          <w:sz w:val="22"/>
          <w:szCs w:val="22"/>
        </w:rPr>
        <w:fldChar w:fldCharType="begin"/>
      </w:r>
      <w:r w:rsidRPr="007B4D7A">
        <w:rPr>
          <w:rFonts w:ascii="Times New Roman" w:hAnsi="Times New Roman" w:cs="Times New Roman"/>
          <w:sz w:val="22"/>
          <w:szCs w:val="22"/>
        </w:rPr>
        <w:instrText xml:space="preserve"> TOC \o "1-3" \h \z \u </w:instrText>
      </w:r>
      <w:r w:rsidRPr="007B4D7A">
        <w:rPr>
          <w:rFonts w:ascii="Times New Roman" w:hAnsi="Times New Roman" w:cs="Times New Roman"/>
          <w:sz w:val="22"/>
          <w:szCs w:val="22"/>
        </w:rPr>
        <w:fldChar w:fldCharType="separate"/>
      </w:r>
      <w:hyperlink w:anchor="_Toc189143035" w:history="1">
        <w:r w:rsidR="00170A49" w:rsidRPr="003C1373">
          <w:rPr>
            <w:rStyle w:val="Collegamentoipertestuale"/>
            <w:rFonts w:ascii="Times New Roman" w:hAnsi="Times New Roman"/>
            <w:noProof/>
          </w:rPr>
          <w:t>1.</w:t>
        </w:r>
        <w:r w:rsidR="00170A49">
          <w:rPr>
            <w:rFonts w:eastAsiaTheme="minorEastAsia" w:cstheme="minorBidi"/>
            <w:noProof/>
            <w:lang w:eastAsia="it-IT"/>
          </w:rPr>
          <w:tab/>
        </w:r>
        <w:r w:rsidR="00170A49" w:rsidRPr="003C1373">
          <w:rPr>
            <w:rStyle w:val="Collegamentoipertestuale"/>
            <w:rFonts w:ascii="Times New Roman" w:hAnsi="Times New Roman"/>
            <w:noProof/>
          </w:rPr>
          <w:t>Dati anagrafici del Soggetto Proponente</w:t>
        </w:r>
        <w:r w:rsidR="00170A49">
          <w:rPr>
            <w:noProof/>
            <w:webHidden/>
          </w:rPr>
          <w:tab/>
        </w:r>
        <w:r w:rsidR="00170A49">
          <w:rPr>
            <w:noProof/>
            <w:webHidden/>
          </w:rPr>
          <w:fldChar w:fldCharType="begin"/>
        </w:r>
        <w:r w:rsidR="00170A49">
          <w:rPr>
            <w:noProof/>
            <w:webHidden/>
          </w:rPr>
          <w:instrText xml:space="preserve"> PAGEREF _Toc189143035 \h </w:instrText>
        </w:r>
        <w:r w:rsidR="00170A49">
          <w:rPr>
            <w:noProof/>
            <w:webHidden/>
          </w:rPr>
        </w:r>
        <w:r w:rsidR="00170A49">
          <w:rPr>
            <w:noProof/>
            <w:webHidden/>
          </w:rPr>
          <w:fldChar w:fldCharType="separate"/>
        </w:r>
        <w:r w:rsidR="00170A49">
          <w:rPr>
            <w:noProof/>
            <w:webHidden/>
          </w:rPr>
          <w:t>2</w:t>
        </w:r>
        <w:r w:rsidR="00170A49">
          <w:rPr>
            <w:noProof/>
            <w:webHidden/>
          </w:rPr>
          <w:fldChar w:fldCharType="end"/>
        </w:r>
      </w:hyperlink>
    </w:p>
    <w:p w14:paraId="3FA62368" w14:textId="74A18CC6" w:rsidR="00170A49" w:rsidRDefault="00170A49">
      <w:pPr>
        <w:pStyle w:val="Sommario2"/>
        <w:rPr>
          <w:rFonts w:eastAsiaTheme="minorEastAsia" w:cstheme="minorBidi"/>
          <w:noProof/>
          <w:lang w:eastAsia="it-IT"/>
        </w:rPr>
      </w:pPr>
      <w:hyperlink w:anchor="_Toc189143036" w:history="1">
        <w:r w:rsidRPr="003C1373">
          <w:rPr>
            <w:rStyle w:val="Collegamentoipertestuale"/>
            <w:rFonts w:ascii="Times New Roman" w:hAnsi="Times New Roman"/>
            <w:noProof/>
          </w:rPr>
          <w:t>2.</w:t>
        </w:r>
        <w:r>
          <w:rPr>
            <w:rFonts w:eastAsiaTheme="minorEastAsia" w:cstheme="minorBidi"/>
            <w:noProof/>
            <w:lang w:eastAsia="it-IT"/>
          </w:rPr>
          <w:tab/>
        </w:r>
        <w:r w:rsidRPr="003C1373">
          <w:rPr>
            <w:rStyle w:val="Collegamentoipertestuale"/>
            <w:rFonts w:ascii="Times New Roman" w:hAnsi="Times New Roman"/>
            <w:noProof/>
          </w:rPr>
          <w:t>Dati relativi al bene sede delle attività progettuali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_Toc189143036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A91ED3" w14:textId="77C8389C" w:rsidR="00170A49" w:rsidRDefault="00170A49">
      <w:pPr>
        <w:pStyle w:val="Sommario2"/>
        <w:rPr>
          <w:rFonts w:eastAsiaTheme="minorEastAsia" w:cstheme="minorBidi"/>
          <w:noProof/>
          <w:lang w:eastAsia="it-IT"/>
        </w:rPr>
      </w:pPr>
      <w:hyperlink w:anchor="_Toc189143037" w:history="1">
        <w:r w:rsidRPr="003C1373">
          <w:rPr>
            <w:rStyle w:val="Collegamentoipertestuale"/>
            <w:rFonts w:ascii="Times New Roman" w:hAnsi="Times New Roman"/>
            <w:noProof/>
          </w:rPr>
          <w:t xml:space="preserve">3. </w:t>
        </w:r>
        <w:r>
          <w:rPr>
            <w:rFonts w:eastAsiaTheme="minorEastAsia" w:cstheme="minorBidi"/>
            <w:noProof/>
            <w:lang w:eastAsia="it-IT"/>
          </w:rPr>
          <w:tab/>
        </w:r>
        <w:r w:rsidRPr="003C1373">
          <w:rPr>
            <w:rStyle w:val="Collegamentoipertestuale"/>
            <w:rFonts w:ascii="Times New Roman" w:hAnsi="Times New Roman"/>
            <w:noProof/>
          </w:rPr>
          <w:t>Presentazione del Soggetto Proponente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_Toc189143037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A1080E2" w14:textId="45F8F303" w:rsidR="00170A49" w:rsidRDefault="00170A49">
      <w:pPr>
        <w:pStyle w:val="Sommario2"/>
        <w:rPr>
          <w:rFonts w:eastAsiaTheme="minorEastAsia" w:cstheme="minorBidi"/>
          <w:noProof/>
          <w:lang w:eastAsia="it-IT"/>
        </w:rPr>
      </w:pPr>
      <w:hyperlink w:anchor="_Toc189143038" w:history="1">
        <w:r w:rsidRPr="003C1373">
          <w:rPr>
            <w:rStyle w:val="Collegamentoipertestuale"/>
            <w:rFonts w:ascii="Times New Roman" w:hAnsi="Times New Roman"/>
            <w:noProof/>
          </w:rPr>
          <w:t xml:space="preserve">4. </w:t>
        </w:r>
        <w:r>
          <w:rPr>
            <w:rFonts w:eastAsiaTheme="minorEastAsia" w:cstheme="minorBidi"/>
            <w:noProof/>
            <w:lang w:eastAsia="it-IT"/>
          </w:rPr>
          <w:tab/>
        </w:r>
        <w:r w:rsidRPr="003C1373">
          <w:rPr>
            <w:rStyle w:val="Collegamentoipertestuale"/>
            <w:rFonts w:ascii="Times New Roman" w:hAnsi="Times New Roman"/>
            <w:noProof/>
          </w:rPr>
          <w:t>Proposta progettuale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_Toc189143038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62D3E16" w14:textId="6159E366" w:rsidR="00170A49" w:rsidRDefault="00170A49">
      <w:pPr>
        <w:pStyle w:val="Sommario3"/>
        <w:tabs>
          <w:tab w:val="right" w:leader="dot" w:pos="9622"/>
        </w:tabs>
        <w:rPr>
          <w:rFonts w:eastAsiaTheme="minorEastAsia"/>
          <w:noProof/>
          <w:lang w:eastAsia="it-IT"/>
        </w:rPr>
      </w:pPr>
      <w:hyperlink w:anchor="_Toc189143039" w:history="1">
        <w:r w:rsidRPr="003C1373">
          <w:rPr>
            <w:rStyle w:val="Collegamentoipertestuale"/>
            <w:rFonts w:ascii="Times New Roman" w:hAnsi="Times New Roman" w:cs="Times New Roman"/>
            <w:noProof/>
          </w:rPr>
          <w:t>4.1          Sintesi del progetto proposto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_Toc189143039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0B39F9E" w14:textId="73DA078E" w:rsidR="00170A49" w:rsidRDefault="00170A49">
      <w:pPr>
        <w:pStyle w:val="Sommario3"/>
        <w:tabs>
          <w:tab w:val="right" w:leader="dot" w:pos="9622"/>
        </w:tabs>
        <w:rPr>
          <w:rFonts w:eastAsiaTheme="minorEastAsia"/>
          <w:noProof/>
          <w:lang w:eastAsia="it-IT"/>
        </w:rPr>
      </w:pPr>
      <w:hyperlink w:anchor="_Toc189143040" w:history="1">
        <w:r w:rsidRPr="003C1373">
          <w:rPr>
            <w:rStyle w:val="Collegamentoipertestuale"/>
            <w:rFonts w:ascii="Times New Roman" w:hAnsi="Times New Roman" w:cs="Times New Roman"/>
            <w:noProof/>
          </w:rPr>
          <w:t>4.2          Tipologia di intervento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_Toc189143040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5FF5121" w14:textId="18F66ACF" w:rsidR="00170A49" w:rsidRDefault="00170A49">
      <w:pPr>
        <w:pStyle w:val="Sommario3"/>
        <w:tabs>
          <w:tab w:val="right" w:leader="dot" w:pos="9622"/>
        </w:tabs>
        <w:rPr>
          <w:rFonts w:eastAsiaTheme="minorEastAsia"/>
          <w:noProof/>
          <w:lang w:eastAsia="it-IT"/>
        </w:rPr>
      </w:pPr>
      <w:hyperlink w:anchor="_Toc189143041" w:history="1">
        <w:r w:rsidRPr="003C1373">
          <w:rPr>
            <w:rStyle w:val="Collegamentoipertestuale"/>
            <w:rFonts w:ascii="Times New Roman" w:hAnsi="Times New Roman" w:cs="Times New Roman"/>
            <w:noProof/>
          </w:rPr>
          <w:t>4.3         Attività previste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_Toc189143041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ED84BF0" w14:textId="1775634F" w:rsidR="00170A49" w:rsidRDefault="00170A49">
      <w:pPr>
        <w:pStyle w:val="Sommario3"/>
        <w:tabs>
          <w:tab w:val="right" w:leader="dot" w:pos="9622"/>
        </w:tabs>
        <w:rPr>
          <w:rFonts w:eastAsiaTheme="minorEastAsia"/>
          <w:noProof/>
          <w:lang w:eastAsia="it-IT"/>
        </w:rPr>
      </w:pPr>
      <w:hyperlink w:anchor="_Toc189143042" w:history="1">
        <w:r w:rsidRPr="003C1373">
          <w:rPr>
            <w:rStyle w:val="Collegamentoipertestuale"/>
            <w:rFonts w:ascii="Times New Roman" w:hAnsi="Times New Roman" w:cs="Times New Roman"/>
            <w:noProof/>
          </w:rPr>
          <w:t>4.4          Utenza di riferimento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_Toc189143042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AE5EDB6" w14:textId="37268722" w:rsidR="00170A49" w:rsidRDefault="00170A49">
      <w:pPr>
        <w:pStyle w:val="Sommario3"/>
        <w:tabs>
          <w:tab w:val="right" w:leader="dot" w:pos="9622"/>
        </w:tabs>
        <w:rPr>
          <w:rFonts w:eastAsiaTheme="minorEastAsia"/>
          <w:noProof/>
          <w:lang w:eastAsia="it-IT"/>
        </w:rPr>
      </w:pPr>
      <w:hyperlink w:anchor="_Toc189143043" w:history="1">
        <w:r w:rsidRPr="003C1373">
          <w:rPr>
            <w:rStyle w:val="Collegamentoipertestuale"/>
            <w:rFonts w:ascii="Times New Roman" w:hAnsi="Times New Roman" w:cs="Times New Roman"/>
            <w:noProof/>
          </w:rPr>
          <w:t>4.5          Attività di comunicazione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_Toc189143043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1DD2973" w14:textId="633148E6" w:rsidR="00170A49" w:rsidRDefault="00170A49">
      <w:pPr>
        <w:pStyle w:val="Sommario3"/>
        <w:tabs>
          <w:tab w:val="right" w:leader="dot" w:pos="9622"/>
        </w:tabs>
        <w:rPr>
          <w:rFonts w:eastAsiaTheme="minorEastAsia"/>
          <w:noProof/>
          <w:lang w:eastAsia="it-IT"/>
        </w:rPr>
      </w:pPr>
      <w:hyperlink w:anchor="_Toc189143044" w:history="1">
        <w:r w:rsidRPr="003C1373">
          <w:rPr>
            <w:rStyle w:val="Collegamentoipertestuale"/>
            <w:rFonts w:ascii="Times New Roman" w:hAnsi="Times New Roman" w:cs="Times New Roman"/>
            <w:noProof/>
          </w:rPr>
          <w:t>4.6          Cronoprogramma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_Toc189143044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C8BDB73" w14:textId="37EC7B05" w:rsidR="00170A49" w:rsidRDefault="00170A49">
      <w:pPr>
        <w:pStyle w:val="Sommario3"/>
        <w:tabs>
          <w:tab w:val="right" w:leader="dot" w:pos="9622"/>
        </w:tabs>
        <w:rPr>
          <w:rFonts w:eastAsiaTheme="minorEastAsia"/>
          <w:noProof/>
          <w:lang w:eastAsia="it-IT"/>
        </w:rPr>
      </w:pPr>
      <w:hyperlink w:anchor="_Toc189143045" w:history="1">
        <w:r w:rsidRPr="003C1373">
          <w:rPr>
            <w:rStyle w:val="Collegamentoipertestuale"/>
            <w:rFonts w:ascii="Times New Roman" w:hAnsi="Times New Roman" w:cs="Times New Roman"/>
            <w:noProof/>
          </w:rPr>
          <w:t>4.6.1       Cronoprogramma Tipologia A - Strutture e servizi per l’housing e l’inclusione sociale ed economica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_Toc189143045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C6E86DF" w14:textId="0BCEDD49" w:rsidR="00170A49" w:rsidRDefault="00170A49">
      <w:pPr>
        <w:pStyle w:val="Sommario3"/>
        <w:tabs>
          <w:tab w:val="right" w:leader="dot" w:pos="9622"/>
        </w:tabs>
        <w:rPr>
          <w:rFonts w:eastAsiaTheme="minorEastAsia"/>
          <w:noProof/>
          <w:lang w:eastAsia="it-IT"/>
        </w:rPr>
      </w:pPr>
      <w:hyperlink w:anchor="_Toc189143046" w:history="1">
        <w:r w:rsidRPr="003C1373">
          <w:rPr>
            <w:rStyle w:val="Collegamentoipertestuale"/>
            <w:rFonts w:ascii="Times New Roman" w:hAnsi="Times New Roman" w:cs="Times New Roman"/>
            <w:noProof/>
          </w:rPr>
          <w:t xml:space="preserve">4.6.2      Cronoprogramma </w:t>
        </w:r>
        <w:r w:rsidRPr="003C1373">
          <w:rPr>
            <w:rStyle w:val="Collegamentoipertestuale"/>
            <w:rFonts w:ascii="Times New Roman" w:hAnsi="Times New Roman" w:cs="Times New Roman"/>
            <w:noProof/>
            <w:shd w:val="clear" w:color="auto" w:fill="FFFFFF"/>
          </w:rPr>
          <w:t>Tipologia B - Interventi per il sostegno all’occupabilità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_Toc189143046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738FD6A" w14:textId="0BCAF58C" w:rsidR="00170A49" w:rsidRDefault="00170A49">
      <w:pPr>
        <w:pStyle w:val="Sommario2"/>
        <w:rPr>
          <w:rFonts w:eastAsiaTheme="minorEastAsia" w:cstheme="minorBidi"/>
          <w:noProof/>
          <w:lang w:eastAsia="it-IT"/>
        </w:rPr>
      </w:pPr>
      <w:hyperlink w:anchor="_Toc189143047" w:history="1">
        <w:r w:rsidRPr="003C1373">
          <w:rPr>
            <w:rStyle w:val="Collegamentoipertestuale"/>
            <w:rFonts w:ascii="Times New Roman" w:eastAsia="Times New Roman" w:hAnsi="Times New Roman" w:cs="Times New Roman"/>
            <w:bCs/>
            <w:i/>
            <w:noProof/>
            <w:kern w:val="0"/>
            <w:lang w:eastAsia="it-IT"/>
            <w14:ligatures w14:val="none"/>
          </w:rPr>
          <w:t xml:space="preserve">5. </w:t>
        </w:r>
        <w:r>
          <w:rPr>
            <w:rFonts w:eastAsiaTheme="minorEastAsia" w:cstheme="minorBidi"/>
            <w:noProof/>
            <w:lang w:eastAsia="it-IT"/>
          </w:rPr>
          <w:tab/>
        </w:r>
        <w:r w:rsidRPr="003C1373">
          <w:rPr>
            <w:rStyle w:val="Collegamentoipertestuale"/>
            <w:rFonts w:ascii="Times New Roman" w:eastAsia="Times New Roman" w:hAnsi="Times New Roman" w:cs="Times New Roman"/>
            <w:bCs/>
            <w:i/>
            <w:noProof/>
            <w:kern w:val="0"/>
            <w:lang w:eastAsia="it-IT"/>
            <w14:ligatures w14:val="none"/>
          </w:rPr>
          <w:t>Programma di spesa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_Toc189143047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05EB4A1" w14:textId="7AC2EF9C" w:rsidR="00170A49" w:rsidRDefault="00170A49">
      <w:pPr>
        <w:pStyle w:val="Sommario3"/>
        <w:tabs>
          <w:tab w:val="left" w:pos="1200"/>
          <w:tab w:val="right" w:leader="dot" w:pos="9622"/>
        </w:tabs>
        <w:rPr>
          <w:rFonts w:eastAsiaTheme="minorEastAsia"/>
          <w:noProof/>
          <w:lang w:eastAsia="it-IT"/>
        </w:rPr>
      </w:pPr>
      <w:hyperlink w:anchor="_Toc189143048" w:history="1">
        <w:r w:rsidRPr="003C1373">
          <w:rPr>
            <w:rStyle w:val="Collegamentoipertestuale"/>
            <w:rFonts w:ascii="Times New Roman" w:eastAsiaTheme="majorEastAsia" w:hAnsi="Times New Roman" w:cs="Times New Roman"/>
            <w:noProof/>
          </w:rPr>
          <w:t>5.1</w:t>
        </w:r>
        <w:r>
          <w:rPr>
            <w:rFonts w:eastAsiaTheme="minorEastAsia"/>
            <w:noProof/>
            <w:lang w:eastAsia="it-IT"/>
          </w:rPr>
          <w:tab/>
        </w:r>
        <w:r w:rsidRPr="003C1373">
          <w:rPr>
            <w:rStyle w:val="Collegamentoipertestuale"/>
            <w:rFonts w:ascii="Times New Roman" w:eastAsiaTheme="majorEastAsia" w:hAnsi="Times New Roman" w:cs="Times New Roman"/>
            <w:noProof/>
          </w:rPr>
          <w:t>Piano dei costi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_Toc189143048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C447EB3" w14:textId="1EFF3587" w:rsidR="00170A49" w:rsidRDefault="00170A49">
      <w:pPr>
        <w:pStyle w:val="Sommario3"/>
        <w:tabs>
          <w:tab w:val="right" w:leader="dot" w:pos="9622"/>
        </w:tabs>
        <w:rPr>
          <w:rFonts w:eastAsiaTheme="minorEastAsia"/>
          <w:noProof/>
          <w:lang w:eastAsia="it-IT"/>
        </w:rPr>
      </w:pPr>
      <w:hyperlink w:anchor="_Toc189143049" w:history="1">
        <w:r w:rsidRPr="003C1373">
          <w:rPr>
            <w:rStyle w:val="Collegamentoipertestuale"/>
            <w:rFonts w:ascii="Times New Roman" w:eastAsiaTheme="majorEastAsia" w:hAnsi="Times New Roman" w:cs="Times New Roman"/>
            <w:noProof/>
          </w:rPr>
          <w:t>5.1.1. Piano dei costi Tipologia A - Strutture e servizi per l’housing e l’inclusione sociale ed economica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_Toc189143049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ABD5651" w14:textId="046B6A51" w:rsidR="00170A49" w:rsidRDefault="00170A49">
      <w:pPr>
        <w:pStyle w:val="Sommario2"/>
        <w:rPr>
          <w:rFonts w:eastAsiaTheme="minorEastAsia" w:cstheme="minorBidi"/>
          <w:noProof/>
          <w:lang w:eastAsia="it-IT"/>
        </w:rPr>
      </w:pPr>
      <w:hyperlink w:anchor="_Toc189143050" w:history="1">
        <w:r w:rsidRPr="003C1373">
          <w:rPr>
            <w:rStyle w:val="Collegamentoipertestuale"/>
            <w:rFonts w:ascii="Times New Roman" w:hAnsi="Times New Roman"/>
            <w:noProof/>
          </w:rPr>
          <w:t>6.</w:t>
        </w:r>
        <w:r>
          <w:rPr>
            <w:rFonts w:eastAsiaTheme="minorEastAsia" w:cstheme="minorBidi"/>
            <w:noProof/>
            <w:lang w:eastAsia="it-IT"/>
          </w:rPr>
          <w:tab/>
        </w:r>
        <w:r w:rsidRPr="003C1373">
          <w:rPr>
            <w:rStyle w:val="Collegamentoipertestuale"/>
            <w:rFonts w:ascii="Times New Roman" w:hAnsi="Times New Roman"/>
            <w:noProof/>
          </w:rPr>
          <w:t>Principio DNSH - Non arrecare danno significativo all’ambiente - e Relazione CAM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_Toc189143050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CA55198" w14:textId="78384131" w:rsidR="00170A49" w:rsidRDefault="00170A49">
      <w:pPr>
        <w:pStyle w:val="Sommario2"/>
        <w:rPr>
          <w:rFonts w:eastAsiaTheme="minorEastAsia" w:cstheme="minorBidi"/>
          <w:noProof/>
          <w:lang w:eastAsia="it-IT"/>
        </w:rPr>
      </w:pPr>
      <w:hyperlink w:anchor="_Toc189143051" w:history="1">
        <w:r w:rsidRPr="003C1373">
          <w:rPr>
            <w:rStyle w:val="Collegamentoipertestuale"/>
            <w:rFonts w:ascii="Times New Roman" w:eastAsia="Times New Roman" w:hAnsi="Times New Roman" w:cs="Times New Roman"/>
            <w:bCs/>
            <w:i/>
            <w:noProof/>
            <w:kern w:val="0"/>
            <w:lang w:eastAsia="it-IT"/>
            <w14:ligatures w14:val="none"/>
          </w:rPr>
          <w:t>7.</w:t>
        </w:r>
        <w:r>
          <w:rPr>
            <w:rFonts w:eastAsiaTheme="minorEastAsia" w:cstheme="minorBidi"/>
            <w:noProof/>
            <w:lang w:eastAsia="it-IT"/>
          </w:rPr>
          <w:tab/>
        </w:r>
        <w:r w:rsidRPr="003C1373">
          <w:rPr>
            <w:rStyle w:val="Collegamentoipertestuale"/>
            <w:rFonts w:ascii="Times New Roman" w:eastAsia="Times New Roman" w:hAnsi="Times New Roman" w:cs="Times New Roman"/>
            <w:bCs/>
            <w:i/>
            <w:noProof/>
            <w:kern w:val="0"/>
            <w:lang w:eastAsia="it-IT"/>
            <w14:ligatures w14:val="none"/>
          </w:rPr>
          <w:t>Ulteriori elementi per la valutazione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_Toc189143051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17258DA" w14:textId="5D380AD6" w:rsidR="00D52D1E" w:rsidRPr="007B4D7A" w:rsidRDefault="00766B04" w:rsidP="00856E29">
      <w:pPr>
        <w:pStyle w:val="Sommario2"/>
        <w:rPr>
          <w:rFonts w:ascii="Times New Roman" w:hAnsi="Times New Roman" w:cs="Times New Roman"/>
          <w:sz w:val="22"/>
          <w:szCs w:val="22"/>
        </w:rPr>
      </w:pPr>
      <w:r w:rsidRPr="007B4D7A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F6932E9" w14:textId="77777777" w:rsidR="00743A88" w:rsidRPr="007B4D7A" w:rsidRDefault="00743A88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sz w:val="22"/>
          <w:szCs w:val="22"/>
        </w:rPr>
      </w:pPr>
    </w:p>
    <w:p w14:paraId="77585715" w14:textId="77777777" w:rsidR="00743A88" w:rsidRPr="007B4D7A" w:rsidRDefault="00743A88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sz w:val="22"/>
          <w:szCs w:val="22"/>
        </w:rPr>
      </w:pPr>
    </w:p>
    <w:p w14:paraId="3A337F4D" w14:textId="77777777" w:rsidR="00743A88" w:rsidRPr="007B4D7A" w:rsidRDefault="00743A88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sz w:val="22"/>
          <w:szCs w:val="22"/>
        </w:rPr>
      </w:pPr>
    </w:p>
    <w:p w14:paraId="65D6EE98" w14:textId="77777777" w:rsidR="00743A88" w:rsidRPr="007B4D7A" w:rsidRDefault="00743A88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sz w:val="22"/>
          <w:szCs w:val="22"/>
        </w:rPr>
      </w:pPr>
    </w:p>
    <w:p w14:paraId="6E1D04DD" w14:textId="77777777" w:rsidR="00743A88" w:rsidRDefault="00743A88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b/>
          <w:bCs/>
        </w:rPr>
      </w:pPr>
    </w:p>
    <w:p w14:paraId="60950586" w14:textId="77777777" w:rsidR="00170A49" w:rsidRDefault="00170A49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b/>
          <w:bCs/>
        </w:rPr>
      </w:pPr>
    </w:p>
    <w:p w14:paraId="70E3230B" w14:textId="77777777" w:rsidR="00170A49" w:rsidRPr="007B4D7A" w:rsidRDefault="00170A49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b/>
          <w:bCs/>
        </w:rPr>
      </w:pPr>
    </w:p>
    <w:p w14:paraId="1AC7649C" w14:textId="77777777" w:rsidR="00766B04" w:rsidRPr="007B4D7A" w:rsidRDefault="00766B04" w:rsidP="00766B04">
      <w:pPr>
        <w:pStyle w:val="Titolo2"/>
        <w:jc w:val="left"/>
        <w:rPr>
          <w:rFonts w:ascii="Times New Roman" w:hAnsi="Times New Roman"/>
        </w:rPr>
      </w:pPr>
      <w:bookmarkStart w:id="2" w:name="_Toc189143035"/>
      <w:r w:rsidRPr="007B4D7A">
        <w:rPr>
          <w:rFonts w:ascii="Times New Roman" w:hAnsi="Times New Roman"/>
        </w:rPr>
        <w:lastRenderedPageBreak/>
        <w:t>1.</w:t>
      </w:r>
      <w:r w:rsidRPr="007B4D7A">
        <w:rPr>
          <w:rFonts w:ascii="Times New Roman" w:hAnsi="Times New Roman"/>
        </w:rPr>
        <w:tab/>
        <w:t>Dati anagrafici del Soggetto Proponente</w:t>
      </w:r>
      <w:bookmarkEnd w:id="2"/>
    </w:p>
    <w:p w14:paraId="6E6B7E1A" w14:textId="77777777" w:rsidR="00766B04" w:rsidRPr="007B4D7A" w:rsidRDefault="00766B04" w:rsidP="00766B04">
      <w:pPr>
        <w:pStyle w:val="Default"/>
        <w:jc w:val="both"/>
        <w:rPr>
          <w:rFonts w:ascii="Times New Roman" w:eastAsia="Arial" w:hAnsi="Times New Roman" w:cs="Times New Roman"/>
          <w:b/>
          <w:color w:val="auto"/>
          <w:w w:val="95"/>
          <w:sz w:val="22"/>
          <w:szCs w:val="22"/>
          <w:lang w:eastAsia="it-IT" w:bidi="it-IT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107"/>
        <w:gridCol w:w="163"/>
        <w:gridCol w:w="510"/>
        <w:gridCol w:w="1304"/>
        <w:gridCol w:w="42"/>
        <w:gridCol w:w="639"/>
        <w:gridCol w:w="271"/>
        <w:gridCol w:w="366"/>
        <w:gridCol w:w="248"/>
        <w:gridCol w:w="249"/>
        <w:gridCol w:w="35"/>
        <w:gridCol w:w="375"/>
        <w:gridCol w:w="617"/>
        <w:gridCol w:w="177"/>
        <w:gridCol w:w="227"/>
        <w:gridCol w:w="554"/>
        <w:gridCol w:w="183"/>
        <w:gridCol w:w="135"/>
        <w:gridCol w:w="249"/>
        <w:gridCol w:w="70"/>
        <w:gridCol w:w="957"/>
      </w:tblGrid>
      <w:tr w:rsidR="00766B04" w:rsidRPr="007B4D7A" w14:paraId="7EB7CEEE" w14:textId="77777777" w:rsidTr="009514CF">
        <w:trPr>
          <w:cantSplit/>
        </w:trPr>
        <w:tc>
          <w:tcPr>
            <w:tcW w:w="9498" w:type="dxa"/>
            <w:gridSpan w:val="22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2CD19116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3" w:name="_TOC_250004"/>
            <w:r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>Denominazione/Ragione Sociale Proponente</w:t>
            </w:r>
          </w:p>
        </w:tc>
      </w:tr>
      <w:tr w:rsidR="00766B04" w:rsidRPr="007B4D7A" w14:paraId="1A6DD4F3" w14:textId="77777777" w:rsidTr="009514CF">
        <w:trPr>
          <w:cantSplit/>
          <w:trHeight w:val="361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A8DC6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66B04" w:rsidRPr="007B4D7A" w14:paraId="4B3F160E" w14:textId="77777777" w:rsidTr="009514CF">
        <w:trPr>
          <w:cantSplit/>
        </w:trPr>
        <w:tc>
          <w:tcPr>
            <w:tcW w:w="9498" w:type="dxa"/>
            <w:gridSpan w:val="22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028F3709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>Forma giuridica</w:t>
            </w:r>
          </w:p>
        </w:tc>
      </w:tr>
      <w:tr w:rsidR="00766B04" w:rsidRPr="007B4D7A" w14:paraId="3C13BCF5" w14:textId="77777777" w:rsidTr="009514CF">
        <w:trPr>
          <w:cantSplit/>
          <w:trHeight w:val="206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035C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66B04" w:rsidRPr="007B4D7A" w14:paraId="5AB9268B" w14:textId="77777777" w:rsidTr="009514CF">
        <w:trPr>
          <w:cantSplit/>
          <w:trHeight w:val="206"/>
        </w:trPr>
        <w:tc>
          <w:tcPr>
            <w:tcW w:w="9498" w:type="dxa"/>
            <w:gridSpan w:val="2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E95B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66B04" w:rsidRPr="007B4D7A" w14:paraId="435401AA" w14:textId="77777777" w:rsidTr="009514CF">
        <w:trPr>
          <w:cantSplit/>
          <w:trHeight w:val="141"/>
        </w:trPr>
        <w:tc>
          <w:tcPr>
            <w:tcW w:w="4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C087E36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>Estremi atto costitutivo</w:t>
            </w:r>
          </w:p>
        </w:tc>
        <w:tc>
          <w:tcPr>
            <w:tcW w:w="53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9DAE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26F6C149" w14:textId="77777777" w:rsidTr="009514CF">
        <w:trPr>
          <w:cantSplit/>
          <w:trHeight w:val="205"/>
        </w:trPr>
        <w:tc>
          <w:tcPr>
            <w:tcW w:w="41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8D0AE5A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>Scadenza</w:t>
            </w:r>
          </w:p>
        </w:tc>
        <w:tc>
          <w:tcPr>
            <w:tcW w:w="53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D7322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3A88CD8A" w14:textId="77777777" w:rsidTr="009514CF">
        <w:trPr>
          <w:cantSplit/>
          <w:trHeight w:val="395"/>
        </w:trPr>
        <w:tc>
          <w:tcPr>
            <w:tcW w:w="9498" w:type="dxa"/>
            <w:gridSpan w:val="22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6361D081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>Sede legale</w:t>
            </w:r>
          </w:p>
        </w:tc>
      </w:tr>
      <w:tr w:rsidR="00766B04" w:rsidRPr="007B4D7A" w14:paraId="046786D7" w14:textId="77777777" w:rsidTr="009514CF">
        <w:trPr>
          <w:trHeight w:val="389"/>
        </w:trPr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D41F775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Via / Piazza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6BF128D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379D43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N° civ.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F98FEB7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B707132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CAP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6647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6C4E77F7" w14:textId="77777777" w:rsidTr="009514CF">
        <w:trPr>
          <w:cantSplit/>
          <w:trHeight w:val="38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2AC9FCE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Comune</w:t>
            </w:r>
          </w:p>
        </w:tc>
        <w:tc>
          <w:tcPr>
            <w:tcW w:w="510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B5012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BB78CA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Provincia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A457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614C6617" w14:textId="77777777" w:rsidTr="009514CF">
        <w:trPr>
          <w:cantSplit/>
          <w:trHeight w:val="38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95D412F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Telefono</w:t>
            </w:r>
          </w:p>
        </w:tc>
        <w:tc>
          <w:tcPr>
            <w:tcW w:w="3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A64B1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315B21E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35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FE3F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58A7D36F" w14:textId="77777777" w:rsidTr="009514CF">
        <w:trPr>
          <w:cantSplit/>
          <w:trHeight w:val="38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F56AD4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Sito internet</w:t>
            </w:r>
          </w:p>
        </w:tc>
        <w:tc>
          <w:tcPr>
            <w:tcW w:w="3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02520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6D1BDC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</w:p>
        </w:tc>
        <w:tc>
          <w:tcPr>
            <w:tcW w:w="382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9B98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470A196B" w14:textId="77777777" w:rsidTr="009514CF">
        <w:trPr>
          <w:cantSplit/>
          <w:trHeight w:val="395"/>
        </w:trPr>
        <w:tc>
          <w:tcPr>
            <w:tcW w:w="9498" w:type="dxa"/>
            <w:gridSpan w:val="22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39673286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>Sede oggetto del progetto</w:t>
            </w:r>
          </w:p>
        </w:tc>
      </w:tr>
      <w:tr w:rsidR="00766B04" w:rsidRPr="007B4D7A" w14:paraId="5F915664" w14:textId="77777777" w:rsidTr="009514CF">
        <w:trPr>
          <w:trHeight w:val="38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97DF66F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Via / Piazza</w:t>
            </w:r>
          </w:p>
        </w:tc>
        <w:tc>
          <w:tcPr>
            <w:tcW w:w="329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063F4FD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BA60A2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N° civ.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A19EEB5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E77702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CAP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7F16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4E6C1C43" w14:textId="77777777" w:rsidTr="009514CF">
        <w:trPr>
          <w:cantSplit/>
          <w:trHeight w:val="38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AC2DA4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Comune</w:t>
            </w:r>
          </w:p>
        </w:tc>
        <w:tc>
          <w:tcPr>
            <w:tcW w:w="49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FDB53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6DC477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Provincia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BD61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30224763" w14:textId="77777777" w:rsidTr="009514CF">
        <w:trPr>
          <w:cantSplit/>
          <w:trHeight w:val="38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851101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Telefono</w:t>
            </w:r>
          </w:p>
        </w:tc>
        <w:tc>
          <w:tcPr>
            <w:tcW w:w="2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EA24F6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98C3C9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35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EEBB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2207A854" w14:textId="77777777" w:rsidTr="009514CF">
        <w:trPr>
          <w:cantSplit/>
          <w:trHeight w:val="395"/>
        </w:trPr>
        <w:tc>
          <w:tcPr>
            <w:tcW w:w="9498" w:type="dxa"/>
            <w:gridSpan w:val="22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2E19776F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>Sede conservazione documentazione di progetto e di spesa</w:t>
            </w:r>
          </w:p>
        </w:tc>
      </w:tr>
      <w:tr w:rsidR="00766B04" w:rsidRPr="007B4D7A" w14:paraId="4D910B7B" w14:textId="77777777" w:rsidTr="009514CF">
        <w:trPr>
          <w:trHeight w:val="38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D1718A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Via / Piazza</w:t>
            </w:r>
          </w:p>
        </w:tc>
        <w:tc>
          <w:tcPr>
            <w:tcW w:w="329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FFD787F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049745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N° civ.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D2C2B13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27D5F28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CAP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8408D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73676D39" w14:textId="77777777" w:rsidTr="009514CF">
        <w:trPr>
          <w:cantSplit/>
          <w:trHeight w:val="38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072589B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Comune</w:t>
            </w:r>
          </w:p>
        </w:tc>
        <w:tc>
          <w:tcPr>
            <w:tcW w:w="48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E13DD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00CF229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Provincia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BF72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54054DA5" w14:textId="77777777" w:rsidTr="009514CF">
        <w:trPr>
          <w:cantSplit/>
          <w:trHeight w:val="38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1D62ABA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Telefono</w:t>
            </w:r>
          </w:p>
        </w:tc>
        <w:tc>
          <w:tcPr>
            <w:tcW w:w="29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207B2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A5E279B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35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4D89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62BC4E46" w14:textId="77777777" w:rsidTr="009514CF">
        <w:trPr>
          <w:cantSplit/>
        </w:trPr>
        <w:tc>
          <w:tcPr>
            <w:tcW w:w="9498" w:type="dxa"/>
            <w:gridSpan w:val="22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6A809AB7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>Iscrizioni</w:t>
            </w:r>
          </w:p>
        </w:tc>
      </w:tr>
      <w:tr w:rsidR="00766B04" w:rsidRPr="007B4D7A" w14:paraId="39D75276" w14:textId="77777777" w:rsidTr="009514CF"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D13AD91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Registro ….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000000"/>
            </w:tcBorders>
            <w:shd w:val="clear" w:color="auto" w:fill="F2F2F2"/>
            <w:vAlign w:val="center"/>
          </w:tcPr>
          <w:p w14:paraId="26F68139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di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9C830C3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03867F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al n°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24BB849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E9B5FD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dal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79336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4FC14E2E" w14:textId="77777777" w:rsidTr="009514CF">
        <w:trPr>
          <w:trHeight w:val="389"/>
        </w:trPr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14835C86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REA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E814A7D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di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34DAB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974BB3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al n°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3FDCCE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06AF52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dal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08029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052CBBDF" w14:textId="77777777" w:rsidTr="009514CF">
        <w:trPr>
          <w:trHeight w:val="389"/>
        </w:trPr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45E117C6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INPS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759D155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di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091E0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5A94313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settore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7EFDC0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  <w:vAlign w:val="center"/>
          </w:tcPr>
          <w:p w14:paraId="47D9A463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dal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4A8D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2B7F8447" w14:textId="77777777" w:rsidTr="009514CF">
        <w:trPr>
          <w:cantSplit/>
          <w:trHeight w:val="389"/>
        </w:trPr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203019C7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Partita IVA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59B0DF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Numero</w:t>
            </w:r>
          </w:p>
        </w:tc>
        <w:tc>
          <w:tcPr>
            <w:tcW w:w="38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34316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91885F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dal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97523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6F0331C9" w14:textId="77777777" w:rsidTr="009514CF">
        <w:trPr>
          <w:cantSplit/>
          <w:trHeight w:val="389"/>
        </w:trPr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560252FC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Codice fiscale</w:t>
            </w:r>
          </w:p>
        </w:tc>
        <w:tc>
          <w:tcPr>
            <w:tcW w:w="720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67A6B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7BD01B1D" w14:textId="77777777" w:rsidTr="009514CF">
        <w:trPr>
          <w:cantSplit/>
          <w:trHeight w:val="389"/>
        </w:trPr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6899E0D5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Albi</w:t>
            </w:r>
          </w:p>
        </w:tc>
        <w:tc>
          <w:tcPr>
            <w:tcW w:w="720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32C1C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2B8C5318" w14:textId="77777777" w:rsidTr="009514CF">
        <w:trPr>
          <w:cantSplit/>
          <w:trHeight w:val="389"/>
        </w:trPr>
        <w:tc>
          <w:tcPr>
            <w:tcW w:w="2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  <w:vAlign w:val="center"/>
          </w:tcPr>
          <w:p w14:paraId="79AD2BEE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Altro</w:t>
            </w:r>
          </w:p>
        </w:tc>
        <w:tc>
          <w:tcPr>
            <w:tcW w:w="720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482B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15C7F68" w14:textId="77777777" w:rsidR="00766B04" w:rsidRPr="007B4D7A" w:rsidRDefault="00766B04" w:rsidP="00766B04">
      <w:pPr>
        <w:rPr>
          <w:rFonts w:ascii="Times New Roman" w:hAnsi="Times New Roman" w:cs="Times New Roman"/>
          <w:sz w:val="22"/>
          <w:szCs w:val="22"/>
        </w:rPr>
      </w:pPr>
    </w:p>
    <w:p w14:paraId="1490A1C2" w14:textId="77777777" w:rsidR="00766B04" w:rsidRPr="007B4D7A" w:rsidRDefault="00766B04" w:rsidP="00766B04">
      <w:pPr>
        <w:rPr>
          <w:rFonts w:ascii="Times New Roman" w:hAnsi="Times New Roman" w:cs="Times New Roman"/>
          <w:sz w:val="22"/>
          <w:szCs w:val="22"/>
        </w:rPr>
      </w:pPr>
    </w:p>
    <w:p w14:paraId="7435881D" w14:textId="77777777" w:rsidR="00AC185B" w:rsidRPr="007B4D7A" w:rsidRDefault="00AC185B" w:rsidP="00766B04">
      <w:pPr>
        <w:rPr>
          <w:rFonts w:ascii="Times New Roman" w:hAnsi="Times New Roman" w:cs="Times New Roman"/>
          <w:sz w:val="22"/>
          <w:szCs w:val="22"/>
        </w:rPr>
      </w:pPr>
    </w:p>
    <w:p w14:paraId="3F1862DB" w14:textId="77777777" w:rsidR="00AC185B" w:rsidRPr="007B4D7A" w:rsidRDefault="00AC185B" w:rsidP="00766B04">
      <w:pPr>
        <w:rPr>
          <w:rFonts w:ascii="Times New Roman" w:hAnsi="Times New Roman" w:cs="Times New Roman"/>
          <w:sz w:val="22"/>
          <w:szCs w:val="22"/>
        </w:rPr>
      </w:pPr>
    </w:p>
    <w:p w14:paraId="0B9A5550" w14:textId="77777777" w:rsidR="00766B04" w:rsidRPr="007B4D7A" w:rsidRDefault="00766B04" w:rsidP="00766B0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476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3083"/>
        <w:gridCol w:w="1767"/>
        <w:gridCol w:w="4187"/>
      </w:tblGrid>
      <w:tr w:rsidR="00766B04" w:rsidRPr="007B4D7A" w14:paraId="5BA3EC0B" w14:textId="77777777" w:rsidTr="00766B04">
        <w:trPr>
          <w:cantSplit/>
        </w:trPr>
        <w:tc>
          <w:tcPr>
            <w:tcW w:w="9476" w:type="dxa"/>
            <w:gridSpan w:val="4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3AC79CA1" w14:textId="77777777" w:rsidR="00766B04" w:rsidRPr="007B4D7A" w:rsidRDefault="00766B04" w:rsidP="009514C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B4D7A">
              <w:rPr>
                <w:rFonts w:ascii="Times New Roman" w:hAnsi="Times New Roman" w:cs="Times New Roman"/>
                <w:b/>
                <w:bCs/>
              </w:rPr>
              <w:t xml:space="preserve">ALTRI SOGGETTI COINVOLTI NELLA REALIZZAZIONE DEL PROGETTO </w:t>
            </w:r>
          </w:p>
          <w:p w14:paraId="16D099AB" w14:textId="617FBB9B" w:rsidR="00766B04" w:rsidRPr="007B4D7A" w:rsidRDefault="00766B04" w:rsidP="009514CF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7B4D7A">
              <w:rPr>
                <w:rFonts w:ascii="Times New Roman" w:hAnsi="Times New Roman" w:cs="Times New Roman"/>
                <w:b/>
                <w:bCs/>
              </w:rPr>
              <w:t>(In caso di ATS</w:t>
            </w:r>
            <w:r w:rsidR="00B71EB3" w:rsidRPr="007B4D7A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766B04" w:rsidRPr="007B4D7A" w14:paraId="0648AC59" w14:textId="77777777" w:rsidTr="00766B04">
        <w:tc>
          <w:tcPr>
            <w:tcW w:w="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AA3414E" w14:textId="77777777" w:rsidR="00766B04" w:rsidRPr="007B4D7A" w:rsidRDefault="00766B04" w:rsidP="009514CF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N.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0D28FA" w14:textId="77777777" w:rsidR="00766B04" w:rsidRPr="007B4D7A" w:rsidRDefault="00766B04" w:rsidP="009514CF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Denominazione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E9B7EB" w14:textId="77777777" w:rsidR="00766B04" w:rsidRPr="007B4D7A" w:rsidRDefault="00766B04" w:rsidP="009514CF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CF/P.IVA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C417595" w14:textId="77777777" w:rsidR="00766B04" w:rsidRPr="007B4D7A" w:rsidRDefault="00766B04" w:rsidP="009514CF">
            <w:pPr>
              <w:snapToGrid w:val="0"/>
              <w:jc w:val="center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Comune sede legale</w:t>
            </w:r>
          </w:p>
        </w:tc>
      </w:tr>
      <w:tr w:rsidR="00766B04" w:rsidRPr="007B4D7A" w14:paraId="0DB8EAE0" w14:textId="77777777" w:rsidTr="00766B04">
        <w:trPr>
          <w:trHeight w:val="3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08964B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A8B6B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36F59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37D41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3DC34B57" w14:textId="77777777" w:rsidTr="00766B04">
        <w:trPr>
          <w:trHeight w:val="3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5910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C06B71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E6A378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1A0F21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3D530341" w14:textId="77777777" w:rsidTr="00766B04">
        <w:trPr>
          <w:trHeight w:val="3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2E273E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A438CE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43B62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704E2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358994CB" w14:textId="77777777" w:rsidTr="00766B04">
        <w:trPr>
          <w:trHeight w:val="3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B0B473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075F77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E64135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0542A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0648BD3C" w14:textId="77777777" w:rsidTr="00766B04">
        <w:trPr>
          <w:trHeight w:val="3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1DF8CC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EAE21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B2A49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22DED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1DB38556" w14:textId="77777777" w:rsidTr="00766B04">
        <w:trPr>
          <w:trHeight w:val="3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05BFF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61E20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E9F51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12E3A3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017557CB" w14:textId="77777777" w:rsidTr="00766B04">
        <w:trPr>
          <w:trHeight w:val="3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EF2A9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FFCA2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BB861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AD3FCD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DB5C2B1" w14:textId="77777777" w:rsidR="00766B04" w:rsidRPr="007B4D7A" w:rsidRDefault="00766B04" w:rsidP="00766B04">
      <w:pPr>
        <w:rPr>
          <w:rFonts w:ascii="Times New Roman" w:hAnsi="Times New Roman" w:cs="Times New Roman"/>
          <w:color w:val="FF0000"/>
          <w:sz w:val="22"/>
          <w:szCs w:val="22"/>
        </w:rPr>
      </w:pPr>
    </w:p>
    <w:p w14:paraId="10FABFC5" w14:textId="77777777" w:rsidR="00766B04" w:rsidRPr="007B4D7A" w:rsidRDefault="00766B04" w:rsidP="00766B04">
      <w:pPr>
        <w:rPr>
          <w:rFonts w:ascii="Times New Roman" w:hAnsi="Times New Roman" w:cs="Times New Roman"/>
          <w:color w:val="FF0000"/>
          <w:sz w:val="22"/>
          <w:szCs w:val="22"/>
        </w:rPr>
      </w:pPr>
    </w:p>
    <w:p w14:paraId="7E9BA1C5" w14:textId="77777777" w:rsidR="00766B04" w:rsidRPr="007B4D7A" w:rsidRDefault="00766B04" w:rsidP="00766B04">
      <w:pPr>
        <w:rPr>
          <w:rFonts w:ascii="Times New Roman" w:hAnsi="Times New Roman" w:cs="Times New Roman"/>
          <w:sz w:val="22"/>
          <w:szCs w:val="22"/>
        </w:rPr>
      </w:pPr>
      <w:r w:rsidRPr="007B4D7A">
        <w:rPr>
          <w:rFonts w:ascii="Times New Roman" w:hAnsi="Times New Roman" w:cs="Times New Roman"/>
          <w:b/>
          <w:bCs/>
        </w:rPr>
        <w:t>(aggiungere una scheda per ogni partner indicato in elenco)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126"/>
        <w:gridCol w:w="910"/>
        <w:gridCol w:w="366"/>
        <w:gridCol w:w="13"/>
        <w:gridCol w:w="235"/>
        <w:gridCol w:w="284"/>
        <w:gridCol w:w="375"/>
        <w:gridCol w:w="227"/>
        <w:gridCol w:w="31"/>
        <w:gridCol w:w="453"/>
        <w:gridCol w:w="83"/>
        <w:gridCol w:w="227"/>
        <w:gridCol w:w="737"/>
        <w:gridCol w:w="170"/>
        <w:gridCol w:w="284"/>
        <w:gridCol w:w="957"/>
      </w:tblGrid>
      <w:tr w:rsidR="00766B04" w:rsidRPr="007B4D7A" w14:paraId="3775D542" w14:textId="77777777" w:rsidTr="009514CF">
        <w:trPr>
          <w:cantSplit/>
        </w:trPr>
        <w:tc>
          <w:tcPr>
            <w:tcW w:w="9498" w:type="dxa"/>
            <w:gridSpan w:val="17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339A09C7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>Denominazione/Ragione Sociale Partner</w:t>
            </w:r>
          </w:p>
        </w:tc>
      </w:tr>
      <w:tr w:rsidR="00766B04" w:rsidRPr="007B4D7A" w14:paraId="48811B3E" w14:textId="77777777" w:rsidTr="009514CF">
        <w:trPr>
          <w:cantSplit/>
          <w:trHeight w:val="361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32722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66B04" w:rsidRPr="007B4D7A" w14:paraId="1F29E431" w14:textId="77777777" w:rsidTr="009514CF">
        <w:trPr>
          <w:cantSplit/>
        </w:trPr>
        <w:tc>
          <w:tcPr>
            <w:tcW w:w="9498" w:type="dxa"/>
            <w:gridSpan w:val="17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1BFEF5D6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>Forma giuridica</w:t>
            </w:r>
          </w:p>
        </w:tc>
      </w:tr>
      <w:tr w:rsidR="00766B04" w:rsidRPr="007B4D7A" w14:paraId="6EC5FB1B" w14:textId="77777777" w:rsidTr="009514CF">
        <w:trPr>
          <w:cantSplit/>
          <w:trHeight w:val="206"/>
        </w:trPr>
        <w:tc>
          <w:tcPr>
            <w:tcW w:w="9498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F04A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66B04" w:rsidRPr="007B4D7A" w14:paraId="7672216C" w14:textId="77777777" w:rsidTr="009514CF">
        <w:trPr>
          <w:cantSplit/>
          <w:trHeight w:val="141"/>
        </w:trPr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3F2BCD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>Estremi atto costitutivo</w:t>
            </w:r>
          </w:p>
        </w:tc>
        <w:tc>
          <w:tcPr>
            <w:tcW w:w="53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2E03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09319CA6" w14:textId="77777777" w:rsidTr="009514CF">
        <w:trPr>
          <w:cantSplit/>
          <w:trHeight w:val="205"/>
        </w:trPr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3792180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>Scadenza</w:t>
            </w:r>
          </w:p>
        </w:tc>
        <w:tc>
          <w:tcPr>
            <w:tcW w:w="53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E951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48B42277" w14:textId="77777777" w:rsidTr="009514CF">
        <w:trPr>
          <w:cantSplit/>
          <w:trHeight w:val="395"/>
        </w:trPr>
        <w:tc>
          <w:tcPr>
            <w:tcW w:w="9498" w:type="dxa"/>
            <w:gridSpan w:val="17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F534613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>Sede legale</w:t>
            </w:r>
          </w:p>
        </w:tc>
      </w:tr>
      <w:tr w:rsidR="00766B04" w:rsidRPr="007B4D7A" w14:paraId="7586587F" w14:textId="77777777" w:rsidTr="009514CF">
        <w:trPr>
          <w:trHeight w:val="389"/>
        </w:trPr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19B07B9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Via / Piazza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3840B89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BB83FA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N° civ.</w:t>
            </w:r>
          </w:p>
        </w:tc>
        <w:tc>
          <w:tcPr>
            <w:tcW w:w="102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3C2D560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480AF9E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CAP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483F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1FB14A06" w14:textId="77777777" w:rsidTr="009514CF">
        <w:trPr>
          <w:cantSplit/>
          <w:trHeight w:val="38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FE0882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Comune</w:t>
            </w:r>
          </w:p>
        </w:tc>
        <w:tc>
          <w:tcPr>
            <w:tcW w:w="510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992D2E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672243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Provincia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A5B67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629AC3A4" w14:textId="77777777" w:rsidTr="009514CF">
        <w:trPr>
          <w:cantSplit/>
          <w:trHeight w:val="38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F718638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Telefono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6FB77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559FE70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35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2F26B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765F81D1" w14:textId="77777777" w:rsidTr="009514CF">
        <w:trPr>
          <w:cantSplit/>
          <w:trHeight w:val="38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50636F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Sito internet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39901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611829E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</w:p>
        </w:tc>
        <w:tc>
          <w:tcPr>
            <w:tcW w:w="382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DDA3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3C6666A4" w14:textId="77777777" w:rsidTr="009514CF">
        <w:trPr>
          <w:cantSplit/>
          <w:trHeight w:val="395"/>
        </w:trPr>
        <w:tc>
          <w:tcPr>
            <w:tcW w:w="9498" w:type="dxa"/>
            <w:gridSpan w:val="17"/>
            <w:tcBorders>
              <w:bottom w:val="single" w:sz="4" w:space="0" w:color="auto"/>
            </w:tcBorders>
            <w:shd w:val="clear" w:color="auto" w:fill="E5E5E5"/>
            <w:vAlign w:val="center"/>
          </w:tcPr>
          <w:p w14:paraId="49041354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>Legale rappresentante</w:t>
            </w:r>
          </w:p>
        </w:tc>
      </w:tr>
      <w:tr w:rsidR="00766B04" w:rsidRPr="007B4D7A" w14:paraId="5D3CF1BE" w14:textId="77777777" w:rsidTr="009514CF">
        <w:trPr>
          <w:cantSplit/>
          <w:trHeight w:val="365"/>
        </w:trPr>
        <w:tc>
          <w:tcPr>
            <w:tcW w:w="2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F7C7559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Qualifica</w:t>
            </w:r>
          </w:p>
        </w:tc>
        <w:tc>
          <w:tcPr>
            <w:tcW w:w="7478" w:type="dxa"/>
            <w:gridSpan w:val="1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B405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11C69B6A" w14:textId="77777777" w:rsidTr="009514CF">
        <w:trPr>
          <w:cantSplit/>
          <w:trHeight w:val="389"/>
        </w:trPr>
        <w:tc>
          <w:tcPr>
            <w:tcW w:w="2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612DC45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Cognome</w:t>
            </w:r>
          </w:p>
        </w:tc>
        <w:tc>
          <w:tcPr>
            <w:tcW w:w="3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8F92B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39B9FA5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Nome</w:t>
            </w:r>
          </w:p>
        </w:tc>
        <w:tc>
          <w:tcPr>
            <w:tcW w:w="2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8392E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5B67BB1D" w14:textId="77777777" w:rsidTr="009514CF">
        <w:trPr>
          <w:cantSplit/>
          <w:trHeight w:val="38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B44F52C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Comune di nascita</w:t>
            </w:r>
          </w:p>
        </w:tc>
        <w:tc>
          <w:tcPr>
            <w:tcW w:w="7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4D48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0823DFFD" w14:textId="77777777" w:rsidTr="009514CF">
        <w:trPr>
          <w:cantSplit/>
          <w:trHeight w:val="38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5824065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Data di nascita</w:t>
            </w:r>
          </w:p>
        </w:tc>
        <w:tc>
          <w:tcPr>
            <w:tcW w:w="74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3C01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670E645F" w14:textId="77777777" w:rsidTr="009514CF">
        <w:trPr>
          <w:trHeight w:val="38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354966B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Via / Piazza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B78D6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BF78E26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N° civ.</w:t>
            </w:r>
          </w:p>
        </w:tc>
        <w:tc>
          <w:tcPr>
            <w:tcW w:w="10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50A92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9433072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CAP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621B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5B8ED6C3" w14:textId="77777777" w:rsidTr="009514CF">
        <w:trPr>
          <w:cantSplit/>
          <w:trHeight w:val="38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E2D840E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FCF79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372C3F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Provincia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5E2D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3273D820" w14:textId="77777777" w:rsidTr="009514CF">
        <w:trPr>
          <w:cantSplit/>
          <w:trHeight w:val="38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D1DEC5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Telefono fisso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5BDC92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E299EEF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Telefono mobile</w:t>
            </w:r>
          </w:p>
        </w:tc>
        <w:tc>
          <w:tcPr>
            <w:tcW w:w="2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3251F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66B04" w:rsidRPr="007B4D7A" w14:paraId="02DCB305" w14:textId="77777777" w:rsidTr="009514CF">
        <w:trPr>
          <w:cantSplit/>
          <w:trHeight w:val="38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1371081" w14:textId="73E744B7" w:rsidR="00766B04" w:rsidRPr="007B4D7A" w:rsidRDefault="00B71EB3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PEC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0E646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0EFB39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E-mail</w:t>
            </w:r>
          </w:p>
        </w:tc>
        <w:tc>
          <w:tcPr>
            <w:tcW w:w="2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893D9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7CC695B" w14:textId="77777777" w:rsidR="00766B04" w:rsidRPr="007B4D7A" w:rsidRDefault="00766B04" w:rsidP="00766B04">
      <w:pPr>
        <w:rPr>
          <w:rFonts w:ascii="Times New Roman" w:hAnsi="Times New Roman" w:cs="Times New Roman"/>
          <w:sz w:val="22"/>
          <w:szCs w:val="22"/>
        </w:rPr>
      </w:pPr>
    </w:p>
    <w:p w14:paraId="27F2BE26" w14:textId="77777777" w:rsidR="00766B04" w:rsidRPr="007B4D7A" w:rsidRDefault="00766B04" w:rsidP="00766B04">
      <w:pPr>
        <w:rPr>
          <w:rFonts w:ascii="Times New Roman" w:hAnsi="Times New Roman" w:cs="Times New Roman"/>
          <w:sz w:val="22"/>
          <w:szCs w:val="22"/>
        </w:rPr>
      </w:pPr>
    </w:p>
    <w:p w14:paraId="26758C7A" w14:textId="77777777" w:rsidR="00766B04" w:rsidRPr="007B4D7A" w:rsidRDefault="00766B04" w:rsidP="00766B04">
      <w:pPr>
        <w:rPr>
          <w:rFonts w:ascii="Times New Roman" w:hAnsi="Times New Roman" w:cs="Times New Roman"/>
          <w:sz w:val="22"/>
          <w:szCs w:val="22"/>
        </w:rPr>
      </w:pPr>
    </w:p>
    <w:p w14:paraId="27662FB4" w14:textId="77777777" w:rsidR="00743A88" w:rsidRPr="007B4D7A" w:rsidRDefault="00743A88" w:rsidP="00766B04">
      <w:pPr>
        <w:rPr>
          <w:rFonts w:ascii="Times New Roman" w:hAnsi="Times New Roman" w:cs="Times New Roman"/>
          <w:sz w:val="22"/>
          <w:szCs w:val="22"/>
        </w:rPr>
      </w:pPr>
    </w:p>
    <w:p w14:paraId="00464AA9" w14:textId="77777777" w:rsidR="00743A88" w:rsidRPr="007B4D7A" w:rsidRDefault="00743A88" w:rsidP="00766B04">
      <w:pPr>
        <w:rPr>
          <w:rFonts w:ascii="Times New Roman" w:hAnsi="Times New Roman" w:cs="Times New Roman"/>
          <w:sz w:val="22"/>
          <w:szCs w:val="22"/>
        </w:rPr>
      </w:pPr>
    </w:p>
    <w:p w14:paraId="61DA0F72" w14:textId="77777777" w:rsidR="00743A88" w:rsidRPr="007B4D7A" w:rsidRDefault="00743A88" w:rsidP="00766B04">
      <w:pPr>
        <w:rPr>
          <w:rFonts w:ascii="Times New Roman" w:hAnsi="Times New Roman" w:cs="Times New Roman"/>
          <w:sz w:val="22"/>
          <w:szCs w:val="22"/>
        </w:rPr>
      </w:pPr>
    </w:p>
    <w:p w14:paraId="069AE18A" w14:textId="66BEF42B" w:rsidR="00766B04" w:rsidRPr="007B4D7A" w:rsidRDefault="00347024" w:rsidP="00766B04">
      <w:pPr>
        <w:pStyle w:val="Titolo2"/>
        <w:jc w:val="left"/>
        <w:rPr>
          <w:rFonts w:ascii="Times New Roman" w:hAnsi="Times New Roman"/>
        </w:rPr>
      </w:pPr>
      <w:bookmarkStart w:id="4" w:name="_Toc189143036"/>
      <w:r w:rsidRPr="007B4D7A">
        <w:rPr>
          <w:rFonts w:ascii="Times New Roman" w:hAnsi="Times New Roman"/>
        </w:rPr>
        <w:t>2</w:t>
      </w:r>
      <w:r w:rsidR="00766B04" w:rsidRPr="007B4D7A">
        <w:rPr>
          <w:rFonts w:ascii="Times New Roman" w:hAnsi="Times New Roman"/>
        </w:rPr>
        <w:t>.</w:t>
      </w:r>
      <w:r w:rsidR="00766B04" w:rsidRPr="007B4D7A">
        <w:rPr>
          <w:rFonts w:ascii="Times New Roman" w:hAnsi="Times New Roman"/>
        </w:rPr>
        <w:tab/>
        <w:t>Dati relativi al bene sede delle attività progettuali</w:t>
      </w:r>
      <w:bookmarkEnd w:id="4"/>
    </w:p>
    <w:p w14:paraId="7ECB2DF7" w14:textId="77777777" w:rsidR="00766B04" w:rsidRPr="007B4D7A" w:rsidRDefault="00766B04" w:rsidP="00766B04">
      <w:pPr>
        <w:pStyle w:val="Corpotesto"/>
        <w:spacing w:before="3"/>
        <w:rPr>
          <w:b/>
          <w:sz w:val="22"/>
          <w:szCs w:val="22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0"/>
        <w:gridCol w:w="2936"/>
        <w:gridCol w:w="466"/>
        <w:gridCol w:w="907"/>
        <w:gridCol w:w="1015"/>
        <w:gridCol w:w="7"/>
        <w:gridCol w:w="737"/>
        <w:gridCol w:w="1361"/>
      </w:tblGrid>
      <w:tr w:rsidR="00766B04" w:rsidRPr="007B4D7A" w14:paraId="4EFA9D47" w14:textId="77777777" w:rsidTr="00766B04">
        <w:trPr>
          <w:trHeight w:val="395"/>
        </w:trPr>
        <w:tc>
          <w:tcPr>
            <w:tcW w:w="5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F33E6A" w14:textId="60045AD8" w:rsidR="00766B04" w:rsidRPr="007B4D7A" w:rsidRDefault="00250856" w:rsidP="009514CF">
            <w:pPr>
              <w:pStyle w:val="TableParagraph"/>
              <w:spacing w:before="60" w:line="249" w:lineRule="exact"/>
              <w:rPr>
                <w:rFonts w:ascii="Times New Roman" w:hAnsi="Times New Roman" w:cs="Times New Roman"/>
              </w:rPr>
            </w:pPr>
            <w:r w:rsidRPr="007B4D7A">
              <w:rPr>
                <w:rFonts w:ascii="Times New Roman" w:hAnsi="Times New Roman" w:cs="Times New Roman"/>
              </w:rPr>
              <w:lastRenderedPageBreak/>
              <w:t>Sede del bene oggetto dell’intervento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37B4" w14:textId="77777777" w:rsidR="00766B04" w:rsidRPr="007B4D7A" w:rsidRDefault="00766B04" w:rsidP="009514CF">
            <w:pPr>
              <w:pStyle w:val="TableParagraph"/>
              <w:spacing w:before="60" w:line="249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BF45E" w14:textId="77777777" w:rsidR="00766B04" w:rsidRPr="007B4D7A" w:rsidRDefault="00766B04" w:rsidP="009514CF">
            <w:pPr>
              <w:pStyle w:val="TableParagraph"/>
              <w:spacing w:before="60" w:line="249" w:lineRule="exact"/>
              <w:rPr>
                <w:rFonts w:ascii="Times New Roman" w:hAnsi="Times New Roman" w:cs="Times New Roman"/>
              </w:rPr>
            </w:pPr>
          </w:p>
        </w:tc>
      </w:tr>
      <w:tr w:rsidR="00766B04" w:rsidRPr="007B4D7A" w14:paraId="1D09EE4B" w14:textId="77777777" w:rsidTr="00766B04">
        <w:trPr>
          <w:trHeight w:val="388"/>
        </w:trPr>
        <w:tc>
          <w:tcPr>
            <w:tcW w:w="2210" w:type="dxa"/>
            <w:tcBorders>
              <w:top w:val="single" w:sz="4" w:space="0" w:color="auto"/>
            </w:tcBorders>
            <w:shd w:val="clear" w:color="auto" w:fill="F1F1F1"/>
          </w:tcPr>
          <w:p w14:paraId="587D1CE0" w14:textId="77777777" w:rsidR="00766B04" w:rsidRPr="007B4D7A" w:rsidRDefault="00766B04" w:rsidP="009514CF">
            <w:pPr>
              <w:pStyle w:val="TableParagraph"/>
              <w:spacing w:before="91"/>
              <w:ind w:left="69"/>
              <w:rPr>
                <w:rFonts w:ascii="Times New Roman" w:hAnsi="Times New Roman" w:cs="Times New Roman"/>
              </w:rPr>
            </w:pPr>
            <w:r w:rsidRPr="007B4D7A">
              <w:rPr>
                <w:rFonts w:ascii="Times New Roman" w:hAnsi="Times New Roman" w:cs="Times New Roman"/>
              </w:rPr>
              <w:t>Via/Piazza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52C99484" w14:textId="77777777" w:rsidR="00766B04" w:rsidRPr="007B4D7A" w:rsidRDefault="00766B04" w:rsidP="009514C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1F1F1"/>
          </w:tcPr>
          <w:p w14:paraId="1A536F50" w14:textId="77777777" w:rsidR="00766B04" w:rsidRPr="007B4D7A" w:rsidRDefault="00766B04" w:rsidP="009514CF">
            <w:pPr>
              <w:pStyle w:val="TableParagraph"/>
              <w:spacing w:before="91"/>
              <w:ind w:left="69"/>
              <w:rPr>
                <w:rFonts w:ascii="Times New Roman" w:hAnsi="Times New Roman" w:cs="Times New Roman"/>
              </w:rPr>
            </w:pPr>
            <w:r w:rsidRPr="007B4D7A">
              <w:rPr>
                <w:rFonts w:ascii="Times New Roman" w:hAnsi="Times New Roman" w:cs="Times New Roman"/>
              </w:rPr>
              <w:t>N° civ.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</w:tcBorders>
          </w:tcPr>
          <w:p w14:paraId="0DE1FDFF" w14:textId="77777777" w:rsidR="00766B04" w:rsidRPr="007B4D7A" w:rsidRDefault="00766B04" w:rsidP="009514C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  <w:shd w:val="clear" w:color="auto" w:fill="F1F1F1"/>
          </w:tcPr>
          <w:p w14:paraId="31D9E060" w14:textId="77777777" w:rsidR="00766B04" w:rsidRPr="007B4D7A" w:rsidRDefault="00766B04" w:rsidP="009514CF">
            <w:pPr>
              <w:pStyle w:val="TableParagraph"/>
              <w:spacing w:before="91"/>
              <w:ind w:left="69"/>
              <w:rPr>
                <w:rFonts w:ascii="Times New Roman" w:hAnsi="Times New Roman" w:cs="Times New Roman"/>
              </w:rPr>
            </w:pPr>
            <w:r w:rsidRPr="007B4D7A">
              <w:rPr>
                <w:rFonts w:ascii="Times New Roman" w:hAnsi="Times New Roman" w:cs="Times New Roman"/>
              </w:rPr>
              <w:t>CAP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14:paraId="0E819A52" w14:textId="77777777" w:rsidR="00766B04" w:rsidRPr="007B4D7A" w:rsidRDefault="00766B04" w:rsidP="009514CF">
            <w:pPr>
              <w:pStyle w:val="TableParagrap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50856" w:rsidRPr="007B4D7A" w14:paraId="55FC7F12" w14:textId="77777777" w:rsidTr="004A5841">
        <w:trPr>
          <w:trHeight w:val="388"/>
        </w:trPr>
        <w:tc>
          <w:tcPr>
            <w:tcW w:w="2210" w:type="dxa"/>
            <w:tcBorders>
              <w:top w:val="single" w:sz="4" w:space="0" w:color="auto"/>
            </w:tcBorders>
            <w:shd w:val="clear" w:color="auto" w:fill="F1F1F1"/>
          </w:tcPr>
          <w:p w14:paraId="14ABDA91" w14:textId="15C627DD" w:rsidR="00250856" w:rsidRPr="007B4D7A" w:rsidRDefault="00250856" w:rsidP="009514CF">
            <w:pPr>
              <w:pStyle w:val="TableParagraph"/>
              <w:spacing w:before="91"/>
              <w:ind w:left="69"/>
              <w:rPr>
                <w:rFonts w:ascii="Times New Roman" w:hAnsi="Times New Roman" w:cs="Times New Roman"/>
              </w:rPr>
            </w:pPr>
            <w:r w:rsidRPr="007B4D7A">
              <w:rPr>
                <w:rFonts w:ascii="Times New Roman" w:hAnsi="Times New Roman" w:cs="Times New Roman"/>
              </w:rPr>
              <w:t>Destinazione d’uso</w:t>
            </w:r>
            <w:r w:rsidRPr="007B4D7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429" w:type="dxa"/>
            <w:gridSpan w:val="7"/>
            <w:tcBorders>
              <w:top w:val="single" w:sz="4" w:space="0" w:color="auto"/>
            </w:tcBorders>
          </w:tcPr>
          <w:p w14:paraId="2576B4A2" w14:textId="77777777" w:rsidR="00250856" w:rsidRPr="007B4D7A" w:rsidRDefault="00250856" w:rsidP="009514CF">
            <w:pPr>
              <w:pStyle w:val="TableParagrap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tbl>
      <w:tblPr>
        <w:tblW w:w="9639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67"/>
        <w:gridCol w:w="1701"/>
        <w:gridCol w:w="567"/>
        <w:gridCol w:w="2906"/>
      </w:tblGrid>
      <w:tr w:rsidR="00043AE8" w:rsidRPr="007B4D7A" w14:paraId="68715FAE" w14:textId="77777777" w:rsidTr="00043AE8">
        <w:trPr>
          <w:cantSplit/>
          <w:trHeight w:val="38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A6E97A" w14:textId="77777777" w:rsidR="00043AE8" w:rsidRPr="007B4D7A" w:rsidRDefault="00043AE8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Tipologia disponibilità (proprietà, affitto, comodato, altro)</w:t>
            </w:r>
          </w:p>
        </w:tc>
        <w:tc>
          <w:tcPr>
            <w:tcW w:w="5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7DAC9" w14:textId="77777777" w:rsidR="00043AE8" w:rsidRPr="007B4D7A" w:rsidRDefault="00043AE8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AE8" w:rsidRPr="007B4D7A" w14:paraId="025BD0DA" w14:textId="77777777" w:rsidTr="00043AE8">
        <w:trPr>
          <w:cantSplit/>
          <w:trHeight w:val="38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70906B" w14:textId="77777777" w:rsidR="00043AE8" w:rsidRPr="007B4D7A" w:rsidRDefault="00043AE8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Riferimenti titoli di disponibilità (tipologia, numero e data atto; altro)</w:t>
            </w:r>
          </w:p>
        </w:tc>
        <w:tc>
          <w:tcPr>
            <w:tcW w:w="5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3C86" w14:textId="77777777" w:rsidR="00043AE8" w:rsidRPr="007B4D7A" w:rsidRDefault="00043AE8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3AE8" w:rsidRPr="007B4D7A" w14:paraId="0C192B84" w14:textId="77777777" w:rsidTr="00043AE8">
        <w:trPr>
          <w:cantSplit/>
          <w:trHeight w:val="389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767EB74" w14:textId="77777777" w:rsidR="00043AE8" w:rsidRPr="007B4D7A" w:rsidRDefault="00043AE8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Periodo di disponibilità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073B9" w14:textId="77777777" w:rsidR="00043AE8" w:rsidRPr="007B4D7A" w:rsidRDefault="00043AE8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243BA0" w14:textId="77777777" w:rsidR="00043AE8" w:rsidRPr="007B4D7A" w:rsidRDefault="00043AE8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…/…/……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0448A" w14:textId="77777777" w:rsidR="00043AE8" w:rsidRPr="007B4D7A" w:rsidRDefault="00043AE8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222CAF" w14:textId="77777777" w:rsidR="00043AE8" w:rsidRPr="007B4D7A" w:rsidRDefault="00043AE8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sz w:val="22"/>
                <w:szCs w:val="22"/>
              </w:rPr>
              <w:t>…/…/……</w:t>
            </w:r>
          </w:p>
        </w:tc>
      </w:tr>
    </w:tbl>
    <w:p w14:paraId="2107770F" w14:textId="77777777" w:rsidR="00766B04" w:rsidRPr="007B4D7A" w:rsidRDefault="00766B04" w:rsidP="00766B04">
      <w:pPr>
        <w:pStyle w:val="Titolo1"/>
        <w:tabs>
          <w:tab w:val="left" w:pos="966"/>
          <w:tab w:val="left" w:pos="967"/>
        </w:tabs>
        <w:spacing w:before="48"/>
        <w:ind w:left="142" w:firstLine="0"/>
        <w:rPr>
          <w:rFonts w:ascii="Times New Roman" w:eastAsia="Arial" w:hAnsi="Times New Roman" w:cs="Times New Roman"/>
          <w:b/>
          <w:w w:val="95"/>
          <w:sz w:val="22"/>
          <w:szCs w:val="22"/>
        </w:rPr>
      </w:pPr>
    </w:p>
    <w:p w14:paraId="366F3CB0" w14:textId="77777777" w:rsidR="00766B04" w:rsidRPr="007B4D7A" w:rsidRDefault="00766B04" w:rsidP="00766B04">
      <w:pPr>
        <w:pStyle w:val="Titolo1"/>
        <w:tabs>
          <w:tab w:val="left" w:pos="966"/>
          <w:tab w:val="left" w:pos="967"/>
        </w:tabs>
        <w:spacing w:before="48"/>
        <w:ind w:left="0" w:firstLine="0"/>
        <w:rPr>
          <w:rFonts w:ascii="Times New Roman" w:eastAsia="Arial" w:hAnsi="Times New Roman" w:cs="Times New Roman"/>
          <w:b/>
          <w:w w:val="95"/>
          <w:sz w:val="22"/>
          <w:szCs w:val="22"/>
        </w:rPr>
      </w:pPr>
    </w:p>
    <w:p w14:paraId="6477F54A" w14:textId="5613DFF0" w:rsidR="00766B04" w:rsidRPr="007B4D7A" w:rsidRDefault="00347024" w:rsidP="00766B04">
      <w:pPr>
        <w:pStyle w:val="Titolo2"/>
        <w:jc w:val="left"/>
        <w:rPr>
          <w:rFonts w:ascii="Times New Roman" w:hAnsi="Times New Roman"/>
        </w:rPr>
      </w:pPr>
      <w:bookmarkStart w:id="5" w:name="_Toc340162417"/>
      <w:bookmarkStart w:id="6" w:name="_Toc116641572"/>
      <w:bookmarkStart w:id="7" w:name="_Toc189143037"/>
      <w:r w:rsidRPr="007B4D7A">
        <w:rPr>
          <w:rFonts w:ascii="Times New Roman" w:hAnsi="Times New Roman"/>
        </w:rPr>
        <w:t>3</w:t>
      </w:r>
      <w:r w:rsidR="00766B04" w:rsidRPr="007B4D7A">
        <w:rPr>
          <w:rFonts w:ascii="Times New Roman" w:hAnsi="Times New Roman"/>
        </w:rPr>
        <w:t xml:space="preserve">. </w:t>
      </w:r>
      <w:r w:rsidR="00766B04" w:rsidRPr="007B4D7A">
        <w:rPr>
          <w:rFonts w:ascii="Times New Roman" w:hAnsi="Times New Roman"/>
        </w:rPr>
        <w:tab/>
        <w:t>Presentazione del Soggetto Proponente</w:t>
      </w:r>
      <w:bookmarkEnd w:id="5"/>
      <w:bookmarkEnd w:id="6"/>
      <w:bookmarkEnd w:id="7"/>
    </w:p>
    <w:tbl>
      <w:tblPr>
        <w:tblW w:w="9471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766B04" w:rsidRPr="007B4D7A" w14:paraId="424B012D" w14:textId="77777777" w:rsidTr="009514CF">
        <w:trPr>
          <w:cantSplit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690A116A" w14:textId="42A26958" w:rsidR="00766B04" w:rsidRPr="007B4D7A" w:rsidRDefault="00743A88" w:rsidP="009514CF">
            <w:pPr>
              <w:snapToGrid w:val="0"/>
              <w:ind w:left="8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766B04"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>.1 Presentazione del soggetto proponente</w:t>
            </w:r>
          </w:p>
        </w:tc>
      </w:tr>
      <w:tr w:rsidR="00766B04" w:rsidRPr="007B4D7A" w14:paraId="175A7C49" w14:textId="77777777" w:rsidTr="009514CF">
        <w:trPr>
          <w:cantSplit/>
          <w:trHeight w:val="485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8E3E1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i/>
                <w:sz w:val="22"/>
                <w:szCs w:val="22"/>
              </w:rPr>
              <w:t>Descrivere sinteticamente le fasi salienti relative alla nascita</w:t>
            </w:r>
            <w:r w:rsidR="00791296" w:rsidRPr="007B4D7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del</w:t>
            </w:r>
            <w:r w:rsidRPr="007B4D7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soggetto proponente e i presupposti e le motivazioni che ne sono all’origine</w:t>
            </w:r>
          </w:p>
          <w:p w14:paraId="02CB01FD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4117F2D2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4ECB26B3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62988BA6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1324B5B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18192B0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2E53F5A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FBC6298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91F47A5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200C6A66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055EBCF6" w14:textId="77777777" w:rsidR="00766B04" w:rsidRPr="007B4D7A" w:rsidRDefault="00766B04" w:rsidP="00766B0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471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766B04" w:rsidRPr="007B4D7A" w14:paraId="44F28E2C" w14:textId="77777777" w:rsidTr="009514CF">
        <w:trPr>
          <w:cantSplit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E83E4F0" w14:textId="62E936E2" w:rsidR="00766B04" w:rsidRPr="007B4D7A" w:rsidRDefault="00743A88" w:rsidP="009514CF">
            <w:pPr>
              <w:snapToGrid w:val="0"/>
              <w:ind w:left="85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766B04"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.2 Struttura Organizzativa </w:t>
            </w:r>
          </w:p>
        </w:tc>
      </w:tr>
      <w:tr w:rsidR="00766B04" w:rsidRPr="007B4D7A" w14:paraId="43C55A2E" w14:textId="77777777" w:rsidTr="009514CF">
        <w:trPr>
          <w:cantSplit/>
          <w:trHeight w:val="485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516A9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i/>
                <w:sz w:val="22"/>
                <w:szCs w:val="22"/>
              </w:rPr>
              <w:t>Illustrare la struttura organizzativa del proponente, nonché le esperienze e le competenze del management e/o del personale</w:t>
            </w:r>
          </w:p>
          <w:p w14:paraId="7D8321B7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2AB15EE5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19242F1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31F09E5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28CB50DD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AE9EA61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AD158A4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6C425767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482003BA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0F3BD369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052A18A6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3B003FF1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3A1DDC4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05217679" w14:textId="77777777" w:rsidR="00766B04" w:rsidRPr="007B4D7A" w:rsidRDefault="00766B04" w:rsidP="00766B04">
      <w:pPr>
        <w:pStyle w:val="Titolo1"/>
        <w:tabs>
          <w:tab w:val="left" w:pos="966"/>
          <w:tab w:val="left" w:pos="967"/>
        </w:tabs>
        <w:spacing w:before="48"/>
        <w:ind w:left="0" w:firstLine="0"/>
        <w:rPr>
          <w:rFonts w:ascii="Times New Roman" w:eastAsia="Arial" w:hAnsi="Times New Roman" w:cs="Times New Roman"/>
          <w:b/>
          <w:w w:val="95"/>
          <w:sz w:val="22"/>
          <w:szCs w:val="22"/>
        </w:rPr>
      </w:pPr>
    </w:p>
    <w:p w14:paraId="6FCAB8AD" w14:textId="77777777" w:rsidR="00766B04" w:rsidRPr="007B4D7A" w:rsidRDefault="00766B04" w:rsidP="00766B04">
      <w:pPr>
        <w:pStyle w:val="Titolo1"/>
        <w:tabs>
          <w:tab w:val="left" w:pos="966"/>
          <w:tab w:val="left" w:pos="967"/>
        </w:tabs>
        <w:spacing w:before="48"/>
        <w:ind w:left="0" w:firstLine="0"/>
        <w:rPr>
          <w:rFonts w:ascii="Times New Roman" w:eastAsia="Arial" w:hAnsi="Times New Roman" w:cs="Times New Roman"/>
          <w:b/>
          <w:w w:val="95"/>
          <w:sz w:val="22"/>
          <w:szCs w:val="22"/>
        </w:rPr>
      </w:pPr>
    </w:p>
    <w:p w14:paraId="4F1BB1F1" w14:textId="77777777" w:rsidR="00766B04" w:rsidRPr="007B4D7A" w:rsidRDefault="00766B04" w:rsidP="00766B04">
      <w:pPr>
        <w:pStyle w:val="Titolo1"/>
        <w:tabs>
          <w:tab w:val="left" w:pos="966"/>
          <w:tab w:val="left" w:pos="967"/>
        </w:tabs>
        <w:spacing w:before="48"/>
        <w:ind w:left="0" w:firstLine="0"/>
        <w:rPr>
          <w:rFonts w:ascii="Times New Roman" w:eastAsia="Arial" w:hAnsi="Times New Roman" w:cs="Times New Roman"/>
          <w:b/>
          <w:w w:val="95"/>
          <w:sz w:val="22"/>
          <w:szCs w:val="22"/>
        </w:rPr>
      </w:pPr>
    </w:p>
    <w:p w14:paraId="7486565F" w14:textId="77777777" w:rsidR="00766B04" w:rsidRPr="007B4D7A" w:rsidRDefault="00766B04" w:rsidP="00766B04">
      <w:pPr>
        <w:pStyle w:val="Titolo2"/>
        <w:jc w:val="left"/>
        <w:rPr>
          <w:rFonts w:ascii="Times New Roman" w:hAnsi="Times New Roman"/>
        </w:rPr>
      </w:pPr>
      <w:bookmarkStart w:id="8" w:name="_Toc116641573"/>
      <w:bookmarkStart w:id="9" w:name="_Toc189143038"/>
      <w:bookmarkEnd w:id="3"/>
      <w:r w:rsidRPr="007B4D7A">
        <w:rPr>
          <w:rFonts w:ascii="Times New Roman" w:hAnsi="Times New Roman"/>
        </w:rPr>
        <w:lastRenderedPageBreak/>
        <w:t xml:space="preserve">4. </w:t>
      </w:r>
      <w:r w:rsidRPr="007B4D7A">
        <w:rPr>
          <w:rFonts w:ascii="Times New Roman" w:hAnsi="Times New Roman"/>
        </w:rPr>
        <w:tab/>
        <w:t>Proposta progettuale</w:t>
      </w:r>
      <w:bookmarkEnd w:id="8"/>
      <w:bookmarkEnd w:id="9"/>
    </w:p>
    <w:tbl>
      <w:tblPr>
        <w:tblW w:w="9471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766B04" w:rsidRPr="007B4D7A" w14:paraId="505D594C" w14:textId="77777777" w:rsidTr="009514CF">
        <w:trPr>
          <w:cantSplit/>
        </w:trPr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60AC62F6" w14:textId="5C40CB65" w:rsidR="00766B04" w:rsidRPr="007B4D7A" w:rsidRDefault="00347024" w:rsidP="009514CF">
            <w:pPr>
              <w:pStyle w:val="Titolo3"/>
              <w:rPr>
                <w:rFonts w:ascii="Times New Roman" w:hAnsi="Times New Roman" w:cs="Times New Roman"/>
              </w:rPr>
            </w:pPr>
            <w:bookmarkStart w:id="10" w:name="_Toc126679087"/>
            <w:bookmarkStart w:id="11" w:name="_Toc189143039"/>
            <w:r w:rsidRPr="007B4D7A">
              <w:rPr>
                <w:rFonts w:ascii="Times New Roman" w:hAnsi="Times New Roman" w:cs="Times New Roman"/>
              </w:rPr>
              <w:t>4</w:t>
            </w:r>
            <w:r w:rsidR="00766B04" w:rsidRPr="007B4D7A">
              <w:rPr>
                <w:rFonts w:ascii="Times New Roman" w:hAnsi="Times New Roman" w:cs="Times New Roman"/>
              </w:rPr>
              <w:t>.1          Sintesi del progetto proposto</w:t>
            </w:r>
            <w:bookmarkEnd w:id="10"/>
            <w:bookmarkEnd w:id="11"/>
          </w:p>
        </w:tc>
      </w:tr>
      <w:tr w:rsidR="00766B04" w:rsidRPr="007B4D7A" w14:paraId="69CBC505" w14:textId="77777777" w:rsidTr="009514CF">
        <w:trPr>
          <w:cantSplit/>
          <w:trHeight w:val="5597"/>
        </w:trPr>
        <w:tc>
          <w:tcPr>
            <w:tcW w:w="9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7A1F6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i/>
                <w:sz w:val="22"/>
                <w:szCs w:val="22"/>
              </w:rPr>
              <w:t>Descrivere sinteticamente il progetto che si intende realizzare, in termini di:</w:t>
            </w:r>
          </w:p>
          <w:p w14:paraId="794D1CAD" w14:textId="77777777" w:rsidR="00766B04" w:rsidRPr="007B4D7A" w:rsidRDefault="00766B04" w:rsidP="00766B04">
            <w:pPr>
              <w:pStyle w:val="Paragrafoelenco"/>
              <w:numPr>
                <w:ilvl w:val="0"/>
                <w:numId w:val="20"/>
              </w:numPr>
              <w:snapToGrid w:val="0"/>
              <w:contextualSpacing w:val="0"/>
              <w:jc w:val="both"/>
              <w:rPr>
                <w:rFonts w:ascii="Times New Roman" w:hAnsi="Times New Roman" w:cs="Times New Roman"/>
                <w:i/>
                <w:sz w:val="22"/>
              </w:rPr>
            </w:pPr>
            <w:r w:rsidRPr="007B4D7A">
              <w:rPr>
                <w:rFonts w:ascii="Times New Roman" w:hAnsi="Times New Roman" w:cs="Times New Roman"/>
                <w:i/>
                <w:sz w:val="22"/>
              </w:rPr>
              <w:t>Esigenza e/o fabbisogni a cui rispondere, analisi e valutazioni svolte, …</w:t>
            </w:r>
          </w:p>
          <w:p w14:paraId="1E520F89" w14:textId="77777777" w:rsidR="00766B04" w:rsidRPr="007B4D7A" w:rsidRDefault="00766B04" w:rsidP="00766B04">
            <w:pPr>
              <w:pStyle w:val="Paragrafoelenco"/>
              <w:numPr>
                <w:ilvl w:val="0"/>
                <w:numId w:val="20"/>
              </w:numPr>
              <w:snapToGrid w:val="0"/>
              <w:contextualSpacing w:val="0"/>
              <w:jc w:val="both"/>
              <w:rPr>
                <w:rFonts w:ascii="Times New Roman" w:hAnsi="Times New Roman" w:cs="Times New Roman"/>
                <w:i/>
                <w:sz w:val="22"/>
              </w:rPr>
            </w:pPr>
            <w:r w:rsidRPr="007B4D7A">
              <w:rPr>
                <w:rFonts w:ascii="Times New Roman" w:hAnsi="Times New Roman" w:cs="Times New Roman"/>
                <w:i/>
                <w:sz w:val="22"/>
              </w:rPr>
              <w:t>Piano di lavoro e modalità di realizzazione delle attività</w:t>
            </w:r>
          </w:p>
          <w:p w14:paraId="4D2AC9D2" w14:textId="77777777" w:rsidR="00766B04" w:rsidRPr="007B4D7A" w:rsidRDefault="00766B04" w:rsidP="00766B04">
            <w:pPr>
              <w:pStyle w:val="Paragrafoelenco"/>
              <w:numPr>
                <w:ilvl w:val="0"/>
                <w:numId w:val="20"/>
              </w:numPr>
              <w:snapToGrid w:val="0"/>
              <w:contextualSpacing w:val="0"/>
              <w:jc w:val="both"/>
              <w:rPr>
                <w:rFonts w:ascii="Times New Roman" w:hAnsi="Times New Roman" w:cs="Times New Roman"/>
                <w:i/>
                <w:sz w:val="22"/>
              </w:rPr>
            </w:pPr>
            <w:r w:rsidRPr="007B4D7A">
              <w:rPr>
                <w:rFonts w:ascii="Times New Roman" w:hAnsi="Times New Roman" w:cs="Times New Roman"/>
                <w:i/>
                <w:sz w:val="22"/>
              </w:rPr>
              <w:t>Elenco e descrizione della attività da svolgere</w:t>
            </w:r>
          </w:p>
          <w:p w14:paraId="7D8D48F7" w14:textId="77777777" w:rsidR="00766B04" w:rsidRPr="007B4D7A" w:rsidRDefault="00766B04" w:rsidP="00766B04">
            <w:pPr>
              <w:pStyle w:val="Paragrafoelenco"/>
              <w:numPr>
                <w:ilvl w:val="0"/>
                <w:numId w:val="20"/>
              </w:numPr>
              <w:snapToGrid w:val="0"/>
              <w:contextualSpacing w:val="0"/>
              <w:jc w:val="both"/>
              <w:rPr>
                <w:rFonts w:ascii="Times New Roman" w:hAnsi="Times New Roman" w:cs="Times New Roman"/>
                <w:i/>
                <w:sz w:val="22"/>
              </w:rPr>
            </w:pPr>
            <w:r w:rsidRPr="007B4D7A">
              <w:rPr>
                <w:rFonts w:ascii="Times New Roman" w:hAnsi="Times New Roman" w:cs="Times New Roman"/>
                <w:i/>
                <w:sz w:val="22"/>
              </w:rPr>
              <w:t>Obiettivi perseguiti e risultati attesi</w:t>
            </w:r>
          </w:p>
          <w:p w14:paraId="3035171B" w14:textId="77777777" w:rsidR="00766B04" w:rsidRPr="007B4D7A" w:rsidRDefault="00766B04" w:rsidP="00766B04">
            <w:pPr>
              <w:pStyle w:val="Paragrafoelenco"/>
              <w:numPr>
                <w:ilvl w:val="0"/>
                <w:numId w:val="20"/>
              </w:numPr>
              <w:snapToGrid w:val="0"/>
              <w:contextualSpacing w:val="0"/>
              <w:jc w:val="both"/>
              <w:rPr>
                <w:rFonts w:ascii="Times New Roman" w:hAnsi="Times New Roman" w:cs="Times New Roman"/>
                <w:i/>
                <w:sz w:val="22"/>
              </w:rPr>
            </w:pPr>
            <w:r w:rsidRPr="007B4D7A">
              <w:rPr>
                <w:rFonts w:ascii="Times New Roman" w:hAnsi="Times New Roman" w:cs="Times New Roman"/>
                <w:i/>
                <w:sz w:val="22"/>
              </w:rPr>
              <w:t>Destinatari delle attività/servizi</w:t>
            </w:r>
          </w:p>
          <w:p w14:paraId="7FC42585" w14:textId="77777777" w:rsidR="00766B04" w:rsidRPr="007B4D7A" w:rsidRDefault="00766B04" w:rsidP="009514CF">
            <w:pPr>
              <w:widowControl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22E060CB" w14:textId="77777777" w:rsidR="00766B04" w:rsidRPr="007B4D7A" w:rsidRDefault="00766B04" w:rsidP="009514CF">
            <w:pPr>
              <w:widowControl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4EE20CB" w14:textId="77777777" w:rsidR="00766B04" w:rsidRPr="007B4D7A" w:rsidRDefault="00766B04" w:rsidP="009514CF">
            <w:pPr>
              <w:widowControl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0E6CC572" w14:textId="77777777" w:rsidR="00766B04" w:rsidRPr="007B4D7A" w:rsidRDefault="00766B04" w:rsidP="009514CF">
            <w:pPr>
              <w:widowControl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DDF54A4" w14:textId="77777777" w:rsidR="00766B04" w:rsidRPr="007B4D7A" w:rsidRDefault="00766B04" w:rsidP="009514CF">
            <w:pPr>
              <w:widowControl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BBF1A8D" w14:textId="77777777" w:rsidR="00766B04" w:rsidRPr="007B4D7A" w:rsidRDefault="00766B04" w:rsidP="009514CF">
            <w:pPr>
              <w:widowControl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6D6A808A" w14:textId="77777777" w:rsidR="00766B04" w:rsidRPr="007B4D7A" w:rsidRDefault="00766B04" w:rsidP="009514CF">
            <w:pPr>
              <w:widowControl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29D22EF0" w14:textId="77777777" w:rsidR="00766B04" w:rsidRPr="007B4D7A" w:rsidRDefault="00766B04" w:rsidP="009514CF">
            <w:pPr>
              <w:widowControl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F5F69F3" w14:textId="77777777" w:rsidR="00766B04" w:rsidRPr="007B4D7A" w:rsidRDefault="00766B04" w:rsidP="009514CF">
            <w:pPr>
              <w:widowControl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0A709B66" w14:textId="77777777" w:rsidR="00766B04" w:rsidRPr="007B4D7A" w:rsidRDefault="00766B04" w:rsidP="009514CF">
            <w:pPr>
              <w:widowControl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D063EF2" w14:textId="77777777" w:rsidR="00766B04" w:rsidRPr="007B4D7A" w:rsidRDefault="00766B04" w:rsidP="009514CF">
            <w:pPr>
              <w:widowContro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3A987CF" w14:textId="77777777" w:rsidR="00766B04" w:rsidRPr="007B4D7A" w:rsidRDefault="00766B04" w:rsidP="009514CF">
            <w:pPr>
              <w:widowControl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49525331" w14:textId="77777777" w:rsidR="00766B04" w:rsidRPr="007B4D7A" w:rsidRDefault="00766B04" w:rsidP="00766B04">
      <w:pPr>
        <w:rPr>
          <w:rFonts w:ascii="Times New Roman" w:hAnsi="Times New Roman" w:cs="Times New Roman"/>
          <w:b/>
          <w:bCs/>
        </w:rPr>
      </w:pPr>
    </w:p>
    <w:tbl>
      <w:tblPr>
        <w:tblW w:w="9471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766B04" w:rsidRPr="007B4D7A" w14:paraId="36FBD9A1" w14:textId="77777777" w:rsidTr="009514CF">
        <w:trPr>
          <w:cantSplit/>
        </w:trPr>
        <w:tc>
          <w:tcPr>
            <w:tcW w:w="9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vAlign w:val="center"/>
          </w:tcPr>
          <w:p w14:paraId="764E5ABC" w14:textId="58FB9957" w:rsidR="00766B04" w:rsidRPr="007B4D7A" w:rsidRDefault="00347024" w:rsidP="009514CF">
            <w:pPr>
              <w:pStyle w:val="Titolo3"/>
              <w:rPr>
                <w:rFonts w:ascii="Times New Roman" w:hAnsi="Times New Roman" w:cs="Times New Roman"/>
              </w:rPr>
            </w:pPr>
            <w:bookmarkStart w:id="12" w:name="_Toc126679088"/>
            <w:bookmarkStart w:id="13" w:name="_Toc189143040"/>
            <w:r w:rsidRPr="007B4D7A">
              <w:rPr>
                <w:rFonts w:ascii="Times New Roman" w:hAnsi="Times New Roman" w:cs="Times New Roman"/>
              </w:rPr>
              <w:t>4</w:t>
            </w:r>
            <w:r w:rsidR="00766B04" w:rsidRPr="007B4D7A">
              <w:rPr>
                <w:rFonts w:ascii="Times New Roman" w:hAnsi="Times New Roman" w:cs="Times New Roman"/>
              </w:rPr>
              <w:t>.2          Tipologia di intervento</w:t>
            </w:r>
            <w:bookmarkEnd w:id="12"/>
            <w:bookmarkEnd w:id="13"/>
          </w:p>
        </w:tc>
      </w:tr>
      <w:tr w:rsidR="00766B04" w:rsidRPr="007B4D7A" w14:paraId="4DFF853A" w14:textId="77777777" w:rsidTr="009514CF">
        <w:trPr>
          <w:cantSplit/>
          <w:trHeight w:val="485"/>
        </w:trPr>
        <w:tc>
          <w:tcPr>
            <w:tcW w:w="9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8CEBA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i/>
                <w:sz w:val="22"/>
                <w:szCs w:val="22"/>
              </w:rPr>
              <w:t>Indicare e descrivere la tipologia di intervento che si intende realizzare, in coerenza con quanto previsto dall’Avviso, art. 6.</w:t>
            </w:r>
          </w:p>
          <w:p w14:paraId="767F9C38" w14:textId="77777777" w:rsidR="00766B04" w:rsidRPr="007B4D7A" w:rsidRDefault="00766B04" w:rsidP="009514CF">
            <w:pPr>
              <w:widowControl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8990ADB" w14:textId="77777777" w:rsidR="00766B04" w:rsidRPr="007B4D7A" w:rsidRDefault="00766B04" w:rsidP="009514C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4242266F" w14:textId="77777777" w:rsidR="00766B04" w:rsidRPr="007B4D7A" w:rsidRDefault="00766B04" w:rsidP="009514C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EC956F9" w14:textId="77777777" w:rsidR="00766B04" w:rsidRPr="007B4D7A" w:rsidRDefault="00766B04" w:rsidP="009514CF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0D1A88D2" w14:textId="77777777" w:rsidR="00766B04" w:rsidRPr="007B4D7A" w:rsidRDefault="00766B04" w:rsidP="009514CF">
            <w:pPr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5EA6F0F6" w14:textId="77777777" w:rsidR="00766B04" w:rsidRPr="007B4D7A" w:rsidRDefault="00766B04" w:rsidP="00766B0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471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766B04" w:rsidRPr="007B4D7A" w14:paraId="02537718" w14:textId="77777777" w:rsidTr="009514CF">
        <w:trPr>
          <w:cantSplit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57706FA" w14:textId="1AE1A0D3" w:rsidR="00766B04" w:rsidRPr="007B4D7A" w:rsidRDefault="00347024" w:rsidP="009514CF">
            <w:pPr>
              <w:pStyle w:val="Titolo3"/>
              <w:rPr>
                <w:rFonts w:ascii="Times New Roman" w:hAnsi="Times New Roman" w:cs="Times New Roman"/>
              </w:rPr>
            </w:pPr>
            <w:bookmarkStart w:id="14" w:name="_Toc126679089"/>
            <w:bookmarkStart w:id="15" w:name="_Toc189143041"/>
            <w:r w:rsidRPr="007B4D7A">
              <w:rPr>
                <w:rFonts w:ascii="Times New Roman" w:hAnsi="Times New Roman" w:cs="Times New Roman"/>
              </w:rPr>
              <w:t>4</w:t>
            </w:r>
            <w:r w:rsidR="00766B04" w:rsidRPr="007B4D7A">
              <w:rPr>
                <w:rFonts w:ascii="Times New Roman" w:hAnsi="Times New Roman" w:cs="Times New Roman"/>
              </w:rPr>
              <w:t xml:space="preserve">.3         </w:t>
            </w:r>
            <w:r w:rsidR="00B71EB3" w:rsidRPr="007B4D7A">
              <w:rPr>
                <w:rFonts w:ascii="Times New Roman" w:hAnsi="Times New Roman" w:cs="Times New Roman"/>
              </w:rPr>
              <w:t>Attività</w:t>
            </w:r>
            <w:r w:rsidR="00766B04" w:rsidRPr="007B4D7A">
              <w:rPr>
                <w:rFonts w:ascii="Times New Roman" w:hAnsi="Times New Roman" w:cs="Times New Roman"/>
              </w:rPr>
              <w:t xml:space="preserve"> previst</w:t>
            </w:r>
            <w:bookmarkEnd w:id="14"/>
            <w:r w:rsidR="00B71EB3" w:rsidRPr="007B4D7A">
              <w:rPr>
                <w:rFonts w:ascii="Times New Roman" w:hAnsi="Times New Roman" w:cs="Times New Roman"/>
              </w:rPr>
              <w:t>e</w:t>
            </w:r>
            <w:bookmarkEnd w:id="15"/>
          </w:p>
        </w:tc>
      </w:tr>
      <w:tr w:rsidR="00766B04" w:rsidRPr="007B4D7A" w14:paraId="69454898" w14:textId="77777777" w:rsidTr="009514CF">
        <w:trPr>
          <w:cantSplit/>
          <w:trHeight w:val="485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C9821" w14:textId="6860B36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i/>
                <w:sz w:val="22"/>
                <w:szCs w:val="22"/>
              </w:rPr>
              <w:t>Descrivere le tipologie di</w:t>
            </w:r>
            <w:r w:rsidR="00B71EB3" w:rsidRPr="007B4D7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attività</w:t>
            </w:r>
            <w:r w:rsidRPr="007B4D7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che si intendono </w:t>
            </w:r>
            <w:r w:rsidR="00B71EB3" w:rsidRPr="007B4D7A">
              <w:rPr>
                <w:rFonts w:ascii="Times New Roman" w:hAnsi="Times New Roman" w:cs="Times New Roman"/>
                <w:i/>
                <w:sz w:val="22"/>
                <w:szCs w:val="22"/>
              </w:rPr>
              <w:t>realizzare.</w:t>
            </w:r>
          </w:p>
          <w:p w14:paraId="1934FD9D" w14:textId="08499955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i/>
                <w:sz w:val="22"/>
                <w:szCs w:val="22"/>
              </w:rPr>
              <w:t>Descrivere le modalità e le fasi d</w:t>
            </w:r>
            <w:r w:rsidR="00B71EB3" w:rsidRPr="007B4D7A">
              <w:rPr>
                <w:rFonts w:ascii="Times New Roman" w:hAnsi="Times New Roman" w:cs="Times New Roman"/>
                <w:i/>
                <w:sz w:val="22"/>
                <w:szCs w:val="22"/>
              </w:rPr>
              <w:t>i realizzazione delle attività.</w:t>
            </w:r>
          </w:p>
          <w:p w14:paraId="20F22F6D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061235B4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03A2EA59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C051567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0A12C552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0D289769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21FEEAED" w14:textId="77777777" w:rsidR="00766B04" w:rsidRPr="007B4D7A" w:rsidRDefault="00766B04" w:rsidP="00766B04">
      <w:pPr>
        <w:widowControl w:val="0"/>
        <w:rPr>
          <w:rFonts w:ascii="Times New Roman" w:hAnsi="Times New Roman" w:cs="Times New Roman"/>
          <w:sz w:val="22"/>
          <w:szCs w:val="22"/>
        </w:rPr>
      </w:pPr>
    </w:p>
    <w:tbl>
      <w:tblPr>
        <w:tblW w:w="9471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766B04" w:rsidRPr="007B4D7A" w14:paraId="22D4733C" w14:textId="77777777" w:rsidTr="009514CF">
        <w:trPr>
          <w:cantSplit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4B875BAA" w14:textId="6440C570" w:rsidR="00766B04" w:rsidRPr="007B4D7A" w:rsidRDefault="00347024" w:rsidP="009514CF">
            <w:pPr>
              <w:pStyle w:val="Titolo3"/>
              <w:rPr>
                <w:rFonts w:ascii="Times New Roman" w:hAnsi="Times New Roman" w:cs="Times New Roman"/>
              </w:rPr>
            </w:pPr>
            <w:bookmarkStart w:id="16" w:name="_Toc126679090"/>
            <w:bookmarkStart w:id="17" w:name="_Toc189143042"/>
            <w:r w:rsidRPr="007B4D7A">
              <w:rPr>
                <w:rFonts w:ascii="Times New Roman" w:hAnsi="Times New Roman" w:cs="Times New Roman"/>
              </w:rPr>
              <w:lastRenderedPageBreak/>
              <w:t>4</w:t>
            </w:r>
            <w:r w:rsidR="00766B04" w:rsidRPr="007B4D7A">
              <w:rPr>
                <w:rFonts w:ascii="Times New Roman" w:hAnsi="Times New Roman" w:cs="Times New Roman"/>
              </w:rPr>
              <w:t>.4          Utenza di riferimento</w:t>
            </w:r>
            <w:bookmarkEnd w:id="16"/>
            <w:bookmarkEnd w:id="17"/>
          </w:p>
        </w:tc>
      </w:tr>
      <w:tr w:rsidR="00766B04" w:rsidRPr="007B4D7A" w14:paraId="24E16FE3" w14:textId="77777777" w:rsidTr="009514CF">
        <w:trPr>
          <w:cantSplit/>
          <w:trHeight w:val="485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7C8B" w14:textId="77777777" w:rsidR="00766B04" w:rsidRPr="007B4D7A" w:rsidRDefault="00766B04" w:rsidP="009514CF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Descrivere le modalità di selezione e </w:t>
            </w:r>
            <w:r w:rsidR="00791296" w:rsidRPr="007B4D7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di coinvolgimento</w:t>
            </w:r>
            <w:r w:rsidRPr="007B4D7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="00791296" w:rsidRPr="007B4D7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de</w:t>
            </w:r>
            <w:r w:rsidRPr="007B4D7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 </w:t>
            </w:r>
            <w:r w:rsidR="00791296" w:rsidRPr="007B4D7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destinatari </w:t>
            </w:r>
            <w:r w:rsidRPr="007B4D7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target</w:t>
            </w:r>
            <w:r w:rsidR="00791296" w:rsidRPr="007B4D7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in coerenza </w:t>
            </w:r>
            <w:r w:rsidRPr="007B4D7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con gli indicatori di cui all’Avviso</w:t>
            </w:r>
          </w:p>
          <w:p w14:paraId="2997BFBB" w14:textId="77777777" w:rsidR="00766B04" w:rsidRPr="007B4D7A" w:rsidRDefault="00766B04" w:rsidP="009514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A33D9A" w14:textId="77777777" w:rsidR="00766B04" w:rsidRPr="007B4D7A" w:rsidRDefault="00766B04" w:rsidP="009514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7F2087" w14:textId="77777777" w:rsidR="00791296" w:rsidRPr="007B4D7A" w:rsidRDefault="00791296" w:rsidP="009514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0F9DE1" w14:textId="77777777" w:rsidR="00791296" w:rsidRPr="007B4D7A" w:rsidRDefault="00791296" w:rsidP="009514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289B7B" w14:textId="77777777" w:rsidR="00766B04" w:rsidRPr="007B4D7A" w:rsidRDefault="00766B04" w:rsidP="009514CF">
            <w:pPr>
              <w:ind w:left="8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78E25C3" w14:textId="77777777" w:rsidR="00766B04" w:rsidRPr="007B4D7A" w:rsidRDefault="00766B04" w:rsidP="00766B04">
      <w:pPr>
        <w:rPr>
          <w:rFonts w:ascii="Times New Roman" w:hAnsi="Times New Roman" w:cs="Times New Roman"/>
          <w:b/>
          <w:bCs/>
        </w:rPr>
      </w:pPr>
    </w:p>
    <w:tbl>
      <w:tblPr>
        <w:tblW w:w="9471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1"/>
      </w:tblGrid>
      <w:tr w:rsidR="00766B04" w:rsidRPr="007B4D7A" w14:paraId="27B625F5" w14:textId="77777777" w:rsidTr="009514CF">
        <w:trPr>
          <w:cantSplit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34BA2ED" w14:textId="617B4E57" w:rsidR="00766B04" w:rsidRPr="007B4D7A" w:rsidRDefault="00347024" w:rsidP="009514CF">
            <w:pPr>
              <w:pStyle w:val="Titolo3"/>
              <w:rPr>
                <w:rFonts w:ascii="Times New Roman" w:hAnsi="Times New Roman" w:cs="Times New Roman"/>
              </w:rPr>
            </w:pPr>
            <w:bookmarkStart w:id="18" w:name="_Toc126679091"/>
            <w:bookmarkStart w:id="19" w:name="_Toc189143043"/>
            <w:r w:rsidRPr="007B4D7A">
              <w:rPr>
                <w:rFonts w:ascii="Times New Roman" w:hAnsi="Times New Roman" w:cs="Times New Roman"/>
              </w:rPr>
              <w:t>4</w:t>
            </w:r>
            <w:r w:rsidR="00766B04" w:rsidRPr="007B4D7A">
              <w:rPr>
                <w:rFonts w:ascii="Times New Roman" w:hAnsi="Times New Roman" w:cs="Times New Roman"/>
              </w:rPr>
              <w:t>.5          Attività di comunicazione</w:t>
            </w:r>
            <w:bookmarkEnd w:id="18"/>
            <w:bookmarkEnd w:id="19"/>
            <w:r w:rsidR="00766B04" w:rsidRPr="007B4D7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6B04" w:rsidRPr="007B4D7A" w14:paraId="6073B68C" w14:textId="77777777" w:rsidTr="009514CF">
        <w:trPr>
          <w:cantSplit/>
          <w:trHeight w:val="485"/>
        </w:trPr>
        <w:tc>
          <w:tcPr>
            <w:tcW w:w="9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AE2E7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Fornire indicazioni su come strutturare le attività di comunicazione a favore </w:t>
            </w:r>
            <w:r w:rsidR="00791296" w:rsidRPr="007B4D7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degli stakeholders e </w:t>
            </w:r>
            <w:r w:rsidRPr="007B4D7A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dei destinatari </w:t>
            </w:r>
          </w:p>
          <w:p w14:paraId="153F628E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3BB4A2A0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BCFA114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076344A6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064D599E" w14:textId="77777777" w:rsidR="00766B04" w:rsidRPr="007B4D7A" w:rsidRDefault="00766B04" w:rsidP="009514CF">
            <w:pPr>
              <w:snapToGrid w:val="0"/>
              <w:ind w:left="85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522F02E2" w14:textId="77777777" w:rsidR="00766B04" w:rsidRPr="007B4D7A" w:rsidRDefault="00766B04" w:rsidP="00766B04">
      <w:pPr>
        <w:rPr>
          <w:rFonts w:ascii="Times New Roman" w:hAnsi="Times New Roman" w:cs="Times New Roman"/>
          <w:b/>
          <w:bCs/>
        </w:rPr>
      </w:pP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417"/>
        <w:gridCol w:w="169"/>
        <w:gridCol w:w="657"/>
        <w:gridCol w:w="658"/>
        <w:gridCol w:w="501"/>
        <w:gridCol w:w="157"/>
        <w:gridCol w:w="693"/>
        <w:gridCol w:w="567"/>
        <w:gridCol w:w="56"/>
        <w:gridCol w:w="653"/>
        <w:gridCol w:w="663"/>
        <w:gridCol w:w="223"/>
        <w:gridCol w:w="435"/>
        <w:gridCol w:w="664"/>
      </w:tblGrid>
      <w:tr w:rsidR="00766B04" w:rsidRPr="007B4D7A" w14:paraId="23D59ACD" w14:textId="77777777" w:rsidTr="009514CF">
        <w:tc>
          <w:tcPr>
            <w:tcW w:w="9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8E72C3" w14:textId="0F4A3FD7" w:rsidR="00766B04" w:rsidRPr="007B4D7A" w:rsidRDefault="00347024" w:rsidP="009514CF">
            <w:pPr>
              <w:pStyle w:val="Titolo3"/>
              <w:rPr>
                <w:rFonts w:ascii="Times New Roman" w:hAnsi="Times New Roman" w:cs="Times New Roman"/>
              </w:rPr>
            </w:pPr>
            <w:bookmarkStart w:id="20" w:name="_Toc126679092"/>
            <w:bookmarkStart w:id="21" w:name="_Toc350792193"/>
            <w:bookmarkStart w:id="22" w:name="_Toc189143044"/>
            <w:r w:rsidRPr="007B4D7A">
              <w:rPr>
                <w:rFonts w:ascii="Times New Roman" w:hAnsi="Times New Roman" w:cs="Times New Roman"/>
              </w:rPr>
              <w:t>4</w:t>
            </w:r>
            <w:r w:rsidR="00766B04" w:rsidRPr="007B4D7A">
              <w:rPr>
                <w:rFonts w:ascii="Times New Roman" w:hAnsi="Times New Roman" w:cs="Times New Roman"/>
              </w:rPr>
              <w:t>.6          Cronoprogramma</w:t>
            </w:r>
            <w:bookmarkEnd w:id="20"/>
            <w:bookmarkEnd w:id="22"/>
            <w:r w:rsidR="00766B04" w:rsidRPr="007B4D7A">
              <w:rPr>
                <w:rFonts w:ascii="Times New Roman" w:hAnsi="Times New Roman" w:cs="Times New Roman"/>
              </w:rPr>
              <w:t xml:space="preserve"> </w:t>
            </w:r>
            <w:bookmarkEnd w:id="21"/>
          </w:p>
        </w:tc>
      </w:tr>
      <w:tr w:rsidR="00F40112" w:rsidRPr="007B4D7A" w14:paraId="5A9ACEA2" w14:textId="77777777" w:rsidTr="009514CF">
        <w:tc>
          <w:tcPr>
            <w:tcW w:w="9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660A01" w14:textId="7E217F09" w:rsidR="00F40112" w:rsidRPr="007B4D7A" w:rsidRDefault="00F40112" w:rsidP="00C435D6">
            <w:pPr>
              <w:pStyle w:val="Titolo3"/>
              <w:rPr>
                <w:rFonts w:ascii="Times New Roman" w:hAnsi="Times New Roman" w:cs="Times New Roman"/>
                <w:shd w:val="clear" w:color="auto" w:fill="FFFFFF"/>
              </w:rPr>
            </w:pPr>
            <w:bookmarkStart w:id="23" w:name="_Toc189143045"/>
            <w:r w:rsidRPr="007B4D7A">
              <w:rPr>
                <w:rFonts w:ascii="Times New Roman" w:hAnsi="Times New Roman" w:cs="Times New Roman"/>
              </w:rPr>
              <w:t xml:space="preserve">4.6.1       Cronoprogramma Tipologia A - </w:t>
            </w:r>
            <w:r w:rsidR="007F28CB" w:rsidRPr="007F28CB">
              <w:rPr>
                <w:rFonts w:ascii="Times New Roman" w:hAnsi="Times New Roman" w:cs="Times New Roman"/>
              </w:rPr>
              <w:t>Strutture e servizi per l’housing e l’inclusione sociale ed economica</w:t>
            </w:r>
            <w:bookmarkEnd w:id="23"/>
          </w:p>
        </w:tc>
      </w:tr>
      <w:tr w:rsidR="00B83526" w:rsidRPr="007B4D7A" w14:paraId="3AA244DE" w14:textId="77777777" w:rsidTr="00B83526">
        <w:trPr>
          <w:trHeight w:val="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07CF8" w14:textId="77777777" w:rsidR="00B83526" w:rsidRPr="007B4D7A" w:rsidRDefault="00B83526" w:rsidP="009514CF">
            <w:pPr>
              <w:autoSpaceDE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  <w:szCs w:val="20"/>
              </w:rPr>
              <w:t>Data prevista Avvio</w:t>
            </w:r>
            <w:r w:rsidRPr="007B4D7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7B4D7A">
              <w:rPr>
                <w:rFonts w:ascii="Times New Roman" w:hAnsi="Times New Roman" w:cs="Times New Roman"/>
                <w:i/>
                <w:sz w:val="20"/>
                <w:szCs w:val="20"/>
              </w:rPr>
              <w:t>del progetto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0F69" w14:textId="77777777" w:rsidR="00B83526" w:rsidRPr="007B4D7A" w:rsidRDefault="00B83526" w:rsidP="009514CF">
            <w:pPr>
              <w:autoSpaceDE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  <w:szCs w:val="20"/>
              </w:rPr>
              <w:t>…/…/……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6F666" w14:textId="77777777" w:rsidR="00B83526" w:rsidRPr="007B4D7A" w:rsidRDefault="00B83526" w:rsidP="009514CF">
            <w:pPr>
              <w:autoSpaceDE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  <w:szCs w:val="20"/>
              </w:rPr>
              <w:t>Data prevista Termine</w:t>
            </w:r>
            <w:r w:rsidRPr="007B4D7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7B4D7A">
              <w:rPr>
                <w:rFonts w:ascii="Times New Roman" w:hAnsi="Times New Roman" w:cs="Times New Roman"/>
                <w:i/>
                <w:sz w:val="20"/>
                <w:szCs w:val="20"/>
              </w:rPr>
              <w:t>del progetto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9D4A" w14:textId="77777777" w:rsidR="00B83526" w:rsidRPr="007B4D7A" w:rsidRDefault="00B83526" w:rsidP="009514CF">
            <w:pPr>
              <w:autoSpaceDE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  <w:szCs w:val="20"/>
              </w:rPr>
              <w:t>…/…/……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0A11D9" w14:textId="77777777" w:rsidR="00B83526" w:rsidRPr="007B4D7A" w:rsidRDefault="00B83526" w:rsidP="00B83526">
            <w:pPr>
              <w:autoSpaceDE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  <w:szCs w:val="20"/>
              </w:rPr>
              <w:t>Durata (mesi)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9650" w14:textId="77777777" w:rsidR="00B83526" w:rsidRPr="007B4D7A" w:rsidRDefault="00B83526" w:rsidP="009514CF">
            <w:pPr>
              <w:autoSpaceDE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  <w:szCs w:val="20"/>
              </w:rPr>
              <w:t>……..</w:t>
            </w:r>
          </w:p>
        </w:tc>
      </w:tr>
      <w:tr w:rsidR="00766B04" w:rsidRPr="007B4D7A" w14:paraId="5A4750CB" w14:textId="77777777" w:rsidTr="00B83526">
        <w:trPr>
          <w:trHeight w:val="205"/>
        </w:trPr>
        <w:tc>
          <w:tcPr>
            <w:tcW w:w="3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8CF43" w14:textId="77777777" w:rsidR="00766B04" w:rsidRPr="007B4D7A" w:rsidRDefault="00766B04" w:rsidP="009514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>Fasi/Attività</w:t>
            </w:r>
          </w:p>
        </w:tc>
        <w:tc>
          <w:tcPr>
            <w:tcW w:w="5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743CA4" w14:textId="77777777" w:rsidR="00766B04" w:rsidRPr="007B4D7A" w:rsidRDefault="00766B04" w:rsidP="009514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sz w:val="20"/>
              </w:rPr>
              <w:t>Trimestri</w:t>
            </w:r>
          </w:p>
        </w:tc>
      </w:tr>
      <w:tr w:rsidR="00766B04" w:rsidRPr="007B4D7A" w14:paraId="053D44EB" w14:textId="77777777" w:rsidTr="00B83526">
        <w:trPr>
          <w:trHeight w:val="59"/>
        </w:trPr>
        <w:tc>
          <w:tcPr>
            <w:tcW w:w="35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F36731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CAAEC6" w14:textId="77777777" w:rsidR="00766B04" w:rsidRPr="007B4D7A" w:rsidRDefault="00766B04" w:rsidP="009514C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FB208" w14:textId="77777777" w:rsidR="00766B04" w:rsidRPr="007B4D7A" w:rsidRDefault="00766B04" w:rsidP="009514C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D970C" w14:textId="77777777" w:rsidR="00766B04" w:rsidRPr="007B4D7A" w:rsidRDefault="00766B04" w:rsidP="009514C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8A5C4" w14:textId="77777777" w:rsidR="00766B04" w:rsidRPr="007B4D7A" w:rsidRDefault="00766B04" w:rsidP="009514C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C1429" w14:textId="77777777" w:rsidR="00766B04" w:rsidRPr="007B4D7A" w:rsidRDefault="00766B04" w:rsidP="009514C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BE5F6F" w14:textId="77777777" w:rsidR="00766B04" w:rsidRPr="007B4D7A" w:rsidRDefault="00766B04" w:rsidP="009514C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5FE697" w14:textId="77777777" w:rsidR="00766B04" w:rsidRPr="007B4D7A" w:rsidRDefault="00766B04" w:rsidP="009514C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</w:rPr>
              <w:t>…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DEA5A" w14:textId="77777777" w:rsidR="00766B04" w:rsidRPr="007B4D7A" w:rsidRDefault="00766B04" w:rsidP="009514C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</w:rPr>
              <w:t>…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43AB7" w14:textId="77777777" w:rsidR="00766B04" w:rsidRPr="007B4D7A" w:rsidRDefault="00766B04" w:rsidP="009514C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</w:rPr>
              <w:t>…</w:t>
            </w:r>
          </w:p>
        </w:tc>
      </w:tr>
      <w:tr w:rsidR="00766B04" w:rsidRPr="007B4D7A" w14:paraId="1A3E67E7" w14:textId="77777777" w:rsidTr="00B83526">
        <w:trPr>
          <w:trHeight w:val="140"/>
        </w:trPr>
        <w:tc>
          <w:tcPr>
            <w:tcW w:w="35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8994F5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14:paraId="2B244D94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2AC0E0B0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788313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5E494026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2EE040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105DC70D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78AA025B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294596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235F4DF5" w14:textId="77777777" w:rsidR="00766B04" w:rsidRPr="007B4D7A" w:rsidRDefault="00766B04" w:rsidP="009514CF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766B04" w:rsidRPr="007B4D7A" w14:paraId="7D0ABAFC" w14:textId="77777777" w:rsidTr="00B83526">
        <w:trPr>
          <w:trHeight w:val="462"/>
        </w:trPr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CFB9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</w:rPr>
              <w:t>A) Avvio/preparazione</w:t>
            </w:r>
            <w:r w:rsidRPr="007B4D7A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 </w:t>
            </w:r>
            <w:r w:rsidRPr="007B4D7A">
              <w:rPr>
                <w:rFonts w:ascii="Times New Roman" w:hAnsi="Times New Roman" w:cs="Times New Roman"/>
                <w:i/>
                <w:sz w:val="20"/>
              </w:rPr>
              <w:t>del progetto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DF00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4C0F8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A5E2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7CD5C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F85E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25F5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329DB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8829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938F4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766B04" w:rsidRPr="007B4D7A" w14:paraId="6A15F581" w14:textId="77777777" w:rsidTr="00B83526">
        <w:trPr>
          <w:trHeight w:val="462"/>
        </w:trPr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4474A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</w:rPr>
              <w:t>B) Realizzazione delle attività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FB188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8B77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544FF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4D2B7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4756C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979E4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5E883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5A468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11A2C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766B04" w:rsidRPr="007B4D7A" w14:paraId="547B89BA" w14:textId="77777777" w:rsidTr="00B83526">
        <w:trPr>
          <w:trHeight w:val="462"/>
        </w:trPr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48E0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</w:rPr>
              <w:t>C) Diffusione dei risultati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0B29D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E077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00E3F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58A2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81F36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224B9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9956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240B3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8DF4F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766B04" w:rsidRPr="007B4D7A" w14:paraId="0F77A543" w14:textId="77777777" w:rsidTr="00B83526">
        <w:trPr>
          <w:trHeight w:val="462"/>
        </w:trPr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F8EF8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</w:rPr>
              <w:t>D) Direzione e valutazione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C973C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BC26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F877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ADF8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EDA88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292A3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3B06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53DC7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EB03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766B04" w:rsidRPr="007B4D7A" w14:paraId="044E9E84" w14:textId="77777777" w:rsidTr="00B83526">
        <w:trPr>
          <w:trHeight w:val="462"/>
        </w:trPr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C6A4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</w:rPr>
              <w:t>E) …………………..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7078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A533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98E3C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858A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9CEA3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EBFB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A877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C47B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880F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766B04" w:rsidRPr="007B4D7A" w14:paraId="6BF79A26" w14:textId="77777777" w:rsidTr="00B83526">
        <w:trPr>
          <w:trHeight w:val="462"/>
        </w:trPr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D31E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</w:rPr>
              <w:t>…………………..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70356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C120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BC06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1EC05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884B7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0E90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78FC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5511B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578CA" w14:textId="77777777" w:rsidR="00766B04" w:rsidRPr="007B4D7A" w:rsidRDefault="00766B04" w:rsidP="009514CF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</w:tbl>
    <w:p w14:paraId="14E1898F" w14:textId="77777777" w:rsidR="00766B04" w:rsidRPr="007B4D7A" w:rsidRDefault="00766B04" w:rsidP="00766B04">
      <w:pPr>
        <w:rPr>
          <w:rFonts w:ascii="Times New Roman" w:hAnsi="Times New Roman" w:cs="Times New Roman"/>
          <w:b/>
          <w:bCs/>
        </w:rPr>
      </w:pPr>
    </w:p>
    <w:p w14:paraId="4B41E855" w14:textId="77777777" w:rsidR="00F868A7" w:rsidRPr="007B4D7A" w:rsidRDefault="00F868A7" w:rsidP="00856E29">
      <w:pPr>
        <w:keepNext/>
        <w:spacing w:before="60" w:after="60" w:line="360" w:lineRule="auto"/>
        <w:outlineLvl w:val="1"/>
        <w:rPr>
          <w:rFonts w:ascii="Times New Roman" w:eastAsia="Times New Roman" w:hAnsi="Times New Roman" w:cs="Times New Roman"/>
          <w:bCs/>
          <w:i/>
          <w:kern w:val="0"/>
          <w:sz w:val="28"/>
          <w:szCs w:val="20"/>
          <w:lang w:eastAsia="it-IT"/>
          <w14:ligatures w14:val="none"/>
        </w:rPr>
      </w:pPr>
    </w:p>
    <w:tbl>
      <w:tblPr>
        <w:tblW w:w="94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417"/>
        <w:gridCol w:w="169"/>
        <w:gridCol w:w="657"/>
        <w:gridCol w:w="658"/>
        <w:gridCol w:w="501"/>
        <w:gridCol w:w="157"/>
        <w:gridCol w:w="693"/>
        <w:gridCol w:w="567"/>
        <w:gridCol w:w="56"/>
        <w:gridCol w:w="653"/>
        <w:gridCol w:w="663"/>
        <w:gridCol w:w="223"/>
        <w:gridCol w:w="435"/>
        <w:gridCol w:w="664"/>
      </w:tblGrid>
      <w:tr w:rsidR="00F40112" w:rsidRPr="007B4D7A" w14:paraId="1CD3840E" w14:textId="77777777" w:rsidTr="001835AC">
        <w:tc>
          <w:tcPr>
            <w:tcW w:w="949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B6FB4D" w14:textId="6C869D11" w:rsidR="00F40112" w:rsidRPr="007B4D7A" w:rsidRDefault="00F40112" w:rsidP="00C435D6">
            <w:pPr>
              <w:pStyle w:val="Titolo3"/>
              <w:rPr>
                <w:rFonts w:ascii="Times New Roman" w:hAnsi="Times New Roman" w:cs="Times New Roman"/>
                <w:shd w:val="clear" w:color="auto" w:fill="FFFFFF"/>
              </w:rPr>
            </w:pPr>
            <w:bookmarkStart w:id="24" w:name="_Toc189143046"/>
            <w:r w:rsidRPr="007B4D7A">
              <w:rPr>
                <w:rFonts w:ascii="Times New Roman" w:hAnsi="Times New Roman" w:cs="Times New Roman"/>
              </w:rPr>
              <w:t xml:space="preserve">4.6.2      Cronoprogramma </w:t>
            </w:r>
            <w:r w:rsidRPr="007B4D7A">
              <w:rPr>
                <w:rFonts w:ascii="Times New Roman" w:hAnsi="Times New Roman" w:cs="Times New Roman"/>
                <w:shd w:val="clear" w:color="auto" w:fill="FFFFFF"/>
              </w:rPr>
              <w:t>Tipologia B - Interventi per il sostegno all’occupabilità</w:t>
            </w:r>
            <w:bookmarkEnd w:id="24"/>
          </w:p>
        </w:tc>
      </w:tr>
      <w:tr w:rsidR="00F40112" w:rsidRPr="007B4D7A" w14:paraId="768C367C" w14:textId="77777777" w:rsidTr="001835AC">
        <w:trPr>
          <w:trHeight w:val="6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DC0B5" w14:textId="77777777" w:rsidR="00F40112" w:rsidRPr="007B4D7A" w:rsidRDefault="00F40112" w:rsidP="001835AC">
            <w:pPr>
              <w:autoSpaceDE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  <w:szCs w:val="20"/>
              </w:rPr>
              <w:t>Data prevista Avvio</w:t>
            </w:r>
            <w:r w:rsidRPr="007B4D7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7B4D7A">
              <w:rPr>
                <w:rFonts w:ascii="Times New Roman" w:hAnsi="Times New Roman" w:cs="Times New Roman"/>
                <w:i/>
                <w:sz w:val="20"/>
                <w:szCs w:val="20"/>
              </w:rPr>
              <w:t>del progetto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E5B9" w14:textId="77777777" w:rsidR="00F40112" w:rsidRPr="007B4D7A" w:rsidRDefault="00F40112" w:rsidP="001835AC">
            <w:pPr>
              <w:autoSpaceDE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  <w:szCs w:val="20"/>
              </w:rPr>
              <w:t>…/…/……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7E1B7" w14:textId="77777777" w:rsidR="00F40112" w:rsidRPr="007B4D7A" w:rsidRDefault="00F40112" w:rsidP="001835AC">
            <w:pPr>
              <w:autoSpaceDE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  <w:szCs w:val="20"/>
              </w:rPr>
              <w:t>Data prevista Termine</w:t>
            </w:r>
            <w:r w:rsidRPr="007B4D7A"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 xml:space="preserve"> </w:t>
            </w:r>
            <w:r w:rsidRPr="007B4D7A">
              <w:rPr>
                <w:rFonts w:ascii="Times New Roman" w:hAnsi="Times New Roman" w:cs="Times New Roman"/>
                <w:i/>
                <w:sz w:val="20"/>
                <w:szCs w:val="20"/>
              </w:rPr>
              <w:t>del progetto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1ED1" w14:textId="77777777" w:rsidR="00F40112" w:rsidRPr="007B4D7A" w:rsidRDefault="00F40112" w:rsidP="001835AC">
            <w:pPr>
              <w:autoSpaceDE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  <w:szCs w:val="20"/>
              </w:rPr>
              <w:t>…/…/……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BA22FF" w14:textId="77777777" w:rsidR="00F40112" w:rsidRPr="007B4D7A" w:rsidRDefault="00F40112" w:rsidP="001835AC">
            <w:pPr>
              <w:autoSpaceDE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  <w:szCs w:val="20"/>
              </w:rPr>
              <w:t>Durata (mesi)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8035" w14:textId="77777777" w:rsidR="00F40112" w:rsidRPr="007B4D7A" w:rsidRDefault="00F40112" w:rsidP="001835AC">
            <w:pPr>
              <w:autoSpaceDE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  <w:szCs w:val="20"/>
              </w:rPr>
              <w:t>……..</w:t>
            </w:r>
          </w:p>
        </w:tc>
      </w:tr>
      <w:tr w:rsidR="00F40112" w:rsidRPr="007B4D7A" w14:paraId="3B662B41" w14:textId="77777777" w:rsidTr="001835AC">
        <w:trPr>
          <w:trHeight w:val="205"/>
        </w:trPr>
        <w:tc>
          <w:tcPr>
            <w:tcW w:w="3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132CF4" w14:textId="77777777" w:rsidR="00F40112" w:rsidRPr="007B4D7A" w:rsidRDefault="00F40112" w:rsidP="001835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  <w:szCs w:val="22"/>
              </w:rPr>
              <w:t>Fasi/Attività</w:t>
            </w:r>
          </w:p>
        </w:tc>
        <w:tc>
          <w:tcPr>
            <w:tcW w:w="5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B07ADD" w14:textId="77777777" w:rsidR="00F40112" w:rsidRPr="007B4D7A" w:rsidRDefault="00F40112" w:rsidP="001835AC">
            <w:pPr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sz w:val="20"/>
              </w:rPr>
              <w:t>Trimestri</w:t>
            </w:r>
          </w:p>
        </w:tc>
      </w:tr>
      <w:tr w:rsidR="00F40112" w:rsidRPr="007B4D7A" w14:paraId="73AA64E0" w14:textId="77777777" w:rsidTr="001835AC">
        <w:trPr>
          <w:trHeight w:val="59"/>
        </w:trPr>
        <w:tc>
          <w:tcPr>
            <w:tcW w:w="35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63494" w14:textId="77777777" w:rsidR="00F40112" w:rsidRPr="007B4D7A" w:rsidRDefault="00F40112" w:rsidP="001835AC">
            <w:pPr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BF50B" w14:textId="77777777" w:rsidR="00F40112" w:rsidRPr="007B4D7A" w:rsidRDefault="00F40112" w:rsidP="001835A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49AB0" w14:textId="77777777" w:rsidR="00F40112" w:rsidRPr="007B4D7A" w:rsidRDefault="00F40112" w:rsidP="001835A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</w:rPr>
              <w:t>2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F16CB" w14:textId="77777777" w:rsidR="00F40112" w:rsidRPr="007B4D7A" w:rsidRDefault="00F40112" w:rsidP="001835A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A672C" w14:textId="77777777" w:rsidR="00F40112" w:rsidRPr="007B4D7A" w:rsidRDefault="00F40112" w:rsidP="001835A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</w:rPr>
              <w:t>4</w:t>
            </w: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505E3" w14:textId="77777777" w:rsidR="00F40112" w:rsidRPr="007B4D7A" w:rsidRDefault="00F40112" w:rsidP="001835A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FF9588" w14:textId="77777777" w:rsidR="00F40112" w:rsidRPr="007B4D7A" w:rsidRDefault="00F40112" w:rsidP="001835A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18417F" w14:textId="77777777" w:rsidR="00F40112" w:rsidRPr="007B4D7A" w:rsidRDefault="00F40112" w:rsidP="001835A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</w:rPr>
              <w:t>…</w:t>
            </w: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9593BC" w14:textId="77777777" w:rsidR="00F40112" w:rsidRPr="007B4D7A" w:rsidRDefault="00F40112" w:rsidP="001835A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</w:rPr>
              <w:t>…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514AAC" w14:textId="77777777" w:rsidR="00F40112" w:rsidRPr="007B4D7A" w:rsidRDefault="00F40112" w:rsidP="001835A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7B4D7A">
              <w:rPr>
                <w:rFonts w:ascii="Times New Roman" w:hAnsi="Times New Roman" w:cs="Times New Roman"/>
                <w:b/>
                <w:sz w:val="22"/>
              </w:rPr>
              <w:t>…</w:t>
            </w:r>
          </w:p>
        </w:tc>
      </w:tr>
      <w:tr w:rsidR="00F40112" w:rsidRPr="007B4D7A" w14:paraId="0403F908" w14:textId="77777777" w:rsidTr="001835AC">
        <w:trPr>
          <w:trHeight w:val="140"/>
        </w:trPr>
        <w:tc>
          <w:tcPr>
            <w:tcW w:w="35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ECCEA6" w14:textId="77777777" w:rsidR="00F40112" w:rsidRPr="007B4D7A" w:rsidRDefault="00F40112" w:rsidP="001835AC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7" w:type="dxa"/>
            <w:tcBorders>
              <w:top w:val="single" w:sz="4" w:space="0" w:color="auto"/>
              <w:bottom w:val="single" w:sz="4" w:space="0" w:color="auto"/>
            </w:tcBorders>
          </w:tcPr>
          <w:p w14:paraId="19C09817" w14:textId="77777777" w:rsidR="00F40112" w:rsidRPr="007B4D7A" w:rsidRDefault="00F40112" w:rsidP="001835AC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</w:tcPr>
          <w:p w14:paraId="0C975F7C" w14:textId="77777777" w:rsidR="00F40112" w:rsidRPr="007B4D7A" w:rsidRDefault="00F40112" w:rsidP="001835AC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36C335" w14:textId="77777777" w:rsidR="00F40112" w:rsidRPr="007B4D7A" w:rsidRDefault="00F40112" w:rsidP="001835AC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</w:tcPr>
          <w:p w14:paraId="1DEB93B6" w14:textId="77777777" w:rsidR="00F40112" w:rsidRPr="007B4D7A" w:rsidRDefault="00F40112" w:rsidP="001835AC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8E5D38" w14:textId="77777777" w:rsidR="00F40112" w:rsidRPr="007B4D7A" w:rsidRDefault="00F40112" w:rsidP="001835AC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</w:tcPr>
          <w:p w14:paraId="7D9B1EB5" w14:textId="77777777" w:rsidR="00F40112" w:rsidRPr="007B4D7A" w:rsidRDefault="00F40112" w:rsidP="001835AC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42F5FF36" w14:textId="77777777" w:rsidR="00F40112" w:rsidRPr="007B4D7A" w:rsidRDefault="00F40112" w:rsidP="001835AC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4CA563" w14:textId="77777777" w:rsidR="00F40112" w:rsidRPr="007B4D7A" w:rsidRDefault="00F40112" w:rsidP="001835AC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14:paraId="0171C0F4" w14:textId="77777777" w:rsidR="00F40112" w:rsidRPr="007B4D7A" w:rsidRDefault="00F40112" w:rsidP="001835AC">
            <w:pPr>
              <w:snapToGrid w:val="0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</w:tr>
      <w:tr w:rsidR="00F40112" w:rsidRPr="007B4D7A" w14:paraId="266FD7FC" w14:textId="77777777" w:rsidTr="001835AC">
        <w:trPr>
          <w:trHeight w:val="462"/>
        </w:trPr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57B7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</w:rPr>
              <w:t>A) Avvio/preparazione</w:t>
            </w:r>
            <w:r w:rsidRPr="007B4D7A">
              <w:rPr>
                <w:rFonts w:ascii="Times New Roman" w:hAnsi="Times New Roman" w:cs="Times New Roman"/>
                <w:i/>
                <w:color w:val="FF0000"/>
                <w:sz w:val="20"/>
              </w:rPr>
              <w:t xml:space="preserve"> </w:t>
            </w:r>
            <w:r w:rsidRPr="007B4D7A">
              <w:rPr>
                <w:rFonts w:ascii="Times New Roman" w:hAnsi="Times New Roman" w:cs="Times New Roman"/>
                <w:i/>
                <w:sz w:val="20"/>
              </w:rPr>
              <w:t>del progetto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C21B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7051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AC82A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DCD19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209C2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D0A82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8C516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CF1D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4826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F40112" w:rsidRPr="007B4D7A" w14:paraId="733BE7F1" w14:textId="77777777" w:rsidTr="001835AC">
        <w:trPr>
          <w:trHeight w:val="462"/>
        </w:trPr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B3E4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</w:rPr>
              <w:t>B) Realizzazione delle attività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B0766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982A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615E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3262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AE46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C70A5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A5323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66D0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3892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F40112" w:rsidRPr="007B4D7A" w14:paraId="69C1BA8C" w14:textId="77777777" w:rsidTr="001835AC">
        <w:trPr>
          <w:trHeight w:val="462"/>
        </w:trPr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DFD83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</w:rPr>
              <w:lastRenderedPageBreak/>
              <w:t>C) Diffusione dei risultati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37942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BDAE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C9AD8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D3A1F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6F15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5ED5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FE1ED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250E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94967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F40112" w:rsidRPr="007B4D7A" w14:paraId="5C2C1E72" w14:textId="77777777" w:rsidTr="001835AC">
        <w:trPr>
          <w:trHeight w:val="462"/>
        </w:trPr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8DA9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</w:rPr>
              <w:t>D) Direzione e valutazione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D6F73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6D91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FE89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A3B7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6412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1D00B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7171B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29DE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194B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F40112" w:rsidRPr="007B4D7A" w14:paraId="42C0C531" w14:textId="77777777" w:rsidTr="001835AC">
        <w:trPr>
          <w:trHeight w:val="462"/>
        </w:trPr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F134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</w:rPr>
              <w:t>E) …………………..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200C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4321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0981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5C67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9A48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A535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AF34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4CA2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CE85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F40112" w:rsidRPr="007B4D7A" w14:paraId="7EA2B105" w14:textId="77777777" w:rsidTr="001835AC">
        <w:trPr>
          <w:trHeight w:val="462"/>
        </w:trPr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9D2D2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0"/>
              </w:rPr>
            </w:pPr>
            <w:r w:rsidRPr="007B4D7A">
              <w:rPr>
                <w:rFonts w:ascii="Times New Roman" w:hAnsi="Times New Roman" w:cs="Times New Roman"/>
                <w:i/>
                <w:sz w:val="20"/>
              </w:rPr>
              <w:t>…………………..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9C351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CC2D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9458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EBE12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EAB08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1A5D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2E0F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F234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F49" w14:textId="77777777" w:rsidR="00F40112" w:rsidRPr="007B4D7A" w:rsidRDefault="00F40112" w:rsidP="001835AC">
            <w:pPr>
              <w:widowControl w:val="0"/>
              <w:autoSpaceDE w:val="0"/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</w:tbl>
    <w:p w14:paraId="16D049BE" w14:textId="77777777" w:rsidR="00F868A7" w:rsidRPr="007B4D7A" w:rsidRDefault="00F868A7" w:rsidP="00856E29">
      <w:pPr>
        <w:keepNext/>
        <w:spacing w:before="60" w:after="60" w:line="360" w:lineRule="auto"/>
        <w:outlineLvl w:val="1"/>
        <w:rPr>
          <w:rFonts w:ascii="Times New Roman" w:eastAsia="Times New Roman" w:hAnsi="Times New Roman" w:cs="Times New Roman"/>
          <w:bCs/>
          <w:i/>
          <w:kern w:val="0"/>
          <w:sz w:val="28"/>
          <w:szCs w:val="20"/>
          <w:lang w:eastAsia="it-IT"/>
          <w14:ligatures w14:val="none"/>
        </w:rPr>
      </w:pPr>
    </w:p>
    <w:p w14:paraId="1B6EDF1E" w14:textId="77777777" w:rsidR="00F868A7" w:rsidRPr="007B4D7A" w:rsidRDefault="00F868A7" w:rsidP="00856E29">
      <w:pPr>
        <w:keepNext/>
        <w:spacing w:before="60" w:after="60" w:line="360" w:lineRule="auto"/>
        <w:outlineLvl w:val="1"/>
        <w:rPr>
          <w:rFonts w:ascii="Times New Roman" w:eastAsia="Times New Roman" w:hAnsi="Times New Roman" w:cs="Times New Roman"/>
          <w:bCs/>
          <w:i/>
          <w:kern w:val="0"/>
          <w:sz w:val="28"/>
          <w:szCs w:val="20"/>
          <w:lang w:eastAsia="it-IT"/>
          <w14:ligatures w14:val="none"/>
        </w:rPr>
      </w:pPr>
    </w:p>
    <w:p w14:paraId="724CFC6B" w14:textId="77777777" w:rsidR="00D34C77" w:rsidRPr="007B4D7A" w:rsidRDefault="00D34C77" w:rsidP="00856E29">
      <w:pPr>
        <w:keepNext/>
        <w:spacing w:before="60" w:after="60" w:line="360" w:lineRule="auto"/>
        <w:outlineLvl w:val="1"/>
        <w:rPr>
          <w:rFonts w:ascii="Times New Roman" w:eastAsia="Times New Roman" w:hAnsi="Times New Roman" w:cs="Times New Roman"/>
          <w:bCs/>
          <w:i/>
          <w:kern w:val="0"/>
          <w:sz w:val="28"/>
          <w:szCs w:val="20"/>
          <w:lang w:eastAsia="it-IT"/>
          <w14:ligatures w14:val="none"/>
        </w:rPr>
      </w:pPr>
    </w:p>
    <w:p w14:paraId="0F75AD84" w14:textId="0B3B0574" w:rsidR="00856E29" w:rsidRPr="007B4D7A" w:rsidRDefault="00856E29" w:rsidP="00856E29">
      <w:pPr>
        <w:keepNext/>
        <w:spacing w:before="60" w:after="60" w:line="360" w:lineRule="auto"/>
        <w:outlineLvl w:val="1"/>
        <w:rPr>
          <w:rFonts w:ascii="Times New Roman" w:eastAsia="Times New Roman" w:hAnsi="Times New Roman" w:cs="Times New Roman"/>
          <w:bCs/>
          <w:i/>
          <w:kern w:val="0"/>
          <w:sz w:val="28"/>
          <w:szCs w:val="20"/>
          <w:lang w:eastAsia="it-IT"/>
          <w14:ligatures w14:val="none"/>
        </w:rPr>
      </w:pPr>
      <w:bookmarkStart w:id="25" w:name="_Toc189143047"/>
      <w:r w:rsidRPr="007B4D7A">
        <w:rPr>
          <w:rFonts w:ascii="Times New Roman" w:eastAsia="Times New Roman" w:hAnsi="Times New Roman" w:cs="Times New Roman"/>
          <w:bCs/>
          <w:i/>
          <w:kern w:val="0"/>
          <w:sz w:val="28"/>
          <w:szCs w:val="20"/>
          <w:lang w:eastAsia="it-IT"/>
          <w14:ligatures w14:val="none"/>
        </w:rPr>
        <w:t xml:space="preserve">5. </w:t>
      </w:r>
      <w:r w:rsidRPr="007B4D7A">
        <w:rPr>
          <w:rFonts w:ascii="Times New Roman" w:eastAsia="Times New Roman" w:hAnsi="Times New Roman" w:cs="Times New Roman"/>
          <w:bCs/>
          <w:i/>
          <w:kern w:val="0"/>
          <w:sz w:val="28"/>
          <w:szCs w:val="20"/>
          <w:lang w:eastAsia="it-IT"/>
          <w14:ligatures w14:val="none"/>
        </w:rPr>
        <w:tab/>
        <w:t>Programma di spesa</w:t>
      </w:r>
      <w:bookmarkEnd w:id="25"/>
    </w:p>
    <w:p w14:paraId="308E52DB" w14:textId="77777777" w:rsidR="00856E29" w:rsidRPr="007B4D7A" w:rsidRDefault="00856E29" w:rsidP="00856E29">
      <w:pPr>
        <w:keepNext/>
        <w:keepLines/>
        <w:spacing w:before="40"/>
        <w:outlineLvl w:val="2"/>
        <w:rPr>
          <w:rFonts w:ascii="Times New Roman" w:eastAsiaTheme="majorEastAsia" w:hAnsi="Times New Roman" w:cs="Times New Roman"/>
          <w:color w:val="1F3763" w:themeColor="accent1" w:themeShade="7F"/>
        </w:rPr>
      </w:pPr>
      <w:bookmarkStart w:id="26" w:name="_Toc126679095"/>
    </w:p>
    <w:p w14:paraId="5F0D7459" w14:textId="43741773" w:rsidR="00856E29" w:rsidRPr="007B4D7A" w:rsidRDefault="00856E29" w:rsidP="00856E29">
      <w:pPr>
        <w:keepNext/>
        <w:keepLines/>
        <w:spacing w:before="40"/>
        <w:outlineLvl w:val="2"/>
        <w:rPr>
          <w:rFonts w:ascii="Times New Roman" w:eastAsiaTheme="majorEastAsia" w:hAnsi="Times New Roman" w:cs="Times New Roman"/>
          <w:color w:val="1F3763" w:themeColor="accent1" w:themeShade="7F"/>
        </w:rPr>
      </w:pPr>
      <w:bookmarkStart w:id="27" w:name="_Toc173914627"/>
      <w:bookmarkStart w:id="28" w:name="_Toc189143048"/>
      <w:r w:rsidRPr="007B4D7A">
        <w:rPr>
          <w:rFonts w:ascii="Times New Roman" w:eastAsiaTheme="majorEastAsia" w:hAnsi="Times New Roman" w:cs="Times New Roman"/>
          <w:color w:val="1F3763" w:themeColor="accent1" w:themeShade="7F"/>
        </w:rPr>
        <w:t>5.1</w:t>
      </w:r>
      <w:r w:rsidRPr="007B4D7A">
        <w:rPr>
          <w:rFonts w:ascii="Times New Roman" w:eastAsiaTheme="majorEastAsia" w:hAnsi="Times New Roman" w:cs="Times New Roman"/>
          <w:color w:val="1F3763" w:themeColor="accent1" w:themeShade="7F"/>
        </w:rPr>
        <w:tab/>
        <w:t>Piano dei costi</w:t>
      </w:r>
      <w:bookmarkEnd w:id="26"/>
      <w:bookmarkEnd w:id="27"/>
      <w:bookmarkEnd w:id="28"/>
    </w:p>
    <w:p w14:paraId="22355D8A" w14:textId="77777777" w:rsidR="00856E29" w:rsidRPr="007B4D7A" w:rsidRDefault="00856E29" w:rsidP="00856E29">
      <w:pPr>
        <w:rPr>
          <w:rFonts w:ascii="Times New Roman" w:hAnsi="Times New Roman" w:cs="Times New Roman"/>
          <w:i/>
        </w:rPr>
      </w:pPr>
      <w:r w:rsidRPr="007B4D7A">
        <w:rPr>
          <w:rFonts w:ascii="Times New Roman" w:hAnsi="Times New Roman" w:cs="Times New Roman"/>
          <w:i/>
        </w:rPr>
        <w:t>Riportare le spese previste in relazione alla tipologia di intervento e alle spese ammissibili indicate nell’Avviso, per ciascuna Operazione</w:t>
      </w:r>
    </w:p>
    <w:p w14:paraId="74523D7D" w14:textId="77777777" w:rsidR="00856E29" w:rsidRPr="007B4D7A" w:rsidRDefault="00856E29" w:rsidP="00856E29">
      <w:pPr>
        <w:rPr>
          <w:rFonts w:ascii="Times New Roman" w:hAnsi="Times New Roman" w:cs="Times New Roman"/>
          <w:i/>
        </w:rPr>
      </w:pPr>
      <w:r w:rsidRPr="007B4D7A">
        <w:rPr>
          <w:rFonts w:ascii="Times New Roman" w:hAnsi="Times New Roman" w:cs="Times New Roman"/>
          <w:i/>
        </w:rPr>
        <w:t>(importi in euro e al netto dell’IVA, se detraibile)</w:t>
      </w:r>
    </w:p>
    <w:p w14:paraId="120DD3C2" w14:textId="77777777" w:rsidR="00856E29" w:rsidRPr="007B4D7A" w:rsidRDefault="00856E29" w:rsidP="00856E29">
      <w:pPr>
        <w:widowControl w:val="0"/>
        <w:tabs>
          <w:tab w:val="left" w:pos="966"/>
          <w:tab w:val="left" w:pos="967"/>
        </w:tabs>
        <w:autoSpaceDE w:val="0"/>
        <w:autoSpaceDN w:val="0"/>
        <w:spacing w:before="48"/>
        <w:outlineLvl w:val="0"/>
        <w:rPr>
          <w:rFonts w:ascii="Times New Roman" w:eastAsia="Arial" w:hAnsi="Times New Roman" w:cs="Times New Roman"/>
          <w:b/>
          <w:w w:val="95"/>
          <w:kern w:val="0"/>
          <w:lang w:eastAsia="it-IT" w:bidi="it-IT"/>
          <w14:ligatures w14:val="none"/>
        </w:rPr>
      </w:pPr>
    </w:p>
    <w:tbl>
      <w:tblPr>
        <w:tblW w:w="9404" w:type="dxa"/>
        <w:tblInd w:w="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856E29" w:rsidRPr="007B4D7A" w14:paraId="7ACAA37B" w14:textId="77777777" w:rsidTr="00681518">
        <w:trPr>
          <w:cantSplit/>
          <w:trHeight w:val="361"/>
        </w:trPr>
        <w:tc>
          <w:tcPr>
            <w:tcW w:w="9404" w:type="dxa"/>
            <w:vAlign w:val="center"/>
          </w:tcPr>
          <w:p w14:paraId="378169F5" w14:textId="77777777" w:rsidR="00856E29" w:rsidRPr="007B4D7A" w:rsidRDefault="00856E29" w:rsidP="00856E29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AEEB0D3" w14:textId="77777777" w:rsidR="00856E29" w:rsidRPr="007B4D7A" w:rsidRDefault="00856E29" w:rsidP="00856E29">
      <w:pPr>
        <w:rPr>
          <w:rFonts w:ascii="Times New Roman" w:hAnsi="Times New Roman" w:cs="Times New Roman"/>
          <w:b/>
          <w:bCs/>
        </w:rPr>
      </w:pPr>
    </w:p>
    <w:p w14:paraId="7BBE6229" w14:textId="694AA57C" w:rsidR="00520BF0" w:rsidRDefault="00F40112" w:rsidP="004E6372">
      <w:pPr>
        <w:keepNext/>
        <w:keepLines/>
        <w:spacing w:before="40"/>
        <w:outlineLvl w:val="2"/>
        <w:rPr>
          <w:rFonts w:ascii="Times New Roman" w:eastAsiaTheme="majorEastAsia" w:hAnsi="Times New Roman" w:cs="Times New Roman"/>
          <w:color w:val="1F3763" w:themeColor="accent1" w:themeShade="7F"/>
        </w:rPr>
      </w:pPr>
      <w:bookmarkStart w:id="29" w:name="_Hlk169702039"/>
      <w:bookmarkStart w:id="30" w:name="_Toc189143049"/>
      <w:r w:rsidRPr="007B4D7A">
        <w:rPr>
          <w:rFonts w:ascii="Times New Roman" w:eastAsiaTheme="majorEastAsia" w:hAnsi="Times New Roman" w:cs="Times New Roman"/>
          <w:color w:val="1F3763" w:themeColor="accent1" w:themeShade="7F"/>
        </w:rPr>
        <w:t xml:space="preserve">5.1.1. Piano dei costi </w:t>
      </w:r>
      <w:r w:rsidR="001249CA" w:rsidRPr="007B4D7A">
        <w:rPr>
          <w:rFonts w:ascii="Times New Roman" w:eastAsiaTheme="majorEastAsia" w:hAnsi="Times New Roman" w:cs="Times New Roman"/>
          <w:color w:val="1F3763" w:themeColor="accent1" w:themeShade="7F"/>
        </w:rPr>
        <w:t xml:space="preserve">Tipologia A - </w:t>
      </w:r>
      <w:r w:rsidR="007F28CB" w:rsidRPr="007F28CB">
        <w:rPr>
          <w:rFonts w:ascii="Times New Roman" w:eastAsiaTheme="majorEastAsia" w:hAnsi="Times New Roman" w:cs="Times New Roman"/>
          <w:color w:val="1F3763" w:themeColor="accent1" w:themeShade="7F"/>
        </w:rPr>
        <w:t>Strutture e servizi per l’housing e l’inclusione sociale ed economica</w:t>
      </w:r>
      <w:bookmarkEnd w:id="30"/>
    </w:p>
    <w:p w14:paraId="73EA990A" w14:textId="77777777" w:rsidR="00333190" w:rsidRPr="007B4D7A" w:rsidRDefault="00333190" w:rsidP="004E6372">
      <w:pPr>
        <w:keepNext/>
        <w:keepLines/>
        <w:spacing w:before="40"/>
        <w:outlineLvl w:val="2"/>
        <w:rPr>
          <w:rFonts w:ascii="Times New Roman" w:hAnsi="Times New Roman" w:cs="Times New Roman"/>
          <w:b/>
          <w:color w:val="242424"/>
          <w:shd w:val="clear" w:color="auto" w:fill="FFFFFF"/>
        </w:rPr>
      </w:pPr>
    </w:p>
    <w:tbl>
      <w:tblPr>
        <w:tblW w:w="9356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2"/>
        <w:gridCol w:w="1664"/>
      </w:tblGrid>
      <w:tr w:rsidR="00333190" w:rsidRPr="007B4D7A" w14:paraId="327BF7E4" w14:textId="77777777" w:rsidTr="00E2089E">
        <w:trPr>
          <w:trHeight w:val="59"/>
          <w:tblHeader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noWrap/>
            <w:vAlign w:val="center"/>
            <w:hideMark/>
          </w:tcPr>
          <w:p w14:paraId="1A320481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DESCRIZIONE DELLE SPESE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0BE38542" w14:textId="77777777" w:rsidR="00333190" w:rsidRPr="007B4D7A" w:rsidRDefault="00333190" w:rsidP="00E208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Euro</w:t>
            </w:r>
          </w:p>
        </w:tc>
      </w:tr>
      <w:tr w:rsidR="00333190" w:rsidRPr="007B4D7A" w14:paraId="4F37EFA3" w14:textId="77777777" w:rsidTr="00E2089E">
        <w:trPr>
          <w:trHeight w:val="67"/>
          <w:tblHeader/>
        </w:trPr>
        <w:tc>
          <w:tcPr>
            <w:tcW w:w="7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A12C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E96D" w14:textId="77777777" w:rsidR="00333190" w:rsidRPr="007B4D7A" w:rsidRDefault="00333190" w:rsidP="00E2089E">
            <w:pPr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</w:tc>
      </w:tr>
      <w:tr w:rsidR="00333190" w:rsidRPr="007B4D7A" w14:paraId="05C19B65" w14:textId="77777777" w:rsidTr="00E2089E">
        <w:trPr>
          <w:trHeight w:val="300"/>
        </w:trPr>
        <w:tc>
          <w:tcPr>
            <w:tcW w:w="7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0F6A" w14:textId="77777777" w:rsidR="00333190" w:rsidRPr="007B4D7A" w:rsidRDefault="00333190" w:rsidP="00E208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A)</w:t>
            </w:r>
            <w:r w:rsidRPr="008B3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Opere edili ed infrastrutture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F1F" w14:textId="77777777" w:rsidR="00333190" w:rsidRPr="007B4D7A" w:rsidRDefault="00333190" w:rsidP="00E20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33190" w:rsidRPr="007B4D7A" w14:paraId="697E3F53" w14:textId="77777777" w:rsidTr="00E2089E">
        <w:trPr>
          <w:trHeight w:val="300"/>
        </w:trPr>
        <w:tc>
          <w:tcPr>
            <w:tcW w:w="7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3114" w14:textId="77777777" w:rsidR="00333190" w:rsidRPr="007B4D7A" w:rsidRDefault="00333190" w:rsidP="00E20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BFBB" w14:textId="77777777" w:rsidR="00333190" w:rsidRPr="007B4D7A" w:rsidRDefault="00333190" w:rsidP="00E20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3190" w:rsidRPr="007B4D7A" w14:paraId="434AD024" w14:textId="77777777" w:rsidTr="00E2089E">
        <w:trPr>
          <w:trHeight w:val="300"/>
        </w:trPr>
        <w:tc>
          <w:tcPr>
            <w:tcW w:w="7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3D8D" w14:textId="77777777" w:rsidR="00333190" w:rsidRPr="007B4D7A" w:rsidRDefault="00333190" w:rsidP="00E20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215D" w14:textId="77777777" w:rsidR="00333190" w:rsidRPr="007B4D7A" w:rsidRDefault="00333190" w:rsidP="00E20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3190" w:rsidRPr="007B4D7A" w14:paraId="6A8BE679" w14:textId="77777777" w:rsidTr="00E2089E">
        <w:trPr>
          <w:trHeight w:val="300"/>
        </w:trPr>
        <w:tc>
          <w:tcPr>
            <w:tcW w:w="7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C960" w14:textId="77777777" w:rsidR="00333190" w:rsidRPr="007B4D7A" w:rsidRDefault="00333190" w:rsidP="00E20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289C" w14:textId="77777777" w:rsidR="00333190" w:rsidRPr="007B4D7A" w:rsidRDefault="00333190" w:rsidP="00E2089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3190" w:rsidRPr="007B4D7A" w14:paraId="3FEDC17D" w14:textId="77777777" w:rsidTr="00E2089E">
        <w:trPr>
          <w:trHeight w:val="300"/>
        </w:trPr>
        <w:tc>
          <w:tcPr>
            <w:tcW w:w="7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15AF30" w14:textId="77777777" w:rsidR="00333190" w:rsidRPr="007B4D7A" w:rsidRDefault="00333190" w:rsidP="00E208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TOTALE A)</w:t>
            </w:r>
            <w:r w:rsidRPr="008B3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Opere edili ed infrastrutture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1EEE8840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3190" w:rsidRPr="007B4D7A" w14:paraId="5A7AC12D" w14:textId="77777777" w:rsidTr="00E2089E">
        <w:trPr>
          <w:trHeight w:val="300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A1C4" w14:textId="77777777" w:rsidR="00333190" w:rsidRPr="007B4D7A" w:rsidRDefault="00333190" w:rsidP="00E208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B) </w:t>
            </w:r>
            <w:r w:rsidRPr="008B3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Impianti ed attrezzature produttive e/o tecnologiche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AF5F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33190" w:rsidRPr="007B4D7A" w14:paraId="54DA7AD6" w14:textId="77777777" w:rsidTr="00E2089E">
        <w:trPr>
          <w:trHeight w:val="300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CA3E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7FC6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3190" w:rsidRPr="007B4D7A" w14:paraId="42EF6327" w14:textId="77777777" w:rsidTr="00E2089E">
        <w:trPr>
          <w:trHeight w:val="300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4E83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F193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3190" w:rsidRPr="007B4D7A" w14:paraId="0FF674E1" w14:textId="77777777" w:rsidTr="00E2089E">
        <w:trPr>
          <w:trHeight w:val="300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A555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A9BC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3190" w:rsidRPr="007B4D7A" w14:paraId="484A65B8" w14:textId="77777777" w:rsidTr="00E2089E">
        <w:trPr>
          <w:trHeight w:val="300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9E92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4823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3190" w:rsidRPr="007B4D7A" w14:paraId="02F4D2F3" w14:textId="77777777" w:rsidTr="00E2089E">
        <w:trPr>
          <w:trHeight w:val="300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92D191C" w14:textId="77777777" w:rsidR="00333190" w:rsidRPr="007B4D7A" w:rsidRDefault="00333190" w:rsidP="00E208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TOTALE B)</w:t>
            </w:r>
            <w:r w:rsidRPr="008B3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Impianti ed attrezzature produttive e/o tecnologiche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2293C24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3190" w:rsidRPr="007B4D7A" w14:paraId="3CF34D07" w14:textId="77777777" w:rsidTr="00E2089E">
        <w:trPr>
          <w:trHeight w:val="300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6BA8" w14:textId="3C591E2A" w:rsidR="00333190" w:rsidRPr="007B4D7A" w:rsidRDefault="00333190" w:rsidP="00E2089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C)</w:t>
            </w:r>
            <w:r w:rsidRPr="008B3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Spese per la preparazione e la gestione dell’operazione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B910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3190" w:rsidRPr="007B4D7A" w14:paraId="1BA37499" w14:textId="77777777" w:rsidTr="00E2089E">
        <w:trPr>
          <w:trHeight w:val="300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EABA" w14:textId="77777777" w:rsidR="00333190" w:rsidRPr="007B4D7A" w:rsidRDefault="00333190" w:rsidP="00E208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D2B6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3190" w:rsidRPr="007B4D7A" w14:paraId="1EAF9C12" w14:textId="77777777" w:rsidTr="00E2089E">
        <w:trPr>
          <w:trHeight w:val="300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DB62" w14:textId="77777777" w:rsidR="00333190" w:rsidRPr="007B4D7A" w:rsidRDefault="00333190" w:rsidP="00E208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3B95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3190" w:rsidRPr="007B4D7A" w14:paraId="7B114A02" w14:textId="77777777" w:rsidTr="00E2089E">
        <w:trPr>
          <w:trHeight w:val="300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2951" w14:textId="77777777" w:rsidR="00333190" w:rsidRPr="007B4D7A" w:rsidRDefault="00333190" w:rsidP="00E208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4ECE7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3190" w:rsidRPr="007B4D7A" w14:paraId="4264BA7B" w14:textId="77777777" w:rsidTr="00E2089E">
        <w:trPr>
          <w:trHeight w:val="300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5124BD" w14:textId="77777777" w:rsidR="00333190" w:rsidRPr="007B4D7A" w:rsidRDefault="00333190" w:rsidP="00E208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TOTALE C)</w:t>
            </w:r>
            <w:r w:rsidRPr="008B3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Spese per la preparazione e la gestione dell’operazione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FB43CD" w14:textId="77777777" w:rsidR="00333190" w:rsidRPr="007B4D7A" w:rsidRDefault="00333190" w:rsidP="00E208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3190" w:rsidRPr="007B4D7A" w14:paraId="79C447A5" w14:textId="77777777" w:rsidTr="00E2089E">
        <w:trPr>
          <w:trHeight w:val="300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E491" w14:textId="77777777" w:rsidR="00333190" w:rsidRPr="007B4D7A" w:rsidRDefault="00333190" w:rsidP="00E2089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D)</w:t>
            </w:r>
            <w:r w:rsidRPr="008B3C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IVA, oneri ed altre imposte e tasse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527C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3190" w:rsidRPr="007B4D7A" w14:paraId="144947ED" w14:textId="77777777" w:rsidTr="00E2089E">
        <w:trPr>
          <w:trHeight w:val="300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74A8" w14:textId="77777777" w:rsidR="00333190" w:rsidRPr="007B4D7A" w:rsidRDefault="00333190" w:rsidP="00E208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4AA5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3190" w:rsidRPr="007B4D7A" w14:paraId="31090C6A" w14:textId="77777777" w:rsidTr="00E2089E">
        <w:trPr>
          <w:trHeight w:val="300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91A79" w14:textId="77777777" w:rsidR="00333190" w:rsidRPr="007B4D7A" w:rsidRDefault="00333190" w:rsidP="00E208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89D2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3190" w:rsidRPr="007B4D7A" w14:paraId="29FEAA40" w14:textId="77777777" w:rsidTr="00E2089E">
        <w:trPr>
          <w:trHeight w:val="300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E1127" w14:textId="77777777" w:rsidR="00333190" w:rsidRPr="007B4D7A" w:rsidRDefault="00333190" w:rsidP="00E208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TOTALE D)</w:t>
            </w:r>
            <w:r w:rsidRPr="008B3C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IVA, oneri ed altre imposte e tasse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4EC6B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33190" w:rsidRPr="007B4D7A" w14:paraId="680EC461" w14:textId="77777777" w:rsidTr="00E2089E">
        <w:trPr>
          <w:trHeight w:val="300"/>
        </w:trPr>
        <w:tc>
          <w:tcPr>
            <w:tcW w:w="7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629E0" w14:textId="77777777" w:rsidR="00333190" w:rsidRPr="007B4D7A" w:rsidRDefault="00333190" w:rsidP="00E2089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TOTALE INTERVENTO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13AF0" w14:textId="77777777" w:rsidR="00333190" w:rsidRPr="007B4D7A" w:rsidRDefault="00333190" w:rsidP="00E2089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D8D949B" w14:textId="77777777" w:rsidR="00226C12" w:rsidRPr="007B4D7A" w:rsidRDefault="00226C12" w:rsidP="001249CA">
      <w:pPr>
        <w:ind w:right="-7"/>
        <w:jc w:val="both"/>
        <w:rPr>
          <w:rFonts w:ascii="Times New Roman" w:hAnsi="Times New Roman" w:cs="Times New Roman"/>
          <w:b/>
          <w:color w:val="242424"/>
          <w:shd w:val="clear" w:color="auto" w:fill="FFFFFF"/>
        </w:rPr>
      </w:pPr>
    </w:p>
    <w:p w14:paraId="67636163" w14:textId="77777777" w:rsidR="00520BF0" w:rsidRPr="007B4D7A" w:rsidRDefault="00520BF0" w:rsidP="001249CA">
      <w:pPr>
        <w:ind w:right="-7"/>
        <w:jc w:val="both"/>
        <w:rPr>
          <w:rFonts w:ascii="Times New Roman" w:hAnsi="Times New Roman" w:cs="Times New Roman"/>
          <w:b/>
          <w:color w:val="242424"/>
          <w:shd w:val="clear" w:color="auto" w:fill="FFFFFF"/>
        </w:rPr>
      </w:pPr>
    </w:p>
    <w:tbl>
      <w:tblPr>
        <w:tblW w:w="9356" w:type="dxa"/>
        <w:tblInd w:w="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20BF0" w:rsidRPr="007B4D7A" w14:paraId="19062278" w14:textId="77777777" w:rsidTr="00B824B6">
        <w:trPr>
          <w:cantSplit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759545C" w14:textId="77777777" w:rsidR="00520BF0" w:rsidRPr="007B4D7A" w:rsidRDefault="00520BF0" w:rsidP="00B824B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Descrizione delle spese previste</w:t>
            </w:r>
          </w:p>
        </w:tc>
      </w:tr>
      <w:tr w:rsidR="00520BF0" w:rsidRPr="007B4D7A" w14:paraId="7705F4BA" w14:textId="77777777" w:rsidTr="00B824B6">
        <w:trPr>
          <w:cantSplit/>
          <w:trHeight w:val="36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0F4B" w14:textId="77777777" w:rsidR="00520BF0" w:rsidRPr="007B4D7A" w:rsidRDefault="00520BF0" w:rsidP="00520BF0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i/>
                <w:sz w:val="22"/>
                <w:szCs w:val="22"/>
              </w:rPr>
              <w:t>Descrivere le singole categorie di spese per l’intervento A nonché i criteri e le modalità di quantificazione, motivandone il contributo alla realizzazione del progetto</w:t>
            </w:r>
          </w:p>
          <w:p w14:paraId="0F085E7B" w14:textId="77777777" w:rsidR="00520BF0" w:rsidRPr="007B4D7A" w:rsidRDefault="00520BF0" w:rsidP="00B824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1D4AEE" w14:textId="77777777" w:rsidR="00520BF0" w:rsidRPr="007B4D7A" w:rsidRDefault="00520BF0" w:rsidP="00B824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D079C8" w14:textId="77777777" w:rsidR="00520BF0" w:rsidRPr="007B4D7A" w:rsidRDefault="00520BF0" w:rsidP="00B824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DCC806" w14:textId="77777777" w:rsidR="00520BF0" w:rsidRPr="007B4D7A" w:rsidRDefault="00520BF0" w:rsidP="00B824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243E8" w14:textId="77777777" w:rsidR="00520BF0" w:rsidRPr="007B4D7A" w:rsidRDefault="00520BF0" w:rsidP="00B824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23D7D2" w14:textId="77777777" w:rsidR="00520BF0" w:rsidRPr="007B4D7A" w:rsidRDefault="00520BF0" w:rsidP="00B824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1B8A81" w14:textId="77777777" w:rsidR="00520BF0" w:rsidRPr="007B4D7A" w:rsidRDefault="00520BF0" w:rsidP="00B824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9D29F7" w14:textId="77777777" w:rsidR="00520BF0" w:rsidRPr="007B4D7A" w:rsidRDefault="00520BF0" w:rsidP="00B824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5FBDEC" w14:textId="77777777" w:rsidR="00520BF0" w:rsidRPr="007B4D7A" w:rsidRDefault="00520BF0" w:rsidP="00B824B6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4B6B559" w14:textId="77777777" w:rsidR="00226C12" w:rsidRPr="007B4D7A" w:rsidRDefault="00226C12" w:rsidP="001249CA">
      <w:pPr>
        <w:ind w:right="-7"/>
        <w:jc w:val="both"/>
        <w:rPr>
          <w:rFonts w:ascii="Times New Roman" w:hAnsi="Times New Roman" w:cs="Times New Roman"/>
          <w:b/>
          <w:color w:val="242424"/>
          <w:shd w:val="clear" w:color="auto" w:fill="FFFFFF"/>
        </w:rPr>
      </w:pPr>
    </w:p>
    <w:p w14:paraId="2B627395" w14:textId="1622E6E6" w:rsidR="002F6281" w:rsidRPr="007B4D7A" w:rsidRDefault="002F6281" w:rsidP="002F6281">
      <w:pPr>
        <w:rPr>
          <w:rFonts w:ascii="Times New Roman" w:hAnsi="Times New Roman" w:cs="Times New Roman"/>
          <w:color w:val="004E9A"/>
        </w:rPr>
      </w:pPr>
      <w:r w:rsidRPr="007B4D7A">
        <w:rPr>
          <w:rFonts w:ascii="Times New Roman" w:hAnsi="Times New Roman" w:cs="Times New Roman"/>
          <w:color w:val="004E9A"/>
        </w:rPr>
        <w:t>5.1.2 Piano dei costi Tipologia B – Interventi per il sostegno all’occupabilità</w:t>
      </w:r>
    </w:p>
    <w:p w14:paraId="7AF8E71A" w14:textId="77777777" w:rsidR="002F6281" w:rsidRPr="007B4D7A" w:rsidRDefault="002F6281" w:rsidP="002F6281">
      <w:pPr>
        <w:rPr>
          <w:rFonts w:ascii="Times New Roman" w:eastAsia="Arial" w:hAnsi="Times New Roman" w:cs="Times New Roman"/>
          <w:b/>
          <w:bCs/>
          <w:i/>
          <w:w w:val="95"/>
        </w:rPr>
      </w:pPr>
    </w:p>
    <w:tbl>
      <w:tblPr>
        <w:tblStyle w:val="TableNormal1"/>
        <w:tblW w:w="9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757"/>
        <w:gridCol w:w="987"/>
        <w:gridCol w:w="4820"/>
        <w:gridCol w:w="1074"/>
        <w:gridCol w:w="13"/>
      </w:tblGrid>
      <w:tr w:rsidR="002F6281" w:rsidRPr="007B4D7A" w14:paraId="6EA66F42" w14:textId="77777777" w:rsidTr="00D35D36">
        <w:trPr>
          <w:trHeight w:val="292"/>
          <w:tblHeader/>
          <w:jc w:val="center"/>
        </w:trPr>
        <w:tc>
          <w:tcPr>
            <w:tcW w:w="65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9C6D7B1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b/>
                <w:bCs/>
                <w:lang w:eastAsia="it-IT" w:bidi="it-IT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C4D75E6" w14:textId="77777777" w:rsidR="002F6281" w:rsidRPr="007B4D7A" w:rsidRDefault="002F6281" w:rsidP="002F6281">
            <w:pPr>
              <w:spacing w:line="268" w:lineRule="exact"/>
              <w:ind w:left="72"/>
              <w:rPr>
                <w:rFonts w:ascii="Times New Roman" w:eastAsia="Arial" w:hAnsi="Times New Roman" w:cs="Times New Roman"/>
                <w:b/>
                <w:bCs/>
                <w:i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bCs/>
                <w:i/>
                <w:lang w:eastAsia="it-IT" w:bidi="it-IT"/>
              </w:rPr>
              <w:t>Macrovoce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2B0AECD" w14:textId="77777777" w:rsidR="002F6281" w:rsidRPr="007B4D7A" w:rsidRDefault="002F6281" w:rsidP="002F6281">
            <w:pPr>
              <w:spacing w:line="268" w:lineRule="exact"/>
              <w:ind w:left="73"/>
              <w:rPr>
                <w:rFonts w:ascii="Times New Roman" w:eastAsia="Arial" w:hAnsi="Times New Roman" w:cs="Times New Roman"/>
                <w:b/>
                <w:bCs/>
                <w:i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bCs/>
                <w:i/>
                <w:lang w:eastAsia="it-IT" w:bidi="it-IT"/>
              </w:rPr>
              <w:t>Voce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2EDBCB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b/>
                <w:bCs/>
                <w:i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bCs/>
                <w:i/>
                <w:lang w:eastAsia="it-IT" w:bidi="it-IT"/>
              </w:rPr>
              <w:t>Descrizione</w:t>
            </w:r>
          </w:p>
        </w:tc>
        <w:tc>
          <w:tcPr>
            <w:tcW w:w="108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3B2D51C" w14:textId="77777777" w:rsidR="002F6281" w:rsidRPr="007B4D7A" w:rsidRDefault="002F6281" w:rsidP="002F6281">
            <w:pPr>
              <w:spacing w:line="268" w:lineRule="exact"/>
              <w:ind w:left="74"/>
              <w:rPr>
                <w:rFonts w:ascii="Times New Roman" w:eastAsia="Arial" w:hAnsi="Times New Roman" w:cs="Times New Roman"/>
                <w:b/>
                <w:bCs/>
                <w:i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bCs/>
                <w:i/>
                <w:lang w:eastAsia="it-IT" w:bidi="it-IT"/>
              </w:rPr>
              <w:t>Importo</w:t>
            </w:r>
          </w:p>
        </w:tc>
      </w:tr>
      <w:tr w:rsidR="002F6281" w:rsidRPr="007B4D7A" w14:paraId="1CC8D739" w14:textId="77777777" w:rsidTr="00D35D36">
        <w:trPr>
          <w:gridAfter w:val="1"/>
          <w:wAfter w:w="13" w:type="dxa"/>
          <w:trHeight w:val="57"/>
          <w:tblHeader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0719E3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b/>
                <w:sz w:val="10"/>
                <w:szCs w:val="10"/>
                <w:lang w:eastAsia="it-IT" w:bidi="it-IT"/>
              </w:rPr>
            </w:pPr>
          </w:p>
        </w:tc>
        <w:tc>
          <w:tcPr>
            <w:tcW w:w="7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8C3F2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b/>
                <w:sz w:val="10"/>
                <w:szCs w:val="10"/>
                <w:lang w:eastAsia="it-IT" w:bidi="it-IT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21ABE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b/>
                <w:sz w:val="10"/>
                <w:szCs w:val="10"/>
                <w:lang w:eastAsia="it-IT" w:bidi="it-IT"/>
              </w:rPr>
            </w:pPr>
          </w:p>
        </w:tc>
      </w:tr>
      <w:tr w:rsidR="002F6281" w:rsidRPr="007B4D7A" w14:paraId="06157D99" w14:textId="77777777" w:rsidTr="00D35D36">
        <w:trPr>
          <w:trHeight w:val="294"/>
          <w:jc w:val="center"/>
        </w:trPr>
        <w:tc>
          <w:tcPr>
            <w:tcW w:w="65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F56445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B</w:t>
            </w:r>
          </w:p>
        </w:tc>
        <w:tc>
          <w:tcPr>
            <w:tcW w:w="8651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4149E9B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COSTI</w:t>
            </w:r>
            <w:r w:rsidRPr="007B4D7A">
              <w:rPr>
                <w:rFonts w:ascii="Times New Roman" w:eastAsia="Arial" w:hAnsi="Times New Roman" w:cs="Times New Roman"/>
                <w:b/>
                <w:spacing w:val="-1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DIRETTI</w:t>
            </w:r>
          </w:p>
        </w:tc>
      </w:tr>
      <w:tr w:rsidR="002F6281" w:rsidRPr="007B4D7A" w14:paraId="54A91032" w14:textId="77777777" w:rsidTr="00D35D36">
        <w:trPr>
          <w:gridAfter w:val="1"/>
          <w:wAfter w:w="13" w:type="dxa"/>
          <w:trHeight w:val="294"/>
          <w:jc w:val="center"/>
        </w:trPr>
        <w:tc>
          <w:tcPr>
            <w:tcW w:w="653" w:type="dxa"/>
          </w:tcPr>
          <w:p w14:paraId="01800F88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B1</w:t>
            </w:r>
          </w:p>
        </w:tc>
        <w:tc>
          <w:tcPr>
            <w:tcW w:w="7564" w:type="dxa"/>
            <w:gridSpan w:val="3"/>
          </w:tcPr>
          <w:p w14:paraId="28E089AF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Preparazione</w:t>
            </w:r>
          </w:p>
        </w:tc>
        <w:tc>
          <w:tcPr>
            <w:tcW w:w="1074" w:type="dxa"/>
          </w:tcPr>
          <w:p w14:paraId="490EB7AC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6E9F1E11" w14:textId="77777777" w:rsidTr="00D35D36">
        <w:trPr>
          <w:trHeight w:val="292"/>
          <w:jc w:val="center"/>
        </w:trPr>
        <w:tc>
          <w:tcPr>
            <w:tcW w:w="653" w:type="dxa"/>
          </w:tcPr>
          <w:p w14:paraId="74DF3410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31DD4B37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119B4B22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0D9E1C24" w14:textId="77777777" w:rsidR="002F6281" w:rsidRPr="007B4D7A" w:rsidRDefault="002F6281" w:rsidP="002F6281">
            <w:pPr>
              <w:spacing w:line="268" w:lineRule="exact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087" w:type="dxa"/>
            <w:gridSpan w:val="2"/>
          </w:tcPr>
          <w:p w14:paraId="05AA3AD1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26477A5A" w14:textId="77777777" w:rsidTr="00D35D36">
        <w:trPr>
          <w:trHeight w:val="292"/>
          <w:jc w:val="center"/>
        </w:trPr>
        <w:tc>
          <w:tcPr>
            <w:tcW w:w="653" w:type="dxa"/>
          </w:tcPr>
          <w:p w14:paraId="69517094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7458C816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0D00EA88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773224AA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Ideazione</w:t>
            </w:r>
            <w:r w:rsidRPr="007B4D7A">
              <w:rPr>
                <w:rFonts w:ascii="Times New Roman" w:eastAsia="Arial" w:hAnsi="Times New Roman" w:cs="Times New Roman"/>
                <w:spacing w:val="-6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e</w:t>
            </w:r>
            <w:r w:rsidRPr="007B4D7A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progettazione</w:t>
            </w:r>
          </w:p>
        </w:tc>
        <w:tc>
          <w:tcPr>
            <w:tcW w:w="1087" w:type="dxa"/>
            <w:gridSpan w:val="2"/>
          </w:tcPr>
          <w:p w14:paraId="59B595FA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735D6389" w14:textId="77777777" w:rsidTr="00D35D36">
        <w:trPr>
          <w:trHeight w:val="292"/>
          <w:jc w:val="center"/>
        </w:trPr>
        <w:tc>
          <w:tcPr>
            <w:tcW w:w="653" w:type="dxa"/>
          </w:tcPr>
          <w:p w14:paraId="1F2DA311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34D58AE2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7F3DD36B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01E4AF7A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Personale interno</w:t>
            </w:r>
          </w:p>
        </w:tc>
        <w:tc>
          <w:tcPr>
            <w:tcW w:w="1087" w:type="dxa"/>
            <w:gridSpan w:val="2"/>
          </w:tcPr>
          <w:p w14:paraId="3D2C9BAF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71D34330" w14:textId="77777777" w:rsidTr="00D35D36">
        <w:trPr>
          <w:trHeight w:val="292"/>
          <w:jc w:val="center"/>
        </w:trPr>
        <w:tc>
          <w:tcPr>
            <w:tcW w:w="653" w:type="dxa"/>
          </w:tcPr>
          <w:p w14:paraId="60C0833E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5477C0C2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112AA726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2C5B1A06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Collaboratori Esterni</w:t>
            </w:r>
            <w:r w:rsidRPr="007B4D7A" w:rsidDel="006219D5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1087" w:type="dxa"/>
            <w:gridSpan w:val="2"/>
          </w:tcPr>
          <w:p w14:paraId="3E021B04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76832229" w14:textId="77777777" w:rsidTr="00D35D36">
        <w:trPr>
          <w:trHeight w:val="292"/>
          <w:jc w:val="center"/>
        </w:trPr>
        <w:tc>
          <w:tcPr>
            <w:tcW w:w="653" w:type="dxa"/>
          </w:tcPr>
          <w:p w14:paraId="50C5875E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44E6EF99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6A82A13D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30708724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Formazione del</w:t>
            </w:r>
            <w:r w:rsidRPr="007B4D7A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personale</w:t>
            </w:r>
            <w:r w:rsidRPr="007B4D7A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1087" w:type="dxa"/>
            <w:gridSpan w:val="2"/>
          </w:tcPr>
          <w:p w14:paraId="67FD2BB8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64280D57" w14:textId="77777777" w:rsidTr="00D35D36">
        <w:trPr>
          <w:trHeight w:val="292"/>
          <w:jc w:val="center"/>
        </w:trPr>
        <w:tc>
          <w:tcPr>
            <w:tcW w:w="653" w:type="dxa"/>
          </w:tcPr>
          <w:p w14:paraId="1FC26373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7F6E039F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3A8DEA97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716D7832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Fideiussioni/Cauzioni</w:t>
            </w:r>
          </w:p>
        </w:tc>
        <w:tc>
          <w:tcPr>
            <w:tcW w:w="1087" w:type="dxa"/>
            <w:gridSpan w:val="2"/>
          </w:tcPr>
          <w:p w14:paraId="0FA91219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50AE5503" w14:textId="77777777" w:rsidTr="00D35D36">
        <w:trPr>
          <w:trHeight w:val="292"/>
          <w:jc w:val="center"/>
        </w:trPr>
        <w:tc>
          <w:tcPr>
            <w:tcW w:w="653" w:type="dxa"/>
          </w:tcPr>
          <w:p w14:paraId="6F94AEA6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35FD13A9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48E80FE3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09B65AF9" w14:textId="03EE9978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Spese di costituzione ATS</w:t>
            </w:r>
          </w:p>
        </w:tc>
        <w:tc>
          <w:tcPr>
            <w:tcW w:w="1087" w:type="dxa"/>
            <w:gridSpan w:val="2"/>
          </w:tcPr>
          <w:p w14:paraId="33CCBE53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5B3B8266" w14:textId="77777777" w:rsidTr="00D35D36">
        <w:trPr>
          <w:trHeight w:val="292"/>
          <w:jc w:val="center"/>
        </w:trPr>
        <w:tc>
          <w:tcPr>
            <w:tcW w:w="653" w:type="dxa"/>
          </w:tcPr>
          <w:p w14:paraId="4B002C48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60AF97FA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4B663925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2BAB2CCA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i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i/>
                <w:sz w:val="20"/>
                <w:szCs w:val="20"/>
                <w:lang w:eastAsia="it-IT" w:bidi="it-IT"/>
              </w:rPr>
              <w:t>Altro</w:t>
            </w:r>
            <w:r w:rsidRPr="007B4D7A">
              <w:rPr>
                <w:rFonts w:ascii="Times New Roman" w:eastAsia="Arial" w:hAnsi="Times New Roman" w:cs="Times New Roman"/>
                <w:i/>
                <w:spacing w:val="-7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i/>
                <w:sz w:val="20"/>
                <w:szCs w:val="20"/>
                <w:lang w:eastAsia="it-IT" w:bidi="it-IT"/>
              </w:rPr>
              <w:t>(specificare)…………………………….</w:t>
            </w:r>
          </w:p>
        </w:tc>
        <w:tc>
          <w:tcPr>
            <w:tcW w:w="1087" w:type="dxa"/>
            <w:gridSpan w:val="2"/>
          </w:tcPr>
          <w:p w14:paraId="60E20DE2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1F7CC3C6" w14:textId="77777777" w:rsidTr="00D35D36">
        <w:trPr>
          <w:trHeight w:val="292"/>
          <w:jc w:val="center"/>
        </w:trPr>
        <w:tc>
          <w:tcPr>
            <w:tcW w:w="653" w:type="dxa"/>
          </w:tcPr>
          <w:p w14:paraId="15066118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30C7879F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71AAB78D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3D507F6E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Totale</w:t>
            </w:r>
          </w:p>
        </w:tc>
        <w:tc>
          <w:tcPr>
            <w:tcW w:w="1087" w:type="dxa"/>
            <w:gridSpan w:val="2"/>
          </w:tcPr>
          <w:p w14:paraId="54356551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380D631E" w14:textId="77777777" w:rsidTr="00D35D36">
        <w:trPr>
          <w:gridAfter w:val="1"/>
          <w:wAfter w:w="13" w:type="dxa"/>
          <w:trHeight w:val="292"/>
          <w:jc w:val="center"/>
        </w:trPr>
        <w:tc>
          <w:tcPr>
            <w:tcW w:w="653" w:type="dxa"/>
          </w:tcPr>
          <w:p w14:paraId="106F3343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B2</w:t>
            </w:r>
          </w:p>
        </w:tc>
        <w:tc>
          <w:tcPr>
            <w:tcW w:w="7564" w:type="dxa"/>
            <w:gridSpan w:val="3"/>
          </w:tcPr>
          <w:p w14:paraId="150E4AE3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Realizzazione</w:t>
            </w:r>
          </w:p>
        </w:tc>
        <w:tc>
          <w:tcPr>
            <w:tcW w:w="1074" w:type="dxa"/>
          </w:tcPr>
          <w:p w14:paraId="605BAD1F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2722197E" w14:textId="77777777" w:rsidTr="00D35D36">
        <w:trPr>
          <w:trHeight w:val="292"/>
          <w:jc w:val="center"/>
        </w:trPr>
        <w:tc>
          <w:tcPr>
            <w:tcW w:w="653" w:type="dxa"/>
          </w:tcPr>
          <w:p w14:paraId="74A03C1A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422EB937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158451EB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10475D2C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Spese di viaggio</w:t>
            </w:r>
          </w:p>
        </w:tc>
        <w:tc>
          <w:tcPr>
            <w:tcW w:w="1087" w:type="dxa"/>
            <w:gridSpan w:val="2"/>
          </w:tcPr>
          <w:p w14:paraId="1CCE0853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703CD79D" w14:textId="77777777" w:rsidTr="00D35D36">
        <w:trPr>
          <w:trHeight w:val="292"/>
          <w:jc w:val="center"/>
        </w:trPr>
        <w:tc>
          <w:tcPr>
            <w:tcW w:w="653" w:type="dxa"/>
          </w:tcPr>
          <w:p w14:paraId="6238B93C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3527110F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36C63342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6CA93767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Trasferte e rimborsi del personale</w:t>
            </w:r>
          </w:p>
        </w:tc>
        <w:tc>
          <w:tcPr>
            <w:tcW w:w="1087" w:type="dxa"/>
            <w:gridSpan w:val="2"/>
          </w:tcPr>
          <w:p w14:paraId="32BF4EC0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519D04E4" w14:textId="77777777" w:rsidTr="00D35D36">
        <w:trPr>
          <w:trHeight w:val="292"/>
          <w:jc w:val="center"/>
        </w:trPr>
        <w:tc>
          <w:tcPr>
            <w:tcW w:w="653" w:type="dxa"/>
          </w:tcPr>
          <w:p w14:paraId="6928A741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57A56751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7F796E2E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7084E028" w14:textId="77777777" w:rsidR="002F6281" w:rsidRPr="007B4D7A" w:rsidRDefault="002F6281" w:rsidP="002F6281">
            <w:pPr>
              <w:spacing w:line="268" w:lineRule="exact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 xml:space="preserve">  Vitto e alloggio per il personale interno ed esterno</w:t>
            </w:r>
          </w:p>
        </w:tc>
        <w:tc>
          <w:tcPr>
            <w:tcW w:w="1087" w:type="dxa"/>
            <w:gridSpan w:val="2"/>
          </w:tcPr>
          <w:p w14:paraId="34984BB4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07BFF84D" w14:textId="77777777" w:rsidTr="00D35D36">
        <w:trPr>
          <w:trHeight w:val="292"/>
          <w:jc w:val="center"/>
        </w:trPr>
        <w:tc>
          <w:tcPr>
            <w:tcW w:w="653" w:type="dxa"/>
          </w:tcPr>
          <w:p w14:paraId="0FD18A21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74ACCBA8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240DEAA9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44F02E56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 xml:space="preserve">Spese per assicurazioni </w:t>
            </w:r>
          </w:p>
        </w:tc>
        <w:tc>
          <w:tcPr>
            <w:tcW w:w="1087" w:type="dxa"/>
            <w:gridSpan w:val="2"/>
          </w:tcPr>
          <w:p w14:paraId="4D2E6405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7C745395" w14:textId="77777777" w:rsidTr="00D35D36">
        <w:trPr>
          <w:trHeight w:val="292"/>
          <w:jc w:val="center"/>
        </w:trPr>
        <w:tc>
          <w:tcPr>
            <w:tcW w:w="653" w:type="dxa"/>
          </w:tcPr>
          <w:p w14:paraId="6AA54556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6161EA41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04649CAE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22DB6341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Altro (</w:t>
            </w:r>
            <w:r w:rsidRPr="007B4D7A"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  <w:lang w:eastAsia="it-IT" w:bidi="it-IT"/>
              </w:rPr>
              <w:t>specificare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)…………………………….</w:t>
            </w:r>
          </w:p>
        </w:tc>
        <w:tc>
          <w:tcPr>
            <w:tcW w:w="1087" w:type="dxa"/>
            <w:gridSpan w:val="2"/>
          </w:tcPr>
          <w:p w14:paraId="557B7640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24832980" w14:textId="77777777" w:rsidTr="00D35D36">
        <w:trPr>
          <w:trHeight w:val="292"/>
          <w:jc w:val="center"/>
        </w:trPr>
        <w:tc>
          <w:tcPr>
            <w:tcW w:w="653" w:type="dxa"/>
          </w:tcPr>
          <w:p w14:paraId="15B76F45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39347286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2C1A4AF5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07BA6F66" w14:textId="77777777" w:rsidR="002F6281" w:rsidRPr="007B4D7A" w:rsidRDefault="002F6281" w:rsidP="002F6281">
            <w:pPr>
              <w:spacing w:before="13" w:line="261" w:lineRule="exact"/>
              <w:ind w:left="6"/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 xml:space="preserve"> Totale</w:t>
            </w:r>
            <w:r w:rsidRPr="007B4D7A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1087" w:type="dxa"/>
            <w:gridSpan w:val="2"/>
          </w:tcPr>
          <w:p w14:paraId="16506018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16D5383D" w14:textId="77777777" w:rsidTr="00D35D36">
        <w:trPr>
          <w:gridAfter w:val="1"/>
          <w:wAfter w:w="13" w:type="dxa"/>
          <w:trHeight w:val="292"/>
          <w:jc w:val="center"/>
        </w:trPr>
        <w:tc>
          <w:tcPr>
            <w:tcW w:w="653" w:type="dxa"/>
          </w:tcPr>
          <w:p w14:paraId="56DBD07E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B3</w:t>
            </w:r>
          </w:p>
        </w:tc>
        <w:tc>
          <w:tcPr>
            <w:tcW w:w="7564" w:type="dxa"/>
            <w:gridSpan w:val="3"/>
          </w:tcPr>
          <w:p w14:paraId="49DA4611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Diffusione dati</w:t>
            </w:r>
          </w:p>
        </w:tc>
        <w:tc>
          <w:tcPr>
            <w:tcW w:w="1074" w:type="dxa"/>
          </w:tcPr>
          <w:p w14:paraId="55BEE147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51DB5D1F" w14:textId="77777777" w:rsidTr="00D35D36">
        <w:trPr>
          <w:trHeight w:val="292"/>
          <w:jc w:val="center"/>
        </w:trPr>
        <w:tc>
          <w:tcPr>
            <w:tcW w:w="653" w:type="dxa"/>
          </w:tcPr>
          <w:p w14:paraId="0CDB2EAA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4F99F391" w14:textId="77777777" w:rsidR="002F6281" w:rsidRPr="007B4D7A" w:rsidRDefault="002F6281" w:rsidP="002F6281">
            <w:pPr>
              <w:spacing w:line="268" w:lineRule="exact"/>
              <w:ind w:left="72"/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6021EA46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10256F27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Organizzazione e gestione di seminari e workshop</w:t>
            </w:r>
          </w:p>
        </w:tc>
        <w:tc>
          <w:tcPr>
            <w:tcW w:w="1087" w:type="dxa"/>
            <w:gridSpan w:val="2"/>
          </w:tcPr>
          <w:p w14:paraId="0725D7FB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46CD3DC9" w14:textId="77777777" w:rsidTr="00D35D36">
        <w:trPr>
          <w:trHeight w:val="292"/>
          <w:jc w:val="center"/>
        </w:trPr>
        <w:tc>
          <w:tcPr>
            <w:tcW w:w="653" w:type="dxa"/>
          </w:tcPr>
          <w:p w14:paraId="67905D27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28529AC7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04089691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5884FD16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 xml:space="preserve">Eventi promozionali </w:t>
            </w:r>
          </w:p>
        </w:tc>
        <w:tc>
          <w:tcPr>
            <w:tcW w:w="1087" w:type="dxa"/>
            <w:gridSpan w:val="2"/>
          </w:tcPr>
          <w:p w14:paraId="00EE089E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79DD309B" w14:textId="77777777" w:rsidTr="00D35D36">
        <w:trPr>
          <w:trHeight w:val="294"/>
          <w:jc w:val="center"/>
        </w:trPr>
        <w:tc>
          <w:tcPr>
            <w:tcW w:w="653" w:type="dxa"/>
          </w:tcPr>
          <w:p w14:paraId="4AC81E30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7A3AF864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4358162E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2557B44F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Attività di informazione e pubblicizzazione</w:t>
            </w:r>
          </w:p>
        </w:tc>
        <w:tc>
          <w:tcPr>
            <w:tcW w:w="1087" w:type="dxa"/>
            <w:gridSpan w:val="2"/>
          </w:tcPr>
          <w:p w14:paraId="30AD0D1F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26AB4214" w14:textId="77777777" w:rsidTr="00D35D36">
        <w:trPr>
          <w:trHeight w:val="294"/>
          <w:jc w:val="center"/>
        </w:trPr>
        <w:tc>
          <w:tcPr>
            <w:tcW w:w="653" w:type="dxa"/>
          </w:tcPr>
          <w:p w14:paraId="359E9C0D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20D56E60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36F80F93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657A44CE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Eventi per la promozione dei risultati progettuali</w:t>
            </w:r>
          </w:p>
        </w:tc>
        <w:tc>
          <w:tcPr>
            <w:tcW w:w="1087" w:type="dxa"/>
            <w:gridSpan w:val="2"/>
          </w:tcPr>
          <w:p w14:paraId="1EAE7AD7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27DB2511" w14:textId="77777777" w:rsidTr="00D35D36">
        <w:trPr>
          <w:trHeight w:val="292"/>
          <w:jc w:val="center"/>
        </w:trPr>
        <w:tc>
          <w:tcPr>
            <w:tcW w:w="653" w:type="dxa"/>
          </w:tcPr>
          <w:p w14:paraId="1312C70B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526AB94D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6353A3AD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1ABB027C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Eventi strumentali delle signole azioni progettuali</w:t>
            </w:r>
          </w:p>
        </w:tc>
        <w:tc>
          <w:tcPr>
            <w:tcW w:w="1087" w:type="dxa"/>
            <w:gridSpan w:val="2"/>
          </w:tcPr>
          <w:p w14:paraId="135B1256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1D1A432D" w14:textId="77777777" w:rsidTr="00D35D36">
        <w:trPr>
          <w:trHeight w:val="292"/>
          <w:jc w:val="center"/>
        </w:trPr>
        <w:tc>
          <w:tcPr>
            <w:tcW w:w="653" w:type="dxa"/>
          </w:tcPr>
          <w:p w14:paraId="1D29BD04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65451300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25F6CAF5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07D4D852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i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i/>
                <w:sz w:val="20"/>
                <w:szCs w:val="20"/>
                <w:lang w:eastAsia="it-IT" w:bidi="it-IT"/>
              </w:rPr>
              <w:t>Altro</w:t>
            </w:r>
            <w:r w:rsidRPr="007B4D7A">
              <w:rPr>
                <w:rFonts w:ascii="Times New Roman" w:eastAsia="Arial" w:hAnsi="Times New Roman" w:cs="Times New Roman"/>
                <w:i/>
                <w:spacing w:val="-6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i/>
                <w:sz w:val="20"/>
                <w:szCs w:val="20"/>
                <w:lang w:eastAsia="it-IT" w:bidi="it-IT"/>
              </w:rPr>
              <w:t>(specificare)…………………………….</w:t>
            </w:r>
          </w:p>
        </w:tc>
        <w:tc>
          <w:tcPr>
            <w:tcW w:w="1087" w:type="dxa"/>
            <w:gridSpan w:val="2"/>
          </w:tcPr>
          <w:p w14:paraId="0B7B87ED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6C7FF9D6" w14:textId="77777777" w:rsidTr="00D35D36">
        <w:trPr>
          <w:trHeight w:val="292"/>
          <w:jc w:val="center"/>
        </w:trPr>
        <w:tc>
          <w:tcPr>
            <w:tcW w:w="653" w:type="dxa"/>
          </w:tcPr>
          <w:p w14:paraId="138FD20B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0F79A86C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493EE218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0C7488AA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Totale</w:t>
            </w:r>
          </w:p>
        </w:tc>
        <w:tc>
          <w:tcPr>
            <w:tcW w:w="1087" w:type="dxa"/>
            <w:gridSpan w:val="2"/>
          </w:tcPr>
          <w:p w14:paraId="6DABA258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010FA447" w14:textId="77777777" w:rsidTr="00D35D36">
        <w:trPr>
          <w:gridAfter w:val="1"/>
          <w:wAfter w:w="13" w:type="dxa"/>
          <w:trHeight w:val="63"/>
          <w:jc w:val="center"/>
        </w:trPr>
        <w:tc>
          <w:tcPr>
            <w:tcW w:w="653" w:type="dxa"/>
          </w:tcPr>
          <w:p w14:paraId="04A067EE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B4</w:t>
            </w:r>
          </w:p>
        </w:tc>
        <w:tc>
          <w:tcPr>
            <w:tcW w:w="7564" w:type="dxa"/>
            <w:gridSpan w:val="3"/>
          </w:tcPr>
          <w:p w14:paraId="18BFB934" w14:textId="77777777" w:rsidR="002F6281" w:rsidRPr="007B4D7A" w:rsidRDefault="002F6281" w:rsidP="002F6281">
            <w:pPr>
              <w:spacing w:line="268" w:lineRule="exact"/>
              <w:ind w:left="72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Costi per I partecipanti</w:t>
            </w:r>
          </w:p>
        </w:tc>
        <w:tc>
          <w:tcPr>
            <w:tcW w:w="1074" w:type="dxa"/>
          </w:tcPr>
          <w:p w14:paraId="0E30CC05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380A10D8" w14:textId="77777777" w:rsidTr="00D35D36">
        <w:trPr>
          <w:trHeight w:val="63"/>
          <w:jc w:val="center"/>
        </w:trPr>
        <w:tc>
          <w:tcPr>
            <w:tcW w:w="653" w:type="dxa"/>
          </w:tcPr>
          <w:p w14:paraId="501DDDB5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24CF3F26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3DB6644E" w14:textId="77777777" w:rsidR="002F6281" w:rsidRPr="007B4D7A" w:rsidRDefault="002F6281" w:rsidP="002F6281">
            <w:pPr>
              <w:jc w:val="center"/>
              <w:rPr>
                <w:rFonts w:ascii="Times New Roman" w:eastAsia="Arial" w:hAnsi="Times New Roman" w:cs="Times New Roman"/>
                <w:i/>
                <w:iCs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1932D377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Indennità per I partecipanti</w:t>
            </w:r>
          </w:p>
        </w:tc>
        <w:tc>
          <w:tcPr>
            <w:tcW w:w="1087" w:type="dxa"/>
            <w:gridSpan w:val="2"/>
          </w:tcPr>
          <w:p w14:paraId="4DE72883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473F19B6" w14:textId="77777777" w:rsidTr="00D35D36">
        <w:trPr>
          <w:trHeight w:val="294"/>
          <w:jc w:val="center"/>
        </w:trPr>
        <w:tc>
          <w:tcPr>
            <w:tcW w:w="653" w:type="dxa"/>
          </w:tcPr>
          <w:p w14:paraId="7534ED7B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0A877EAC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0B13510C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7F18F48D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Spese di viaggio/vitto dei partecipanti</w:t>
            </w:r>
          </w:p>
        </w:tc>
        <w:tc>
          <w:tcPr>
            <w:tcW w:w="1087" w:type="dxa"/>
            <w:gridSpan w:val="2"/>
          </w:tcPr>
          <w:p w14:paraId="7B6AB217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35CDBF53" w14:textId="77777777" w:rsidTr="00D35D36">
        <w:trPr>
          <w:trHeight w:val="292"/>
          <w:jc w:val="center"/>
        </w:trPr>
        <w:tc>
          <w:tcPr>
            <w:tcW w:w="653" w:type="dxa"/>
          </w:tcPr>
          <w:p w14:paraId="5ACA309C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19B7B42E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37880494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7824809F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Assicurazioni</w:t>
            </w:r>
          </w:p>
        </w:tc>
        <w:tc>
          <w:tcPr>
            <w:tcW w:w="1087" w:type="dxa"/>
            <w:gridSpan w:val="2"/>
          </w:tcPr>
          <w:p w14:paraId="2B675251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5E8F2D83" w14:textId="77777777" w:rsidTr="00D35D36">
        <w:trPr>
          <w:trHeight w:val="292"/>
          <w:jc w:val="center"/>
        </w:trPr>
        <w:tc>
          <w:tcPr>
            <w:tcW w:w="653" w:type="dxa"/>
          </w:tcPr>
          <w:p w14:paraId="31319B16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57175CDA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36520A70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04672C1B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i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i/>
                <w:sz w:val="20"/>
                <w:szCs w:val="20"/>
                <w:lang w:eastAsia="it-IT" w:bidi="it-IT"/>
              </w:rPr>
              <w:t>Altro</w:t>
            </w:r>
            <w:r w:rsidRPr="007B4D7A">
              <w:rPr>
                <w:rFonts w:ascii="Times New Roman" w:eastAsia="Arial" w:hAnsi="Times New Roman" w:cs="Times New Roman"/>
                <w:i/>
                <w:spacing w:val="-7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i/>
                <w:sz w:val="20"/>
                <w:szCs w:val="20"/>
                <w:lang w:eastAsia="it-IT" w:bidi="it-IT"/>
              </w:rPr>
              <w:t>(specificare)…………………………….</w:t>
            </w:r>
          </w:p>
        </w:tc>
        <w:tc>
          <w:tcPr>
            <w:tcW w:w="1087" w:type="dxa"/>
            <w:gridSpan w:val="2"/>
          </w:tcPr>
          <w:p w14:paraId="0513AAE1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7A74032D" w14:textId="77777777" w:rsidTr="00D35D36">
        <w:trPr>
          <w:trHeight w:val="294"/>
          <w:jc w:val="center"/>
        </w:trPr>
        <w:tc>
          <w:tcPr>
            <w:tcW w:w="653" w:type="dxa"/>
          </w:tcPr>
          <w:p w14:paraId="35D1E823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50C34F9F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6FD2567C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734CB713" w14:textId="77777777" w:rsidR="002F6281" w:rsidRPr="007B4D7A" w:rsidRDefault="002F6281" w:rsidP="002F6281">
            <w:pPr>
              <w:spacing w:before="1"/>
              <w:ind w:left="71"/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Totale</w:t>
            </w:r>
            <w:r w:rsidRPr="007B4D7A">
              <w:rPr>
                <w:rFonts w:ascii="Times New Roman" w:eastAsia="Arial" w:hAnsi="Times New Roman" w:cs="Times New Roman"/>
                <w:b/>
                <w:spacing w:val="-3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1087" w:type="dxa"/>
            <w:gridSpan w:val="2"/>
          </w:tcPr>
          <w:p w14:paraId="6118409F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0FDF29C0" w14:textId="77777777" w:rsidTr="00D35D36">
        <w:trPr>
          <w:gridAfter w:val="1"/>
          <w:wAfter w:w="13" w:type="dxa"/>
          <w:trHeight w:val="292"/>
          <w:jc w:val="center"/>
        </w:trPr>
        <w:tc>
          <w:tcPr>
            <w:tcW w:w="8217" w:type="dxa"/>
            <w:gridSpan w:val="4"/>
          </w:tcPr>
          <w:p w14:paraId="4FAAD95F" w14:textId="77777777" w:rsidR="002F6281" w:rsidRPr="007B4D7A" w:rsidRDefault="002F6281" w:rsidP="002F6281">
            <w:pPr>
              <w:spacing w:before="11" w:line="261" w:lineRule="exact"/>
              <w:ind w:left="71"/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TOTALE</w:t>
            </w:r>
            <w:r w:rsidRPr="007B4D7A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  <w:lang w:eastAsia="it-IT" w:bidi="it-IT"/>
              </w:rPr>
              <w:t xml:space="preserve"> B - </w:t>
            </w: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COSTI</w:t>
            </w:r>
            <w:r w:rsidRPr="007B4D7A">
              <w:rPr>
                <w:rFonts w:ascii="Times New Roman" w:eastAsia="Arial" w:hAnsi="Times New Roman" w:cs="Times New Roman"/>
                <w:b/>
                <w:spacing w:val="-1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DIRETTI</w:t>
            </w:r>
          </w:p>
        </w:tc>
        <w:tc>
          <w:tcPr>
            <w:tcW w:w="1074" w:type="dxa"/>
          </w:tcPr>
          <w:p w14:paraId="6861ED72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7FCE3781" w14:textId="77777777" w:rsidTr="00D35D36">
        <w:trPr>
          <w:gridAfter w:val="1"/>
          <w:wAfter w:w="13" w:type="dxa"/>
          <w:trHeight w:val="292"/>
          <w:jc w:val="center"/>
        </w:trPr>
        <w:tc>
          <w:tcPr>
            <w:tcW w:w="8217" w:type="dxa"/>
            <w:gridSpan w:val="4"/>
            <w:shd w:val="clear" w:color="auto" w:fill="D9D9D9" w:themeFill="background1" w:themeFillShade="D9"/>
          </w:tcPr>
          <w:p w14:paraId="7F515D79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C -</w:t>
            </w:r>
            <w:r w:rsidRPr="007B4D7A">
              <w:rPr>
                <w:rFonts w:ascii="Times New Roman" w:eastAsia="Arial" w:hAnsi="Times New Roman" w:cs="Times New Roman"/>
                <w:b/>
                <w:spacing w:val="-1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COSTI</w:t>
            </w:r>
            <w:r w:rsidRPr="007B4D7A">
              <w:rPr>
                <w:rFonts w:ascii="Times New Roman" w:eastAsia="Arial" w:hAnsi="Times New Roman" w:cs="Times New Roman"/>
                <w:b/>
                <w:spacing w:val="-1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INDIRETTI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6F7BEA08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4B481733" w14:textId="77777777" w:rsidTr="00D35D36">
        <w:trPr>
          <w:trHeight w:val="537"/>
          <w:jc w:val="center"/>
        </w:trPr>
        <w:tc>
          <w:tcPr>
            <w:tcW w:w="653" w:type="dxa"/>
          </w:tcPr>
          <w:p w14:paraId="253440C8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60A6084E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5C997565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06399476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Servizio ausiliari</w:t>
            </w:r>
            <w:r w:rsidRPr="007B4D7A">
              <w:rPr>
                <w:rFonts w:ascii="Times New Roman" w:eastAsia="Arial" w:hAnsi="Times New Roman" w:cs="Times New Roman"/>
                <w:spacing w:val="6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(</w:t>
            </w:r>
            <w:r w:rsidRPr="007B4D7A">
              <w:rPr>
                <w:rFonts w:ascii="Times New Roman" w:eastAsia="Arial" w:hAnsi="Times New Roman" w:cs="Times New Roman"/>
                <w:spacing w:val="9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portineria,</w:t>
            </w:r>
            <w:r w:rsidRPr="007B4D7A">
              <w:rPr>
                <w:rFonts w:ascii="Times New Roman" w:eastAsia="Arial" w:hAnsi="Times New Roman" w:cs="Times New Roman"/>
                <w:spacing w:val="6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manutenzione, sorveglianza, canoni locazione, etc. assimilabili quali costi indiretti)</w:t>
            </w:r>
          </w:p>
        </w:tc>
        <w:tc>
          <w:tcPr>
            <w:tcW w:w="1087" w:type="dxa"/>
            <w:gridSpan w:val="2"/>
          </w:tcPr>
          <w:p w14:paraId="6A013481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15702518" w14:textId="77777777" w:rsidTr="00D35D36">
        <w:trPr>
          <w:trHeight w:val="292"/>
          <w:jc w:val="center"/>
        </w:trPr>
        <w:tc>
          <w:tcPr>
            <w:tcW w:w="653" w:type="dxa"/>
          </w:tcPr>
          <w:p w14:paraId="27AECD4E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7806F1A3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3D710548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33E479CB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Amministrazione</w:t>
            </w:r>
            <w:r w:rsidRPr="007B4D7A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e</w:t>
            </w:r>
            <w:r w:rsidRPr="007B4D7A">
              <w:rPr>
                <w:rFonts w:ascii="Times New Roman" w:eastAsia="Arial" w:hAnsi="Times New Roman" w:cs="Times New Roman"/>
                <w:spacing w:val="-6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contabilità</w:t>
            </w:r>
            <w:r w:rsidRPr="007B4D7A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generale</w:t>
            </w:r>
            <w:r w:rsidRPr="007B4D7A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(civilistico,</w:t>
            </w:r>
            <w:r w:rsidRPr="007B4D7A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fiscale)</w:t>
            </w:r>
          </w:p>
        </w:tc>
        <w:tc>
          <w:tcPr>
            <w:tcW w:w="1087" w:type="dxa"/>
            <w:gridSpan w:val="2"/>
          </w:tcPr>
          <w:p w14:paraId="5F212408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784FF3DA" w14:textId="77777777" w:rsidTr="00D35D36">
        <w:trPr>
          <w:trHeight w:val="294"/>
          <w:jc w:val="center"/>
        </w:trPr>
        <w:tc>
          <w:tcPr>
            <w:tcW w:w="653" w:type="dxa"/>
          </w:tcPr>
          <w:p w14:paraId="0A4BC990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18804380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0BAA4318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1DDCAF09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Utenze</w:t>
            </w:r>
            <w:r w:rsidRPr="007B4D7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e</w:t>
            </w:r>
            <w:r w:rsidRPr="007B4D7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spese</w:t>
            </w:r>
            <w:r w:rsidRPr="007B4D7A">
              <w:rPr>
                <w:rFonts w:ascii="Times New Roman" w:eastAsia="Arial" w:hAnsi="Times New Roman" w:cs="Times New Roman"/>
                <w:spacing w:val="-1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postali</w:t>
            </w:r>
            <w:r w:rsidRPr="007B4D7A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(relative</w:t>
            </w:r>
            <w:r w:rsidRPr="007B4D7A">
              <w:rPr>
                <w:rFonts w:ascii="Times New Roman" w:eastAsia="Arial" w:hAnsi="Times New Roman" w:cs="Times New Roman"/>
                <w:spacing w:val="-4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alle</w:t>
            </w:r>
            <w:r w:rsidRPr="007B4D7A">
              <w:rPr>
                <w:rFonts w:ascii="Times New Roman" w:eastAsia="Arial" w:hAnsi="Times New Roman" w:cs="Times New Roman"/>
                <w:spacing w:val="-2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sedi</w:t>
            </w:r>
            <w:r w:rsidRPr="007B4D7A">
              <w:rPr>
                <w:rFonts w:ascii="Times New Roman" w:eastAsia="Arial" w:hAnsi="Times New Roman" w:cs="Times New Roman"/>
                <w:spacing w:val="-5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operative)</w:t>
            </w:r>
          </w:p>
        </w:tc>
        <w:tc>
          <w:tcPr>
            <w:tcW w:w="1087" w:type="dxa"/>
            <w:gridSpan w:val="2"/>
          </w:tcPr>
          <w:p w14:paraId="3633B267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407919AA" w14:textId="77777777" w:rsidTr="00D35D36">
        <w:trPr>
          <w:trHeight w:val="292"/>
          <w:jc w:val="center"/>
        </w:trPr>
        <w:tc>
          <w:tcPr>
            <w:tcW w:w="653" w:type="dxa"/>
          </w:tcPr>
          <w:p w14:paraId="2E4AFB9D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0DA394F9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5796CD40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4F4D0450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Forniture</w:t>
            </w:r>
            <w:r w:rsidRPr="007B4D7A">
              <w:rPr>
                <w:rFonts w:ascii="Times New Roman" w:eastAsia="Arial" w:hAnsi="Times New Roman" w:cs="Times New Roman"/>
                <w:spacing w:val="-5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per</w:t>
            </w:r>
            <w:r w:rsidRPr="007B4D7A">
              <w:rPr>
                <w:rFonts w:ascii="Times New Roman" w:eastAsia="Arial" w:hAnsi="Times New Roman" w:cs="Times New Roman"/>
                <w:spacing w:val="-6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ufficio e materiale di consumo</w:t>
            </w:r>
            <w:r w:rsidRPr="007B4D7A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(relative</w:t>
            </w:r>
            <w:r w:rsidRPr="007B4D7A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alle</w:t>
            </w:r>
            <w:r w:rsidRPr="007B4D7A">
              <w:rPr>
                <w:rFonts w:ascii="Times New Roman" w:eastAsia="Arial" w:hAnsi="Times New Roman" w:cs="Times New Roman"/>
                <w:spacing w:val="-3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sedi</w:t>
            </w:r>
            <w:r w:rsidRPr="007B4D7A">
              <w:rPr>
                <w:rFonts w:ascii="Times New Roman" w:eastAsia="Arial" w:hAnsi="Times New Roman" w:cs="Times New Roman"/>
                <w:spacing w:val="-7"/>
                <w:sz w:val="20"/>
                <w:szCs w:val="20"/>
                <w:lang w:eastAsia="it-IT" w:bidi="it-IT"/>
              </w:rPr>
              <w:t xml:space="preserve"> </w:t>
            </w:r>
            <w:r w:rsidRPr="007B4D7A"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  <w:t>operative)</w:t>
            </w:r>
          </w:p>
        </w:tc>
        <w:tc>
          <w:tcPr>
            <w:tcW w:w="1087" w:type="dxa"/>
            <w:gridSpan w:val="2"/>
          </w:tcPr>
          <w:p w14:paraId="58AB58C3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1503DB67" w14:textId="77777777" w:rsidTr="00D35D36">
        <w:trPr>
          <w:trHeight w:val="63"/>
          <w:jc w:val="center"/>
        </w:trPr>
        <w:tc>
          <w:tcPr>
            <w:tcW w:w="653" w:type="dxa"/>
          </w:tcPr>
          <w:p w14:paraId="00DA6D06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56951F9F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31EB098E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20DA5605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i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iCs/>
                <w:sz w:val="20"/>
                <w:szCs w:val="20"/>
                <w:lang w:eastAsia="it-IT" w:bidi="it-IT"/>
              </w:rPr>
              <w:t>Manutenzione ordinaria di strumenti e attrezzature</w:t>
            </w:r>
          </w:p>
        </w:tc>
        <w:tc>
          <w:tcPr>
            <w:tcW w:w="1087" w:type="dxa"/>
            <w:gridSpan w:val="2"/>
          </w:tcPr>
          <w:p w14:paraId="7322B197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660A1710" w14:textId="77777777" w:rsidTr="00D35D36">
        <w:trPr>
          <w:trHeight w:val="63"/>
          <w:jc w:val="center"/>
        </w:trPr>
        <w:tc>
          <w:tcPr>
            <w:tcW w:w="653" w:type="dxa"/>
          </w:tcPr>
          <w:p w14:paraId="5004C779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62654A9E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62EC6B2F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22D8D779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iCs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iCs/>
                <w:sz w:val="20"/>
                <w:szCs w:val="20"/>
                <w:lang w:eastAsia="it-IT" w:bidi="it-IT"/>
              </w:rPr>
              <w:t>Assistenza al personale (infermeria, mensa, copertura assicurativa, etc. )</w:t>
            </w:r>
          </w:p>
        </w:tc>
        <w:tc>
          <w:tcPr>
            <w:tcW w:w="1087" w:type="dxa"/>
            <w:gridSpan w:val="2"/>
          </w:tcPr>
          <w:p w14:paraId="73CEF7EC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05CEA387" w14:textId="77777777" w:rsidTr="00D35D36">
        <w:trPr>
          <w:trHeight w:val="63"/>
          <w:jc w:val="center"/>
        </w:trPr>
        <w:tc>
          <w:tcPr>
            <w:tcW w:w="653" w:type="dxa"/>
          </w:tcPr>
          <w:p w14:paraId="2C23A43E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757" w:type="dxa"/>
          </w:tcPr>
          <w:p w14:paraId="6E60B9C9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987" w:type="dxa"/>
          </w:tcPr>
          <w:p w14:paraId="0FC43701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4820" w:type="dxa"/>
          </w:tcPr>
          <w:p w14:paraId="757ED2E3" w14:textId="77777777" w:rsidR="002F6281" w:rsidRPr="007B4D7A" w:rsidRDefault="002F6281" w:rsidP="002F6281">
            <w:pPr>
              <w:spacing w:line="268" w:lineRule="exact"/>
              <w:ind w:left="71"/>
              <w:rPr>
                <w:rFonts w:ascii="Times New Roman" w:eastAsia="Arial" w:hAnsi="Times New Roman" w:cs="Times New Roman"/>
                <w:i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i/>
                <w:sz w:val="20"/>
                <w:szCs w:val="20"/>
                <w:lang w:eastAsia="it-IT" w:bidi="it-IT"/>
              </w:rPr>
              <w:t>Altro (specificare)…………………………….</w:t>
            </w:r>
          </w:p>
        </w:tc>
        <w:tc>
          <w:tcPr>
            <w:tcW w:w="1087" w:type="dxa"/>
            <w:gridSpan w:val="2"/>
          </w:tcPr>
          <w:p w14:paraId="1D6D5124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2ED4187B" w14:textId="77777777" w:rsidTr="00D35D36">
        <w:trPr>
          <w:gridAfter w:val="1"/>
          <w:wAfter w:w="13" w:type="dxa"/>
          <w:trHeight w:val="292"/>
          <w:jc w:val="center"/>
        </w:trPr>
        <w:tc>
          <w:tcPr>
            <w:tcW w:w="8217" w:type="dxa"/>
            <w:gridSpan w:val="4"/>
          </w:tcPr>
          <w:p w14:paraId="63643687" w14:textId="77777777" w:rsidR="002F6281" w:rsidRPr="007B4D7A" w:rsidRDefault="002F6281" w:rsidP="002F6281">
            <w:pPr>
              <w:spacing w:before="11" w:line="261" w:lineRule="exact"/>
              <w:ind w:left="71"/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TOTALE</w:t>
            </w:r>
            <w:r w:rsidRPr="007B4D7A">
              <w:rPr>
                <w:rFonts w:ascii="Times New Roman" w:eastAsia="Arial" w:hAnsi="Times New Roman" w:cs="Times New Roman"/>
                <w:b/>
                <w:spacing w:val="-4"/>
                <w:sz w:val="20"/>
                <w:szCs w:val="20"/>
                <w:lang w:eastAsia="it-IT" w:bidi="it-IT"/>
              </w:rPr>
              <w:t xml:space="preserve"> C - </w:t>
            </w: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COSTI</w:t>
            </w:r>
            <w:r w:rsidRPr="007B4D7A">
              <w:rPr>
                <w:rFonts w:ascii="Times New Roman" w:eastAsia="Arial" w:hAnsi="Times New Roman" w:cs="Times New Roman"/>
                <w:b/>
                <w:spacing w:val="-1"/>
                <w:sz w:val="20"/>
                <w:szCs w:val="20"/>
                <w:lang w:eastAsia="it-IT" w:bidi="it-IT"/>
              </w:rPr>
              <w:t xml:space="preserve"> IN</w:t>
            </w:r>
            <w:r w:rsidRPr="007B4D7A"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  <w:t>DIRETTI</w:t>
            </w:r>
          </w:p>
        </w:tc>
        <w:tc>
          <w:tcPr>
            <w:tcW w:w="1074" w:type="dxa"/>
          </w:tcPr>
          <w:p w14:paraId="168CB3A2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64B3B0E5" w14:textId="77777777" w:rsidTr="00D35D36">
        <w:trPr>
          <w:gridAfter w:val="1"/>
          <w:wAfter w:w="13" w:type="dxa"/>
          <w:trHeight w:val="292"/>
          <w:jc w:val="center"/>
        </w:trPr>
        <w:tc>
          <w:tcPr>
            <w:tcW w:w="8217" w:type="dxa"/>
            <w:gridSpan w:val="4"/>
          </w:tcPr>
          <w:p w14:paraId="19BBFD3A" w14:textId="77777777" w:rsidR="002F6281" w:rsidRPr="007B4D7A" w:rsidRDefault="002F6281" w:rsidP="002F6281">
            <w:pPr>
              <w:spacing w:before="11" w:line="261" w:lineRule="exact"/>
              <w:ind w:left="71"/>
              <w:rPr>
                <w:rFonts w:ascii="Times New Roman" w:eastAsia="Arial" w:hAnsi="Times New Roman" w:cs="Times New Roman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1074" w:type="dxa"/>
          </w:tcPr>
          <w:p w14:paraId="5BEE6C0A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2F6281" w:rsidRPr="007B4D7A" w14:paraId="304B592D" w14:textId="77777777" w:rsidTr="00D35D36">
        <w:trPr>
          <w:gridAfter w:val="1"/>
          <w:wAfter w:w="13" w:type="dxa"/>
          <w:trHeight w:val="292"/>
          <w:jc w:val="center"/>
        </w:trPr>
        <w:tc>
          <w:tcPr>
            <w:tcW w:w="8217" w:type="dxa"/>
            <w:gridSpan w:val="4"/>
          </w:tcPr>
          <w:p w14:paraId="5C96254B" w14:textId="77777777" w:rsidR="002F6281" w:rsidRPr="007B4D7A" w:rsidRDefault="002F6281" w:rsidP="002F6281">
            <w:pPr>
              <w:spacing w:before="1"/>
              <w:ind w:left="67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  <w:r w:rsidRPr="007B4D7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B4D7A">
              <w:rPr>
                <w:rFonts w:ascii="Times New Roman" w:hAnsi="Times New Roman" w:cs="Times New Roman"/>
                <w:b/>
                <w:sz w:val="20"/>
                <w:szCs w:val="20"/>
              </w:rPr>
              <w:t>A - COSTO</w:t>
            </w:r>
            <w:r w:rsidRPr="007B4D7A">
              <w:rPr>
                <w:rFonts w:ascii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 w:rsidRPr="007B4D7A">
              <w:rPr>
                <w:rFonts w:ascii="Times New Roman" w:hAnsi="Times New Roman" w:cs="Times New Roman"/>
                <w:b/>
                <w:sz w:val="20"/>
                <w:szCs w:val="20"/>
              </w:rPr>
              <w:t>DELL'OPERAZIONE</w:t>
            </w:r>
            <w:r w:rsidRPr="007B4D7A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7B4D7A">
              <w:rPr>
                <w:rFonts w:ascii="Times New Roman" w:hAnsi="Times New Roman" w:cs="Times New Roman"/>
                <w:b/>
                <w:sz w:val="20"/>
                <w:szCs w:val="20"/>
              </w:rPr>
              <w:t>(B+C)</w:t>
            </w:r>
          </w:p>
        </w:tc>
        <w:tc>
          <w:tcPr>
            <w:tcW w:w="1074" w:type="dxa"/>
          </w:tcPr>
          <w:p w14:paraId="0721A1DD" w14:textId="77777777" w:rsidR="002F6281" w:rsidRPr="007B4D7A" w:rsidRDefault="002F6281" w:rsidP="002F6281">
            <w:pPr>
              <w:rPr>
                <w:rFonts w:ascii="Times New Roman" w:eastAsia="Arial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</w:tbl>
    <w:p w14:paraId="7656A997" w14:textId="77777777" w:rsidR="002F6281" w:rsidRPr="007B4D7A" w:rsidRDefault="002F6281" w:rsidP="002F6281">
      <w:pPr>
        <w:spacing w:after="160" w:line="259" w:lineRule="auto"/>
        <w:rPr>
          <w:rFonts w:ascii="Times New Roman" w:hAnsi="Times New Roman" w:cs="Times New Roman"/>
          <w:sz w:val="22"/>
          <w:szCs w:val="22"/>
        </w:rPr>
      </w:pPr>
    </w:p>
    <w:p w14:paraId="75B5012F" w14:textId="56656954" w:rsidR="002F6281" w:rsidRPr="007B4D7A" w:rsidRDefault="002F6281" w:rsidP="002F6281">
      <w:pPr>
        <w:tabs>
          <w:tab w:val="left" w:pos="9639"/>
          <w:tab w:val="left" w:pos="14742"/>
          <w:tab w:val="left" w:pos="27642"/>
        </w:tabs>
        <w:suppressAutoHyphens/>
        <w:spacing w:line="276" w:lineRule="auto"/>
        <w:ind w:right="10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  <w14:ligatures w14:val="none"/>
        </w:rPr>
      </w:pPr>
      <w:r w:rsidRPr="007B4D7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  <w14:ligatures w14:val="none"/>
        </w:rPr>
        <w:t xml:space="preserve">Costo Percorsi formativi €. ______________________ </w:t>
      </w:r>
    </w:p>
    <w:p w14:paraId="3BFB67AD" w14:textId="039C8288" w:rsidR="002F6281" w:rsidRPr="007B4D7A" w:rsidRDefault="002F6281" w:rsidP="002F6281">
      <w:pPr>
        <w:tabs>
          <w:tab w:val="left" w:pos="9639"/>
          <w:tab w:val="left" w:pos="14742"/>
          <w:tab w:val="left" w:pos="27642"/>
        </w:tabs>
        <w:suppressAutoHyphens/>
        <w:spacing w:line="276" w:lineRule="auto"/>
        <w:ind w:right="106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  <w14:ligatures w14:val="none"/>
        </w:rPr>
      </w:pPr>
      <w:r w:rsidRPr="007B4D7A">
        <w:rPr>
          <w:rFonts w:ascii="Times New Roman" w:eastAsia="Times New Roman" w:hAnsi="Times New Roman" w:cs="Times New Roman"/>
          <w:i/>
          <w:sz w:val="20"/>
          <w:szCs w:val="20"/>
          <w:lang w:eastAsia="ar-SA"/>
          <w14:ligatures w14:val="none"/>
        </w:rPr>
        <w:t>(</w:t>
      </w:r>
      <w:r w:rsidRPr="007B4D7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  <w:t>Modalità di applicazione delle UCS a</w:t>
      </w:r>
      <w:r w:rsidRPr="007B4D7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Pr="007B4D7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  <w:t>processo,</w:t>
      </w:r>
      <w:r w:rsidRPr="007B4D7A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Pr="007B4D7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  <w:t>d</w:t>
      </w:r>
      <w:r w:rsidRPr="007B4D7A">
        <w:rPr>
          <w:rFonts w:ascii="Times New Roman" w:eastAsia="Times New Roman" w:hAnsi="Times New Roman" w:cs="Times New Roman"/>
          <w:i/>
          <w:sz w:val="20"/>
          <w:szCs w:val="20"/>
          <w:lang w:eastAsia="ar-SA"/>
          <w14:ligatures w14:val="none"/>
        </w:rPr>
        <w:t xml:space="preserve">eterminato come da tabella standard di costi unitari sottostante, di cui all’art. </w:t>
      </w:r>
      <w:r w:rsidR="00273FC3" w:rsidRPr="007B4D7A">
        <w:rPr>
          <w:rFonts w:ascii="Times New Roman" w:eastAsia="Times New Roman" w:hAnsi="Times New Roman" w:cs="Times New Roman"/>
          <w:i/>
          <w:sz w:val="20"/>
          <w:szCs w:val="20"/>
          <w:lang w:eastAsia="ar-SA"/>
          <w14:ligatures w14:val="none"/>
        </w:rPr>
        <w:t>7</w:t>
      </w:r>
      <w:r w:rsidRPr="007B4D7A">
        <w:rPr>
          <w:rFonts w:ascii="Times New Roman" w:eastAsia="Times New Roman" w:hAnsi="Times New Roman" w:cs="Times New Roman"/>
          <w:i/>
          <w:sz w:val="20"/>
          <w:szCs w:val="20"/>
          <w:lang w:eastAsia="ar-SA"/>
          <w14:ligatures w14:val="none"/>
        </w:rPr>
        <w:t xml:space="preserve"> dell’Avviso)</w:t>
      </w:r>
    </w:p>
    <w:p w14:paraId="36C53E93" w14:textId="77777777" w:rsidR="002F6281" w:rsidRPr="007B4D7A" w:rsidRDefault="002F6281" w:rsidP="002F6281">
      <w:pPr>
        <w:tabs>
          <w:tab w:val="left" w:pos="9639"/>
          <w:tab w:val="left" w:pos="14742"/>
          <w:tab w:val="left" w:pos="27642"/>
        </w:tabs>
        <w:suppressAutoHyphens/>
        <w:spacing w:after="60" w:line="276" w:lineRule="auto"/>
        <w:ind w:right="108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ar-SA"/>
          <w14:ligatures w14:val="none"/>
        </w:rPr>
      </w:pPr>
      <w:r w:rsidRPr="007B4D7A">
        <w:rPr>
          <w:rFonts w:ascii="Times New Roman" w:eastAsia="Times New Roman" w:hAnsi="Times New Roman" w:cs="Times New Roman"/>
          <w:sz w:val="20"/>
          <w:szCs w:val="20"/>
          <w:lang w:eastAsia="ar-SA"/>
          <w14:ligatures w14:val="none"/>
        </w:rPr>
        <w:t xml:space="preserve">Indicare, per ciascuna tipologia di percorso formativo che si intende attivare, la denominazione, il numero dei destinatari, il numero delle ore ed il costo relativo. Il costo di ciascun percorso formativo è determinato sulla base della seguente formula: € 122,90 (UCS ora corso riferito alla fascia di docenza B) x n. totale ore corso + €. 0,84 (UCS ora allievo) x monte ore totale di presenza allievi </w:t>
      </w:r>
      <w:r w:rsidRPr="007B4D7A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 xml:space="preserve">+ indennità allievi (€. 8,15 x monte ore totale di presenza allievi, da rendicontare a </w:t>
      </w:r>
      <w:r w:rsidRPr="007B4D7A">
        <w:rPr>
          <w:rFonts w:ascii="Times New Roman" w:eastAsia="Times New Roman" w:hAnsi="Times New Roman" w:cs="Times New Roman"/>
          <w:sz w:val="20"/>
          <w:szCs w:val="20"/>
          <w:lang w:eastAsia="ar-SA"/>
          <w14:ligatures w14:val="none"/>
        </w:rPr>
        <w:t>costi reali)</w:t>
      </w:r>
      <w:r w:rsidRPr="007B4D7A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ar-SA"/>
          <w14:ligatures w14:val="none"/>
        </w:rPr>
        <w:t xml:space="preserve"> </w:t>
      </w:r>
    </w:p>
    <w:tbl>
      <w:tblPr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36"/>
        <w:gridCol w:w="1316"/>
        <w:gridCol w:w="906"/>
        <w:gridCol w:w="1793"/>
        <w:gridCol w:w="1700"/>
        <w:gridCol w:w="1405"/>
      </w:tblGrid>
      <w:tr w:rsidR="002F6281" w:rsidRPr="007B4D7A" w14:paraId="0F507BAA" w14:textId="77777777" w:rsidTr="00520BF0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E685D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Denominazione del percorso formativo </w:t>
            </w:r>
          </w:p>
          <w:p w14:paraId="05F6A542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E96E9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N destinatari</w:t>
            </w:r>
          </w:p>
          <w:p w14:paraId="306062DB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  <w:p w14:paraId="7CBD28D9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4FCFF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N ore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ABFB2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Costo α)</w:t>
            </w:r>
          </w:p>
          <w:p w14:paraId="3698C949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€ 122,90 x n. totale ore corso + (€. 0.84 x n destinatari x n. totale ore corso)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6EC326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ind w:left="-5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Costo indennità allievi β) </w:t>
            </w:r>
          </w:p>
          <w:p w14:paraId="1A41432D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ind w:left="-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(€. 8,15 x n destinatari x n. totale ore corso)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ADBEE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Costo totale per ciascun percorso formativo</w:t>
            </w:r>
          </w:p>
          <w:p w14:paraId="1F941759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ind w:right="108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α) + β)</w:t>
            </w:r>
          </w:p>
        </w:tc>
      </w:tr>
      <w:tr w:rsidR="002F6281" w:rsidRPr="007B4D7A" w14:paraId="66D158EE" w14:textId="77777777" w:rsidTr="00520BF0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A4E36E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pacing w:line="276" w:lineRule="auto"/>
              <w:ind w:righ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…..…….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5AF0D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napToGrid w:val="0"/>
              <w:spacing w:line="276" w:lineRule="auto"/>
              <w:ind w:righ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9797D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napToGrid w:val="0"/>
              <w:spacing w:line="276" w:lineRule="auto"/>
              <w:ind w:righ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867C3D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pacing w:line="276" w:lineRule="auto"/>
              <w:ind w:right="10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€.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9031B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pacing w:line="276" w:lineRule="auto"/>
              <w:ind w:right="10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€.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D8FF91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pacing w:line="276" w:lineRule="auto"/>
              <w:ind w:right="10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€.</w:t>
            </w:r>
          </w:p>
        </w:tc>
      </w:tr>
      <w:tr w:rsidR="002F6281" w:rsidRPr="007B4D7A" w14:paraId="7F9F7B17" w14:textId="77777777" w:rsidTr="00520BF0"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4D9B06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pacing w:line="276" w:lineRule="auto"/>
              <w:ind w:righ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…..…….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40F29F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napToGrid w:val="0"/>
              <w:spacing w:line="276" w:lineRule="auto"/>
              <w:ind w:righ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89580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napToGrid w:val="0"/>
              <w:spacing w:line="276" w:lineRule="auto"/>
              <w:ind w:right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7C443D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pacing w:line="276" w:lineRule="auto"/>
              <w:ind w:right="10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€.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2B1DA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pacing w:line="276" w:lineRule="auto"/>
              <w:ind w:right="10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€.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DBBEE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napToGrid w:val="0"/>
              <w:spacing w:line="276" w:lineRule="auto"/>
              <w:ind w:right="10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€.</w:t>
            </w:r>
          </w:p>
        </w:tc>
      </w:tr>
      <w:tr w:rsidR="002F6281" w:rsidRPr="007B4D7A" w14:paraId="7B749521" w14:textId="77777777" w:rsidTr="00520BF0">
        <w:tc>
          <w:tcPr>
            <w:tcW w:w="4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21546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pacing w:line="276" w:lineRule="auto"/>
              <w:ind w:right="10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Costo totale Percorsi formativi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36D1E9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pacing w:line="276" w:lineRule="auto"/>
              <w:ind w:right="108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€.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1F82F4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pacing w:line="276" w:lineRule="auto"/>
              <w:ind w:right="108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 xml:space="preserve">€.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FA407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pacing w:line="276" w:lineRule="auto"/>
              <w:ind w:right="108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ar-SA"/>
                <w14:ligatures w14:val="none"/>
              </w:rPr>
              <w:t>€.</w:t>
            </w:r>
          </w:p>
        </w:tc>
      </w:tr>
    </w:tbl>
    <w:p w14:paraId="428A051B" w14:textId="77777777" w:rsidR="002F6281" w:rsidRPr="007B4D7A" w:rsidRDefault="002F6281" w:rsidP="002F6281">
      <w:pPr>
        <w:tabs>
          <w:tab w:val="left" w:pos="9639"/>
          <w:tab w:val="left" w:pos="14742"/>
          <w:tab w:val="left" w:pos="27642"/>
        </w:tabs>
        <w:suppressAutoHyphens/>
        <w:spacing w:line="276" w:lineRule="auto"/>
        <w:ind w:right="106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ar-SA"/>
          <w14:ligatures w14:val="none"/>
        </w:rPr>
      </w:pPr>
    </w:p>
    <w:p w14:paraId="526387A9" w14:textId="77777777" w:rsidR="00520BF0" w:rsidRPr="007B4D7A" w:rsidRDefault="00520BF0" w:rsidP="002F6281">
      <w:pPr>
        <w:tabs>
          <w:tab w:val="left" w:pos="9639"/>
          <w:tab w:val="left" w:pos="14742"/>
          <w:tab w:val="left" w:pos="27642"/>
        </w:tabs>
        <w:suppressAutoHyphens/>
        <w:spacing w:line="276" w:lineRule="auto"/>
        <w:ind w:right="106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ar-SA"/>
          <w14:ligatures w14:val="none"/>
        </w:rPr>
      </w:pPr>
    </w:p>
    <w:p w14:paraId="0B05113F" w14:textId="0B869DC0" w:rsidR="00520BF0" w:rsidRPr="007B4D7A" w:rsidRDefault="002F6281" w:rsidP="002F6281">
      <w:pPr>
        <w:tabs>
          <w:tab w:val="left" w:pos="9639"/>
          <w:tab w:val="left" w:pos="14742"/>
          <w:tab w:val="left" w:pos="27642"/>
        </w:tabs>
        <w:suppressAutoHyphens/>
        <w:spacing w:line="276" w:lineRule="auto"/>
        <w:ind w:right="106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ar-SA"/>
          <w14:ligatures w14:val="none"/>
        </w:rPr>
      </w:pPr>
      <w:r w:rsidRPr="007B4D7A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ar-SA"/>
          <w14:ligatures w14:val="none"/>
        </w:rPr>
        <w:t xml:space="preserve">Costo Servizi di sostegno orientativo €. ______________________ </w:t>
      </w:r>
    </w:p>
    <w:p w14:paraId="43F2A8DC" w14:textId="6E95FC83" w:rsidR="002F6281" w:rsidRPr="007B4D7A" w:rsidRDefault="002F6281" w:rsidP="002F6281">
      <w:pPr>
        <w:tabs>
          <w:tab w:val="left" w:pos="9639"/>
          <w:tab w:val="left" w:pos="14742"/>
          <w:tab w:val="left" w:pos="27642"/>
        </w:tabs>
        <w:suppressAutoHyphens/>
        <w:spacing w:line="276" w:lineRule="auto"/>
        <w:ind w:right="10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ar-SA"/>
          <w14:ligatures w14:val="none"/>
        </w:rPr>
      </w:pPr>
      <w:r w:rsidRPr="007B4D7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lastRenderedPageBreak/>
        <w:t>(</w:t>
      </w:r>
      <w:r w:rsidRPr="007B4D7A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ar-SA"/>
          <w14:ligatures w14:val="none"/>
        </w:rPr>
        <w:t>Modalità di applicazione delle UCS a processo, UCS riferita ad 1 ora di prestazione, modalità di erogazione individualizzata in presenza del destinatario; prestazione erogata sulla base del rapporto 1 operatore per 1 destinatario,</w:t>
      </w:r>
      <w:r w:rsidRPr="007B4D7A">
        <w:rPr>
          <w:rFonts w:ascii="Times New Roman" w:eastAsia="Times New Roman" w:hAnsi="Times New Roman" w:cs="Times New Roman"/>
          <w:bCs/>
          <w:i/>
          <w:color w:val="000000"/>
          <w:kern w:val="0"/>
          <w:sz w:val="20"/>
          <w:szCs w:val="20"/>
          <w:lang w:eastAsia="ar-SA"/>
          <w14:ligatures w14:val="none"/>
        </w:rPr>
        <w:t xml:space="preserve"> come da tabella standard di costi unitari sottostante,</w:t>
      </w:r>
      <w:r w:rsidRPr="007B4D7A">
        <w:rPr>
          <w:rFonts w:ascii="Times New Roman" w:eastAsia="Times New Roman" w:hAnsi="Times New Roman" w:cs="Times New Roman"/>
          <w:i/>
          <w:kern w:val="0"/>
          <w:lang w:eastAsia="ar-SA"/>
          <w14:ligatures w14:val="none"/>
        </w:rPr>
        <w:t xml:space="preserve"> </w:t>
      </w:r>
      <w:r w:rsidRPr="007B4D7A">
        <w:rPr>
          <w:rFonts w:ascii="Times New Roman" w:eastAsia="Times New Roman" w:hAnsi="Times New Roman" w:cs="Times New Roman"/>
          <w:bCs/>
          <w:i/>
          <w:color w:val="000000"/>
          <w:kern w:val="0"/>
          <w:sz w:val="20"/>
          <w:szCs w:val="20"/>
          <w:lang w:eastAsia="ar-SA"/>
          <w14:ligatures w14:val="none"/>
        </w:rPr>
        <w:t>di cui all’art. 7 dell’Avviso)</w:t>
      </w:r>
    </w:p>
    <w:p w14:paraId="4F44E7C6" w14:textId="77777777" w:rsidR="002F6281" w:rsidRPr="007B4D7A" w:rsidRDefault="002F6281" w:rsidP="002F6281">
      <w:pPr>
        <w:tabs>
          <w:tab w:val="left" w:pos="9639"/>
          <w:tab w:val="left" w:pos="14742"/>
          <w:tab w:val="left" w:pos="27642"/>
        </w:tabs>
        <w:suppressAutoHyphens/>
        <w:spacing w:line="276" w:lineRule="auto"/>
        <w:ind w:right="10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ar-SA"/>
          <w14:ligatures w14:val="none"/>
        </w:rPr>
      </w:pPr>
      <w:r w:rsidRPr="007B4D7A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ar-SA"/>
          <w14:ligatures w14:val="none"/>
        </w:rPr>
        <w:t>Indicare, per ciascuna tipologia del/i servizio/i che si intende attivare, il numero di operatori coinvolti, il numero di destinatari, il numero di ore previste ed il costo relativo. Il costo di ciascun servizio è determinato sulla base della seguente formula: UCS</w:t>
      </w:r>
      <w:r w:rsidRPr="007B4D7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</w:t>
      </w:r>
      <w:r w:rsidRPr="007B4D7A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ar-SA"/>
          <w14:ligatures w14:val="none"/>
        </w:rPr>
        <w:t xml:space="preserve">ora/ prestazione individuale x n. totale ore di prestazione erogate. </w:t>
      </w:r>
    </w:p>
    <w:p w14:paraId="217C6754" w14:textId="77777777" w:rsidR="002F6281" w:rsidRPr="007B4D7A" w:rsidRDefault="002F6281" w:rsidP="002F6281">
      <w:pPr>
        <w:tabs>
          <w:tab w:val="left" w:pos="9639"/>
          <w:tab w:val="left" w:pos="14742"/>
          <w:tab w:val="left" w:pos="27642"/>
        </w:tabs>
        <w:suppressAutoHyphens/>
        <w:spacing w:line="276" w:lineRule="auto"/>
        <w:ind w:right="106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ar-SA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7"/>
        <w:gridCol w:w="1218"/>
        <w:gridCol w:w="1844"/>
        <w:gridCol w:w="1509"/>
        <w:gridCol w:w="2284"/>
      </w:tblGrid>
      <w:tr w:rsidR="002F6281" w:rsidRPr="007B4D7A" w14:paraId="0ABC8807" w14:textId="77777777" w:rsidTr="00520BF0">
        <w:trPr>
          <w:trHeight w:val="198"/>
          <w:tblHeader/>
        </w:trPr>
        <w:tc>
          <w:tcPr>
            <w:tcW w:w="1438" w:type="pct"/>
            <w:shd w:val="clear" w:color="auto" w:fill="auto"/>
            <w:vAlign w:val="center"/>
            <w:hideMark/>
          </w:tcPr>
          <w:p w14:paraId="3C94D789" w14:textId="77777777" w:rsidR="002F6281" w:rsidRPr="007B4D7A" w:rsidRDefault="002F6281" w:rsidP="002F628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Tipologia di servizio</w:t>
            </w:r>
          </w:p>
        </w:tc>
        <w:tc>
          <w:tcPr>
            <w:tcW w:w="633" w:type="pct"/>
            <w:vMerge w:val="restart"/>
            <w:shd w:val="clear" w:color="auto" w:fill="auto"/>
            <w:vAlign w:val="center"/>
            <w:hideMark/>
          </w:tcPr>
          <w:p w14:paraId="351D6A54" w14:textId="77777777" w:rsidR="002F6281" w:rsidRPr="007B4D7A" w:rsidRDefault="002F6281" w:rsidP="002F62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N destinatari</w:t>
            </w:r>
          </w:p>
        </w:tc>
        <w:tc>
          <w:tcPr>
            <w:tcW w:w="958" w:type="pct"/>
            <w:vMerge w:val="restart"/>
            <w:shd w:val="clear" w:color="auto" w:fill="auto"/>
            <w:vAlign w:val="center"/>
            <w:hideMark/>
          </w:tcPr>
          <w:p w14:paraId="4484DDE6" w14:textId="77777777" w:rsidR="002F6281" w:rsidRPr="007B4D7A" w:rsidRDefault="002F6281" w:rsidP="002F62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UCS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14:paraId="3841A20A" w14:textId="77777777" w:rsidR="002F6281" w:rsidRPr="007B4D7A" w:rsidRDefault="002F6281" w:rsidP="002F62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Totale</w:t>
            </w:r>
          </w:p>
        </w:tc>
        <w:tc>
          <w:tcPr>
            <w:tcW w:w="1187" w:type="pct"/>
            <w:shd w:val="clear" w:color="auto" w:fill="auto"/>
            <w:vAlign w:val="center"/>
            <w:hideMark/>
          </w:tcPr>
          <w:p w14:paraId="48F2192C" w14:textId="77777777" w:rsidR="002F6281" w:rsidRPr="007B4D7A" w:rsidRDefault="002F6281" w:rsidP="002F62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Costo totale</w:t>
            </w:r>
          </w:p>
        </w:tc>
      </w:tr>
      <w:tr w:rsidR="002F6281" w:rsidRPr="007B4D7A" w14:paraId="49FEF586" w14:textId="77777777" w:rsidTr="00520BF0">
        <w:trPr>
          <w:trHeight w:val="230"/>
          <w:tblHeader/>
        </w:trPr>
        <w:tc>
          <w:tcPr>
            <w:tcW w:w="1438" w:type="pct"/>
            <w:shd w:val="clear" w:color="auto" w:fill="auto"/>
            <w:vAlign w:val="center"/>
            <w:hideMark/>
          </w:tcPr>
          <w:p w14:paraId="7DBB1C40" w14:textId="77777777" w:rsidR="002F6281" w:rsidRPr="007B4D7A" w:rsidRDefault="002F6281" w:rsidP="002F628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(compilare per una o entrambe le tipologie)</w:t>
            </w:r>
          </w:p>
        </w:tc>
        <w:tc>
          <w:tcPr>
            <w:tcW w:w="633" w:type="pct"/>
            <w:vMerge/>
            <w:vAlign w:val="center"/>
            <w:hideMark/>
          </w:tcPr>
          <w:p w14:paraId="0E37CDCC" w14:textId="77777777" w:rsidR="002F6281" w:rsidRPr="007B4D7A" w:rsidRDefault="002F6281" w:rsidP="002F628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958" w:type="pct"/>
            <w:vMerge/>
            <w:vAlign w:val="center"/>
            <w:hideMark/>
          </w:tcPr>
          <w:p w14:paraId="0DDEB90B" w14:textId="77777777" w:rsidR="002F6281" w:rsidRPr="007B4D7A" w:rsidRDefault="002F6281" w:rsidP="002F628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  <w:tc>
          <w:tcPr>
            <w:tcW w:w="784" w:type="pct"/>
            <w:shd w:val="clear" w:color="auto" w:fill="auto"/>
            <w:vAlign w:val="center"/>
            <w:hideMark/>
          </w:tcPr>
          <w:p w14:paraId="346D9BBC" w14:textId="77777777" w:rsidR="002F6281" w:rsidRPr="007B4D7A" w:rsidRDefault="002F6281" w:rsidP="002F62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ore erogate</w:t>
            </w:r>
          </w:p>
        </w:tc>
        <w:tc>
          <w:tcPr>
            <w:tcW w:w="1187" w:type="pct"/>
            <w:shd w:val="clear" w:color="auto" w:fill="auto"/>
            <w:vAlign w:val="center"/>
            <w:hideMark/>
          </w:tcPr>
          <w:p w14:paraId="6BFC52BC" w14:textId="77777777" w:rsidR="002F6281" w:rsidRPr="007B4D7A" w:rsidRDefault="002F6281" w:rsidP="002F6281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(UCS  x n. totale ore)</w:t>
            </w:r>
          </w:p>
        </w:tc>
      </w:tr>
      <w:tr w:rsidR="002F6281" w:rsidRPr="007B4D7A" w14:paraId="5D864871" w14:textId="77777777" w:rsidTr="00520BF0">
        <w:trPr>
          <w:trHeight w:val="903"/>
        </w:trPr>
        <w:tc>
          <w:tcPr>
            <w:tcW w:w="1438" w:type="pct"/>
            <w:shd w:val="clear" w:color="auto" w:fill="auto"/>
            <w:vAlign w:val="center"/>
            <w:hideMark/>
          </w:tcPr>
          <w:p w14:paraId="551E0001" w14:textId="77777777" w:rsidR="002F6281" w:rsidRPr="007B4D7A" w:rsidRDefault="002F6281" w:rsidP="002F628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Sostegno orientativo I livello - max 2 h per destinatario (presa in carico, colloquio individuale, profiling, consulenza orientativa)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7AF2F689" w14:textId="77777777" w:rsidR="002F6281" w:rsidRPr="007B4D7A" w:rsidRDefault="002F6281" w:rsidP="002F628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14:paraId="55E8CD3F" w14:textId="77777777" w:rsidR="002F6281" w:rsidRPr="007B4D7A" w:rsidRDefault="002F6281" w:rsidP="002F628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€. 34,00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14:paraId="5F16BDE1" w14:textId="77777777" w:rsidR="002F6281" w:rsidRPr="007B4D7A" w:rsidRDefault="002F6281" w:rsidP="002F628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1187" w:type="pct"/>
            <w:shd w:val="clear" w:color="auto" w:fill="auto"/>
            <w:vAlign w:val="center"/>
            <w:hideMark/>
          </w:tcPr>
          <w:p w14:paraId="067F5255" w14:textId="77777777" w:rsidR="002F6281" w:rsidRPr="007B4D7A" w:rsidRDefault="002F6281" w:rsidP="002F6281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€.</w:t>
            </w:r>
          </w:p>
        </w:tc>
      </w:tr>
      <w:tr w:rsidR="002F6281" w:rsidRPr="007B4D7A" w14:paraId="15DCC82C" w14:textId="77777777" w:rsidTr="00520BF0">
        <w:trPr>
          <w:trHeight w:val="1248"/>
        </w:trPr>
        <w:tc>
          <w:tcPr>
            <w:tcW w:w="1438" w:type="pct"/>
            <w:shd w:val="clear" w:color="auto" w:fill="auto"/>
            <w:vAlign w:val="center"/>
            <w:hideMark/>
          </w:tcPr>
          <w:p w14:paraId="0395EE6C" w14:textId="77777777" w:rsidR="002F6281" w:rsidRPr="007B4D7A" w:rsidRDefault="002F6281" w:rsidP="002F6281">
            <w:pPr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Sostegno orientativo II livello - max 4 h per destinatario (orientamento specialistico, percorsi di facilitazione, consulenza specialistica)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14:paraId="29E850C5" w14:textId="77777777" w:rsidR="002F6281" w:rsidRPr="007B4D7A" w:rsidRDefault="002F6281" w:rsidP="002F6281">
            <w:pPr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958" w:type="pct"/>
            <w:shd w:val="clear" w:color="auto" w:fill="auto"/>
            <w:vAlign w:val="center"/>
            <w:hideMark/>
          </w:tcPr>
          <w:p w14:paraId="506F5D7F" w14:textId="77777777" w:rsidR="002F6281" w:rsidRPr="007B4D7A" w:rsidRDefault="002F6281" w:rsidP="002F6281">
            <w:pPr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€. 35,50</w:t>
            </w:r>
          </w:p>
        </w:tc>
        <w:tc>
          <w:tcPr>
            <w:tcW w:w="784" w:type="pct"/>
            <w:shd w:val="clear" w:color="auto" w:fill="auto"/>
            <w:vAlign w:val="center"/>
            <w:hideMark/>
          </w:tcPr>
          <w:p w14:paraId="5B62B95C" w14:textId="77777777" w:rsidR="002F6281" w:rsidRPr="007B4D7A" w:rsidRDefault="002F6281" w:rsidP="002F6281">
            <w:pPr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 </w:t>
            </w:r>
          </w:p>
        </w:tc>
        <w:tc>
          <w:tcPr>
            <w:tcW w:w="1187" w:type="pct"/>
            <w:shd w:val="clear" w:color="auto" w:fill="auto"/>
            <w:vAlign w:val="center"/>
            <w:hideMark/>
          </w:tcPr>
          <w:p w14:paraId="756DF1A9" w14:textId="77777777" w:rsidR="002F6281" w:rsidRPr="007B4D7A" w:rsidRDefault="002F6281" w:rsidP="002F6281">
            <w:pPr>
              <w:jc w:val="both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  <w:t>€.</w:t>
            </w:r>
          </w:p>
        </w:tc>
      </w:tr>
      <w:tr w:rsidR="002F6281" w:rsidRPr="007B4D7A" w14:paraId="58286E60" w14:textId="77777777" w:rsidTr="00520BF0">
        <w:trPr>
          <w:trHeight w:val="300"/>
        </w:trPr>
        <w:tc>
          <w:tcPr>
            <w:tcW w:w="3813" w:type="pct"/>
            <w:gridSpan w:val="4"/>
            <w:shd w:val="clear" w:color="auto" w:fill="auto"/>
            <w:vAlign w:val="center"/>
            <w:hideMark/>
          </w:tcPr>
          <w:p w14:paraId="51F8097D" w14:textId="77777777" w:rsidR="002F6281" w:rsidRPr="007B4D7A" w:rsidRDefault="002F6281" w:rsidP="002F628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Costo totale Sostegno orientativo</w:t>
            </w:r>
          </w:p>
        </w:tc>
        <w:tc>
          <w:tcPr>
            <w:tcW w:w="1187" w:type="pct"/>
            <w:shd w:val="clear" w:color="auto" w:fill="auto"/>
            <w:vAlign w:val="center"/>
            <w:hideMark/>
          </w:tcPr>
          <w:p w14:paraId="3390E185" w14:textId="77777777" w:rsidR="002F6281" w:rsidRPr="007B4D7A" w:rsidRDefault="002F6281" w:rsidP="002F6281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it-IT"/>
                <w14:ligatures w14:val="none"/>
              </w:rPr>
              <w:t>€.</w:t>
            </w:r>
          </w:p>
        </w:tc>
      </w:tr>
    </w:tbl>
    <w:p w14:paraId="221F4885" w14:textId="77777777" w:rsidR="002F6281" w:rsidRPr="007B4D7A" w:rsidRDefault="002F6281" w:rsidP="002F6281">
      <w:pPr>
        <w:autoSpaceDE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796E03D" w14:textId="77777777" w:rsidR="00520BF0" w:rsidRPr="007B4D7A" w:rsidRDefault="00520BF0" w:rsidP="002F6281">
      <w:pPr>
        <w:tabs>
          <w:tab w:val="left" w:pos="9639"/>
          <w:tab w:val="left" w:pos="14742"/>
          <w:tab w:val="left" w:pos="27642"/>
        </w:tabs>
        <w:suppressAutoHyphens/>
        <w:spacing w:line="276" w:lineRule="auto"/>
        <w:ind w:right="106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tbl>
      <w:tblPr>
        <w:tblpPr w:leftFromText="141" w:rightFromText="141" w:vertAnchor="text" w:horzAnchor="margin" w:tblpY="246"/>
        <w:tblW w:w="94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4"/>
      </w:tblGrid>
      <w:tr w:rsidR="001669C9" w:rsidRPr="007B4D7A" w14:paraId="538298F7" w14:textId="77777777" w:rsidTr="00A94B14">
        <w:trPr>
          <w:cantSplit/>
        </w:trPr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B5769CD" w14:textId="77777777" w:rsidR="001669C9" w:rsidRPr="007B4D7A" w:rsidRDefault="001669C9" w:rsidP="00A94B1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Descrizione delle spese previste</w:t>
            </w:r>
          </w:p>
        </w:tc>
      </w:tr>
      <w:tr w:rsidR="001669C9" w:rsidRPr="007B4D7A" w14:paraId="3B267288" w14:textId="77777777" w:rsidTr="00A94B14">
        <w:trPr>
          <w:cantSplit/>
          <w:trHeight w:val="361"/>
        </w:trPr>
        <w:tc>
          <w:tcPr>
            <w:tcW w:w="9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1E1C" w14:textId="77777777" w:rsidR="001669C9" w:rsidRPr="007B4D7A" w:rsidRDefault="001669C9" w:rsidP="00A94B14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4D7A">
              <w:rPr>
                <w:rFonts w:ascii="Times New Roman" w:hAnsi="Times New Roman" w:cs="Times New Roman"/>
                <w:i/>
                <w:sz w:val="22"/>
                <w:szCs w:val="22"/>
              </w:rPr>
              <w:t>Descrivere le singole categorie di spese per l’intervento B nonché i criteri e le modalità di quantificazione, motivandone il contributo alla realizzazione del progetto</w:t>
            </w:r>
          </w:p>
          <w:p w14:paraId="481704F8" w14:textId="77777777" w:rsidR="001669C9" w:rsidRPr="007B4D7A" w:rsidRDefault="001669C9" w:rsidP="00A94B1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266E0B" w14:textId="77777777" w:rsidR="001669C9" w:rsidRPr="007B4D7A" w:rsidRDefault="001669C9" w:rsidP="00A94B1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586E90" w14:textId="77777777" w:rsidR="001669C9" w:rsidRPr="007B4D7A" w:rsidRDefault="001669C9" w:rsidP="00A94B1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9690F6" w14:textId="77777777" w:rsidR="001669C9" w:rsidRPr="007B4D7A" w:rsidRDefault="001669C9" w:rsidP="00A94B1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43F094" w14:textId="77777777" w:rsidR="001669C9" w:rsidRPr="007B4D7A" w:rsidRDefault="001669C9" w:rsidP="00A94B1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7134FB" w14:textId="77777777" w:rsidR="001669C9" w:rsidRPr="007B4D7A" w:rsidRDefault="001669C9" w:rsidP="00A94B1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0A6B83" w14:textId="77777777" w:rsidR="001669C9" w:rsidRPr="007B4D7A" w:rsidRDefault="001669C9" w:rsidP="00A94B1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CB2A67" w14:textId="77777777" w:rsidR="001669C9" w:rsidRPr="007B4D7A" w:rsidRDefault="001669C9" w:rsidP="00A94B14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3887BAE" w14:textId="77777777" w:rsidR="001669C9" w:rsidRPr="007B4D7A" w:rsidRDefault="001669C9" w:rsidP="002F6281">
      <w:pPr>
        <w:tabs>
          <w:tab w:val="left" w:pos="9639"/>
          <w:tab w:val="left" w:pos="14742"/>
          <w:tab w:val="left" w:pos="27642"/>
        </w:tabs>
        <w:suppressAutoHyphens/>
        <w:spacing w:line="276" w:lineRule="auto"/>
        <w:ind w:right="106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p w14:paraId="4AC90DE1" w14:textId="77777777" w:rsidR="001669C9" w:rsidRPr="007B4D7A" w:rsidRDefault="001669C9" w:rsidP="002F6281">
      <w:pPr>
        <w:tabs>
          <w:tab w:val="left" w:pos="9639"/>
          <w:tab w:val="left" w:pos="14742"/>
          <w:tab w:val="left" w:pos="27642"/>
        </w:tabs>
        <w:suppressAutoHyphens/>
        <w:spacing w:line="276" w:lineRule="auto"/>
        <w:ind w:right="106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p w14:paraId="2918CCD1" w14:textId="77777777" w:rsidR="001669C9" w:rsidRPr="007B4D7A" w:rsidRDefault="001669C9" w:rsidP="002F6281">
      <w:pPr>
        <w:tabs>
          <w:tab w:val="left" w:pos="9639"/>
          <w:tab w:val="left" w:pos="14742"/>
          <w:tab w:val="left" w:pos="27642"/>
        </w:tabs>
        <w:suppressAutoHyphens/>
        <w:spacing w:line="276" w:lineRule="auto"/>
        <w:ind w:right="106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p w14:paraId="4FC8BA95" w14:textId="77777777" w:rsidR="001669C9" w:rsidRPr="007B4D7A" w:rsidRDefault="001669C9" w:rsidP="002F6281">
      <w:pPr>
        <w:tabs>
          <w:tab w:val="left" w:pos="9639"/>
          <w:tab w:val="left" w:pos="14742"/>
          <w:tab w:val="left" w:pos="27642"/>
        </w:tabs>
        <w:suppressAutoHyphens/>
        <w:spacing w:line="276" w:lineRule="auto"/>
        <w:ind w:right="106"/>
        <w:jc w:val="both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</w:pPr>
    </w:p>
    <w:p w14:paraId="252DE285" w14:textId="075E4C04" w:rsidR="002F6281" w:rsidRPr="007B4D7A" w:rsidRDefault="002F6281" w:rsidP="002F6281">
      <w:pPr>
        <w:tabs>
          <w:tab w:val="left" w:pos="9639"/>
          <w:tab w:val="left" w:pos="14742"/>
          <w:tab w:val="left" w:pos="27642"/>
        </w:tabs>
        <w:suppressAutoHyphens/>
        <w:spacing w:line="276" w:lineRule="auto"/>
        <w:ind w:right="106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</w:pPr>
      <w:r w:rsidRPr="007B4D7A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ar-SA"/>
          <w14:ligatures w14:val="none"/>
        </w:rPr>
        <w:t xml:space="preserve">Costo totale del progetto 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807"/>
        <w:gridCol w:w="6837"/>
      </w:tblGrid>
      <w:tr w:rsidR="002F6281" w:rsidRPr="007B4D7A" w14:paraId="6C69278D" w14:textId="77777777" w:rsidTr="00520BF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D7BD" w14:textId="5D685C3B" w:rsidR="002F6281" w:rsidRPr="007B4D7A" w:rsidRDefault="00520BF0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pacing w:line="276" w:lineRule="auto"/>
              <w:ind w:right="106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Costo totale </w:t>
            </w:r>
            <w:r w:rsidR="00AE2A6C" w:rsidRPr="007B4D7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Tipologia A - </w:t>
            </w:r>
            <w:r w:rsidR="007F28CB" w:rsidRPr="007F28CB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Strutture e servizi per l’housing e l’inclusione sociale ed economica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5C2F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napToGrid w:val="0"/>
              <w:spacing w:line="276" w:lineRule="auto"/>
              <w:ind w:right="106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€. __________</w:t>
            </w:r>
          </w:p>
        </w:tc>
      </w:tr>
      <w:tr w:rsidR="002F6281" w:rsidRPr="007B4D7A" w14:paraId="497E5C54" w14:textId="77777777" w:rsidTr="00520BF0">
        <w:trPr>
          <w:trHeight w:val="48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3A12" w14:textId="342EA470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pacing w:line="276" w:lineRule="auto"/>
              <w:ind w:right="106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Costo totale </w:t>
            </w:r>
            <w:r w:rsidR="00AE2A6C" w:rsidRPr="007B4D7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>Tipologia B – Interventi per il sostegno all’occupabilità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8E7E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napToGrid w:val="0"/>
              <w:spacing w:line="276" w:lineRule="auto"/>
              <w:ind w:right="106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€. __________</w:t>
            </w:r>
            <w:r w:rsidRPr="007B4D7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</w:p>
        </w:tc>
      </w:tr>
      <w:tr w:rsidR="002F6281" w:rsidRPr="007B4D7A" w14:paraId="6D6F48A9" w14:textId="77777777" w:rsidTr="00520BF0">
        <w:trPr>
          <w:trHeight w:val="484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D337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pacing w:line="276" w:lineRule="auto"/>
              <w:ind w:right="106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ar-SA"/>
                <w14:ligatures w14:val="none"/>
              </w:rPr>
              <w:t>Costo Totale progetto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B082" w14:textId="77777777" w:rsidR="002F6281" w:rsidRPr="007B4D7A" w:rsidRDefault="002F6281" w:rsidP="002F6281">
            <w:pPr>
              <w:tabs>
                <w:tab w:val="left" w:pos="9639"/>
                <w:tab w:val="left" w:pos="14742"/>
                <w:tab w:val="left" w:pos="27642"/>
              </w:tabs>
              <w:suppressAutoHyphens/>
              <w:snapToGrid w:val="0"/>
              <w:spacing w:line="276" w:lineRule="auto"/>
              <w:ind w:right="106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7B4D7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€. __________</w:t>
            </w:r>
          </w:p>
        </w:tc>
      </w:tr>
    </w:tbl>
    <w:p w14:paraId="20EE6E70" w14:textId="77777777" w:rsidR="002F6281" w:rsidRPr="007B4D7A" w:rsidRDefault="002F6281" w:rsidP="001249CA">
      <w:pPr>
        <w:ind w:right="-7"/>
        <w:jc w:val="both"/>
        <w:rPr>
          <w:rFonts w:ascii="Times New Roman" w:hAnsi="Times New Roman" w:cs="Times New Roman"/>
          <w:b/>
          <w:color w:val="242424"/>
          <w:shd w:val="clear" w:color="auto" w:fill="FFFFFF"/>
        </w:rPr>
      </w:pPr>
    </w:p>
    <w:p w14:paraId="4B8FB06D" w14:textId="77777777" w:rsidR="002F6281" w:rsidRPr="007B4D7A" w:rsidRDefault="002F6281" w:rsidP="001249CA">
      <w:pPr>
        <w:ind w:right="-7"/>
        <w:jc w:val="both"/>
        <w:rPr>
          <w:rFonts w:ascii="Times New Roman" w:hAnsi="Times New Roman" w:cs="Times New Roman"/>
          <w:b/>
          <w:color w:val="242424"/>
          <w:shd w:val="clear" w:color="auto" w:fill="FFFFFF"/>
        </w:rPr>
      </w:pPr>
    </w:p>
    <w:bookmarkEnd w:id="29"/>
    <w:p w14:paraId="65922CDE" w14:textId="77777777" w:rsidR="00856E29" w:rsidRPr="007B4D7A" w:rsidRDefault="00856E29" w:rsidP="00856E29">
      <w:pPr>
        <w:widowControl w:val="0"/>
        <w:tabs>
          <w:tab w:val="left" w:pos="966"/>
          <w:tab w:val="left" w:pos="967"/>
        </w:tabs>
        <w:autoSpaceDE w:val="0"/>
        <w:autoSpaceDN w:val="0"/>
        <w:spacing w:before="48"/>
        <w:outlineLvl w:val="0"/>
        <w:rPr>
          <w:rFonts w:ascii="Times New Roman" w:eastAsia="Arial" w:hAnsi="Times New Roman" w:cs="Times New Roman"/>
          <w:b/>
          <w:w w:val="95"/>
          <w:kern w:val="0"/>
          <w:lang w:eastAsia="it-IT" w:bidi="it-IT"/>
          <w14:ligatures w14:val="none"/>
        </w:rPr>
      </w:pPr>
    </w:p>
    <w:p w14:paraId="7E2503B1" w14:textId="77777777" w:rsidR="00856E29" w:rsidRPr="007B4D7A" w:rsidRDefault="00856E29" w:rsidP="00856E29">
      <w:pPr>
        <w:rPr>
          <w:rFonts w:ascii="Times New Roman" w:hAnsi="Times New Roman" w:cs="Times New Roman"/>
        </w:rPr>
      </w:pPr>
    </w:p>
    <w:p w14:paraId="34B40603" w14:textId="77777777" w:rsidR="00CD6D05" w:rsidRPr="007B4D7A" w:rsidRDefault="00CD6D05" w:rsidP="00CD6D05">
      <w:pPr>
        <w:rPr>
          <w:rFonts w:ascii="Times New Roman" w:hAnsi="Times New Roman" w:cs="Times New Roman"/>
          <w:b/>
          <w:bCs/>
        </w:rPr>
      </w:pPr>
    </w:p>
    <w:p w14:paraId="45B5A1DC" w14:textId="77777777" w:rsidR="00CD6D05" w:rsidRPr="007B4D7A" w:rsidRDefault="00CD6D05" w:rsidP="00CD6D05">
      <w:pPr>
        <w:rPr>
          <w:rFonts w:ascii="Times New Roman" w:hAnsi="Times New Roman" w:cs="Times New Roman"/>
          <w:b/>
          <w:bCs/>
        </w:rPr>
      </w:pPr>
    </w:p>
    <w:p w14:paraId="6DD2A97F" w14:textId="77777777" w:rsidR="00856E29" w:rsidRPr="007B4D7A" w:rsidRDefault="00856E29" w:rsidP="00856E29">
      <w:pPr>
        <w:rPr>
          <w:rFonts w:ascii="Times New Roman" w:hAnsi="Times New Roman" w:cs="Times New Roman"/>
          <w:b/>
          <w:bCs/>
        </w:rPr>
      </w:pPr>
    </w:p>
    <w:p w14:paraId="5BAA203A" w14:textId="737EF3D5" w:rsidR="00043AE8" w:rsidRPr="007B4D7A" w:rsidRDefault="00170A49" w:rsidP="00043AE8">
      <w:pPr>
        <w:pStyle w:val="Titolo2"/>
        <w:jc w:val="left"/>
        <w:rPr>
          <w:rFonts w:ascii="Times New Roman" w:hAnsi="Times New Roman"/>
        </w:rPr>
      </w:pPr>
      <w:bookmarkStart w:id="31" w:name="_Toc178329424"/>
      <w:bookmarkStart w:id="32" w:name="_Hlk181197929"/>
      <w:bookmarkStart w:id="33" w:name="_Toc189143050"/>
      <w:r>
        <w:rPr>
          <w:rFonts w:ascii="Times New Roman" w:hAnsi="Times New Roman"/>
        </w:rPr>
        <w:t>6</w:t>
      </w:r>
      <w:r w:rsidR="00043AE8" w:rsidRPr="007B4D7A">
        <w:rPr>
          <w:rFonts w:ascii="Times New Roman" w:hAnsi="Times New Roman"/>
        </w:rPr>
        <w:t>.</w:t>
      </w:r>
      <w:r w:rsidR="00043AE8" w:rsidRPr="007B4D7A">
        <w:rPr>
          <w:rFonts w:ascii="Times New Roman" w:hAnsi="Times New Roman"/>
        </w:rPr>
        <w:tab/>
        <w:t>Principio DNSH - Non arrecare danno significativo all’ambiente - e Relazione</w:t>
      </w:r>
      <w:r w:rsidR="00D449D2" w:rsidRPr="007B4D7A">
        <w:rPr>
          <w:rFonts w:ascii="Times New Roman" w:hAnsi="Times New Roman"/>
        </w:rPr>
        <w:t xml:space="preserve"> </w:t>
      </w:r>
      <w:r w:rsidR="00043AE8" w:rsidRPr="007B4D7A">
        <w:rPr>
          <w:rFonts w:ascii="Times New Roman" w:hAnsi="Times New Roman"/>
        </w:rPr>
        <w:t>CAM</w:t>
      </w:r>
      <w:bookmarkEnd w:id="31"/>
      <w:bookmarkEnd w:id="33"/>
      <w:r w:rsidR="00043AE8" w:rsidRPr="007B4D7A">
        <w:rPr>
          <w:rFonts w:ascii="Times New Roman" w:hAnsi="Times New Roman"/>
        </w:rPr>
        <w:t xml:space="preserve"> </w:t>
      </w:r>
    </w:p>
    <w:p w14:paraId="15E56E95" w14:textId="77777777" w:rsidR="00226C12" w:rsidRPr="007B4D7A" w:rsidRDefault="00226C12" w:rsidP="00856E29">
      <w:pPr>
        <w:rPr>
          <w:rFonts w:ascii="Times New Roman" w:hAnsi="Times New Roman" w:cs="Times New Roman"/>
          <w:b/>
          <w:bCs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449D2" w:rsidRPr="007B4D7A" w14:paraId="3939DF66" w14:textId="77777777" w:rsidTr="00643CB1">
        <w:trPr>
          <w:cantSplit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953A6FC" w14:textId="77777777" w:rsidR="00D449D2" w:rsidRPr="007B4D7A" w:rsidRDefault="00D449D2" w:rsidP="00643CB1">
            <w:pPr>
              <w:jc w:val="both"/>
              <w:rPr>
                <w:rFonts w:ascii="Times New Roman" w:hAnsi="Times New Roman" w:cs="Times New Roman"/>
                <w:bCs/>
                <w:i/>
                <w:sz w:val="22"/>
              </w:rPr>
            </w:pPr>
            <w:r w:rsidRPr="007B4D7A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Descrivere nella tabella sottostante in che modo il progetto è conforme al principio DNSH. Tale conformità è verificata attraverso il rispetto dei criteri di vaglio tecnico di cui alle attività pertinenti l’investimento e riportate nell’All.2 del Reg. 2139/2021. L’elenco di tali attività è riportato nella sezione sottostante; tale conformità, in alcuni casi, è verificata anche mediante l’applicazione obbligatoria delle specifiche tecniche CAM di cui al D.M. 23/06/22.</w:t>
            </w:r>
          </w:p>
        </w:tc>
      </w:tr>
      <w:tr w:rsidR="00D449D2" w:rsidRPr="007B4D7A" w14:paraId="1EF126FF" w14:textId="77777777" w:rsidTr="00133C2D">
        <w:trPr>
          <w:cantSplit/>
          <w:trHeight w:val="53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606C8" w14:textId="690F9F63" w:rsidR="00A30610" w:rsidRPr="00A30610" w:rsidRDefault="00A30610" w:rsidP="00A30610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Considerato che l’Avviso si propone di rafforzare le dotazioni e l’operatività degli Enti titolari di progetti SAI - Sistema Accoglienza e Integrazione mediante la realizzazione di interventi destinati: </w:t>
            </w:r>
            <w:r w:rsidRPr="00A30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 xml:space="preserve">alla rifunzionalizzazione e alla riqualificazione di infrastrutture necessarie per sostenere e/o rafforzare l’erogazione di servizi pubblici alle persone e/o per il sostegno diretto ai target di riferimento, ivi inclusa l’ottimizzazione </w:t>
            </w:r>
            <w:r w:rsidR="00764626" w:rsidRPr="00764626">
              <w:rPr>
                <w:rFonts w:ascii="Times New Roman" w:hAnsi="Times New Roman" w:cs="Times New Roman"/>
                <w:sz w:val="20"/>
                <w:szCs w:val="20"/>
              </w:rPr>
              <w:t>dell’offerta di a</w:t>
            </w:r>
            <w:r w:rsidR="0030009A">
              <w:rPr>
                <w:rFonts w:ascii="Times New Roman" w:hAnsi="Times New Roman" w:cs="Times New Roman"/>
                <w:sz w:val="20"/>
                <w:szCs w:val="20"/>
              </w:rPr>
              <w:t xml:space="preserve">lloggi funzionali </w:t>
            </w:r>
            <w:r w:rsidR="00764626" w:rsidRPr="00764626">
              <w:rPr>
                <w:rFonts w:ascii="Times New Roman" w:hAnsi="Times New Roman" w:cs="Times New Roman"/>
                <w:sz w:val="20"/>
                <w:szCs w:val="20"/>
              </w:rPr>
              <w:t>alla durata dei percorsi di inserimento lavorativo, formativo e culturale</w:t>
            </w:r>
            <w:r w:rsidR="00764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>e spazi per i servizi sociali sostenibile e accessibile, anche ispirati ai principi del “social mix use” e capaci di contrastare fenomeni di segregazione spaziale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30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</w:t>
            </w: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 xml:space="preserve"> potenziamento e/o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all’</w:t>
            </w: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 xml:space="preserve">adeguamento delle dotazioni materiali e/o tecnologiche diretti al rafforzamento dei servizi per la promozione dell’integrazione socioeconomica, l’autonomia e la partecipazione alla vita sociale, l’inserimento socio-economico, formativo e culturale di categorie vulnerabili, al fine di garantire la conformità attuativa al principio DNSH, le attività oggetto di ciascun progetto selezionato attraverso l’Avviso e da ammettere a finanziamento nell’ambito del PR FESR 21-27 dovranno essere condotte in modo conforme ai criteri di vaglio tecnico desumibili dall’Allegato II al Regolamento Delegato (UE) 2021/2139 della Commissione del 4 giugno 2021 che integra il Regolamento (UE) 2020/852 e di seguito riportati: </w:t>
            </w:r>
          </w:p>
          <w:p w14:paraId="0F7F0C43" w14:textId="77777777" w:rsidR="00A30610" w:rsidRPr="00A30610" w:rsidRDefault="00A30610" w:rsidP="00A30610">
            <w:pPr>
              <w:pStyle w:val="Paragrafoelenco"/>
              <w:numPr>
                <w:ilvl w:val="0"/>
                <w:numId w:val="26"/>
              </w:numPr>
              <w:ind w:left="2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 xml:space="preserve">Per le spese ammissibili riconducibili alla scheda </w:t>
            </w:r>
            <w:r w:rsidRPr="00A30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“7.2 - Ristrutturazione di edifici esistenti”</w:t>
            </w: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>, il principio DNSH si ritiene assolto se:</w:t>
            </w:r>
          </w:p>
          <w:p w14:paraId="18062582" w14:textId="77777777" w:rsidR="00A30610" w:rsidRPr="00A30610" w:rsidRDefault="00A30610" w:rsidP="00A30610">
            <w:pPr>
              <w:pStyle w:val="Paragrafoelenc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D9A46C" w14:textId="77777777" w:rsidR="00A30610" w:rsidRPr="00A30610" w:rsidRDefault="00A30610" w:rsidP="00A30610">
            <w:pPr>
              <w:pStyle w:val="Paragrafoelenco"/>
              <w:numPr>
                <w:ilvl w:val="0"/>
                <w:numId w:val="27"/>
              </w:numPr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relazione all’Obiettivo 1 (Mitigazione dei cambiamenti climatici):</w:t>
            </w: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 xml:space="preserve"> la ristrutturazione degli edifici sia conforme ai requisiti applicabili per le ristrutturazioni importanti in accordo alla Direttiva 2010/31/UE, oppure, in alternativa, comporti una riduzione del fabbisogno di energia primaria di almeno il 30%; </w:t>
            </w:r>
          </w:p>
          <w:p w14:paraId="3E85A5EA" w14:textId="77777777" w:rsidR="00A30610" w:rsidRPr="00A30610" w:rsidRDefault="00A30610" w:rsidP="00A30610">
            <w:pPr>
              <w:pStyle w:val="Paragrafoelenco"/>
              <w:numPr>
                <w:ilvl w:val="0"/>
                <w:numId w:val="27"/>
              </w:numPr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relazione all’Obiettivo 2 (Adattamento ai cambiamenti climatici)</w:t>
            </w: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>: i rischi climatici fisici che pesano sull'attività siano stati identificati considerando quali possono influenzare l'andamento dell'attività economica durante il ciclo di vita previsto; se l'attività è considerata a rischio per uno o più rischi climatici fisici, sia condotta una valutazione del rischio climatico e della vulnerabilità; siano valutate soluzioni di adattamento che possono ridurre il rischio fisico climatico individuato; la valutazione sia effettuata ricorrendo a proiezioni climatiche sulla scala appropriata più ridotta possibile; le proiezioni climatiche e la valutazione degli impatti sia basata sulle migliori pratiche e sugli orientamenti disponibili, tenendo conto delle più attuali conoscenze scientifiche per l'analisi della vulnerabilità e del rischio; in caso siano individuati importanti rischi climatici, siano attuate, ovvero previste, "soluzioni di adattamento" (fisiche e non-fisiche) tali da ridurre in modo sostanziale i rischi. Le “soluzioni di adattamento” attuate, ovvero previste, siano coerenti con i criteri sottoelencati:</w:t>
            </w:r>
          </w:p>
          <w:p w14:paraId="283AE451" w14:textId="77777777" w:rsidR="00A30610" w:rsidRPr="00A30610" w:rsidRDefault="00A30610" w:rsidP="00A30610">
            <w:pPr>
              <w:pStyle w:val="Paragrafoelenco"/>
              <w:numPr>
                <w:ilvl w:val="0"/>
                <w:numId w:val="29"/>
              </w:numPr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>non influiscono negativamente sugli sforzi di adattamento o sul livello di resilienza ai rischi climatici fisici di altre persone, della natura, del patrimonio culturale, dei beni e di altre attività economiche;</w:t>
            </w:r>
          </w:p>
          <w:p w14:paraId="7655B6E3" w14:textId="77777777" w:rsidR="00A30610" w:rsidRPr="00A30610" w:rsidRDefault="00A30610" w:rsidP="00A30610">
            <w:pPr>
              <w:pStyle w:val="Paragrafoelenco"/>
              <w:numPr>
                <w:ilvl w:val="0"/>
                <w:numId w:val="29"/>
              </w:numPr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>favoriscono le soluzioni basate sulla natura o si basano, per quanto possibile, su infrastrutture blu o verdi;</w:t>
            </w:r>
          </w:p>
          <w:p w14:paraId="51561CE6" w14:textId="77777777" w:rsidR="00A30610" w:rsidRPr="00A30610" w:rsidRDefault="00A30610" w:rsidP="00A30610">
            <w:pPr>
              <w:pStyle w:val="Paragrafoelenco"/>
              <w:numPr>
                <w:ilvl w:val="0"/>
                <w:numId w:val="29"/>
              </w:numPr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>sono coerenti con i piani e le strategie di adattamento locali, settoriali, regionali o nazionali;</w:t>
            </w:r>
          </w:p>
          <w:p w14:paraId="6F9F75E6" w14:textId="77777777" w:rsidR="00A30610" w:rsidRPr="00A30610" w:rsidRDefault="00A30610" w:rsidP="00A30610">
            <w:pPr>
              <w:pStyle w:val="Paragrafoelenco"/>
              <w:numPr>
                <w:ilvl w:val="0"/>
                <w:numId w:val="29"/>
              </w:numPr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>sono monitorate e misurate in base a indicatori predefiniti e, nel caso in cui tali indicatori non siano soddisfatti, vengono prese in considerazione azioni correttive;</w:t>
            </w:r>
          </w:p>
          <w:p w14:paraId="537AEA4C" w14:textId="77777777" w:rsidR="00A30610" w:rsidRPr="00A30610" w:rsidRDefault="00A30610" w:rsidP="00A30610">
            <w:pPr>
              <w:pStyle w:val="Paragrafoelenco"/>
              <w:numPr>
                <w:ilvl w:val="0"/>
                <w:numId w:val="29"/>
              </w:numPr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>laddove la soluzione attuata sia fisica e consista in un'attività per la quale sono stati specificati criteri di vaglio tecnico nel presente allegato, la soluzione è conforme ai criteri di vaglio tecnico relativi a "non arrecare danno significativo" (DNSH) per tale attività.</w:t>
            </w:r>
          </w:p>
          <w:p w14:paraId="2D7B3542" w14:textId="77777777" w:rsidR="00A30610" w:rsidRPr="00A30610" w:rsidRDefault="00A30610" w:rsidP="00A30610">
            <w:pPr>
              <w:pStyle w:val="Paragrafoelenco"/>
              <w:numPr>
                <w:ilvl w:val="0"/>
                <w:numId w:val="28"/>
              </w:numPr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relazione all’Obiettivo 3 (Uso sostenibile e protezione delle acque e delle risorse marine):</w:t>
            </w: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 xml:space="preserve"> il consumo di acqua specificato per apparecchi idraulici sia attestato da schede tecniche di prodotto, da una certificazione dell'edificio o da un'etichetta di prodotto esistente nell'Unione; la certificazione/attestazione relativa agli impianti garantisca le seguenti prestazioni tecniche degli apparecchi idraulici:</w:t>
            </w:r>
          </w:p>
          <w:p w14:paraId="6AB70209" w14:textId="77777777" w:rsidR="00A30610" w:rsidRPr="00A30610" w:rsidRDefault="00A30610" w:rsidP="00A30610">
            <w:pPr>
              <w:pStyle w:val="Paragrafoelenco"/>
              <w:numPr>
                <w:ilvl w:val="0"/>
                <w:numId w:val="30"/>
              </w:numPr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>i rubinetti di lavandini e lavelli presentano un flusso d'acqua massimo di 6 litri/minuto;</w:t>
            </w:r>
          </w:p>
          <w:p w14:paraId="09D6040A" w14:textId="77777777" w:rsidR="00A30610" w:rsidRPr="00A30610" w:rsidRDefault="00A30610" w:rsidP="00A30610">
            <w:pPr>
              <w:pStyle w:val="Paragrafoelenco"/>
              <w:numPr>
                <w:ilvl w:val="0"/>
                <w:numId w:val="30"/>
              </w:numPr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>le docce presentano un flusso d'acqua massimo di 8 litri/minuto;</w:t>
            </w:r>
          </w:p>
          <w:p w14:paraId="7265B544" w14:textId="77777777" w:rsidR="00A30610" w:rsidRPr="00A30610" w:rsidRDefault="00A30610" w:rsidP="00A30610">
            <w:pPr>
              <w:pStyle w:val="Paragrafoelenco"/>
              <w:numPr>
                <w:ilvl w:val="0"/>
                <w:numId w:val="30"/>
              </w:numPr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>i vasi sanitari, compresi quelli accoppiati a un sistema di scarico, i vasi e le cassette di scarico hanno una capacità di scarico completa massima di 6 litri e una capacità di scarico media massima di 3,5 litri;</w:t>
            </w:r>
          </w:p>
          <w:p w14:paraId="42E7F667" w14:textId="77777777" w:rsidR="00A30610" w:rsidRPr="00A30610" w:rsidRDefault="00A30610" w:rsidP="00A30610">
            <w:pPr>
              <w:pStyle w:val="Paragrafoelenco"/>
              <w:numPr>
                <w:ilvl w:val="0"/>
                <w:numId w:val="30"/>
              </w:numPr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>gli orinatoi utilizzano al massimo 2 litri/vaso/ora. Gli orinatoi a scarico d'acqua hanno una capacità di scarico completa massima di 1 litro.</w:t>
            </w:r>
          </w:p>
          <w:p w14:paraId="57E49B44" w14:textId="77777777" w:rsidR="00A30610" w:rsidRPr="00A30610" w:rsidRDefault="00A30610" w:rsidP="00A30610">
            <w:pPr>
              <w:pStyle w:val="Paragrafoelenco"/>
              <w:numPr>
                <w:ilvl w:val="0"/>
                <w:numId w:val="28"/>
              </w:numPr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relazione all’Obiettivo 4 (Transizione verso un'economia circolare, inclusa la prevenzione, il riutilizzo ed il riciclaggio dei rifiuti):</w:t>
            </w: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 xml:space="preserve"> almeno il 70 % (in termini di peso) dei rifiuti non pericolosi (escluso il materiale allo stato naturale definito alla voce 17.05.04 dell'elenco europeo dei rifiuti istituito dalla decisione 2000/532/CE) prodotti in cantiere sia preparato per il riutilizzo, il riciclaggio e altri tipi di recupero di materiale, incluse operazioni di riempimento che utilizzano i rifiuti in sostituzione di altri materiali; siano previste tecniche che limitano la produzione di rifiuti tenendo conto delle migliori tecniche disponibili, utilizzando la demolizione selettiva, tecniche e/o tecnologie adattabili, flessibili e smantellabili per consentire il riutilizzo e </w:t>
            </w:r>
            <w:r w:rsidRPr="00A306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il riciclaggio; le attività di progettazione e le tecniche di esecuzione siano attuate nel rispetto della norma ISO 20887, o di altre norme per la valutazione del disassemblabilità o adattabilità degli edifici.</w:t>
            </w:r>
          </w:p>
          <w:p w14:paraId="78257556" w14:textId="77777777" w:rsidR="00A30610" w:rsidRPr="00A30610" w:rsidRDefault="00A30610" w:rsidP="00A30610">
            <w:pPr>
              <w:pStyle w:val="Paragrafoelenco"/>
              <w:numPr>
                <w:ilvl w:val="0"/>
                <w:numId w:val="28"/>
              </w:numPr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6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relazione all’Obiettivo 5 (Prevenzione e riduzione dell'inquinamento):</w:t>
            </w:r>
            <w:r w:rsidRPr="00A30610">
              <w:rPr>
                <w:rFonts w:ascii="Times New Roman" w:hAnsi="Times New Roman" w:cs="Times New Roman"/>
                <w:sz w:val="20"/>
                <w:szCs w:val="20"/>
              </w:rPr>
              <w:t xml:space="preserve"> i componenti e i materiali edili utilizzati nella costruzione soddisfino i criteri di cui all’appendice C del Reg. 2139/21; siano state eseguite prove conformi delle condizioni di cui all'allegato XVII del regolamento (CE) n. 1907/2006 sui componenti e sui materiali edili utilizzati, al fine di valutare l'esposizione degli occupanti alla formaldeide, nonché prove conformi alle norme CEN/EN 16516 o ISO 16000-3:2011 per la valutazione di esposizione ai composti organici volatili cancerogenti di categoria 1A e 1B; siano adottate misure per ridurre il rumore, le polveri e le emissioni inquinanti durante i lavori.</w:t>
            </w:r>
          </w:p>
          <w:p w14:paraId="50136B30" w14:textId="77777777" w:rsidR="00A30610" w:rsidRPr="00A30610" w:rsidRDefault="00A30610" w:rsidP="00A306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3EF86" w14:textId="77777777" w:rsidR="00A30610" w:rsidRPr="00A30610" w:rsidRDefault="00A30610" w:rsidP="00A306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A19AD7" w14:textId="68794EC8" w:rsidR="00D30E3D" w:rsidRPr="00D30E3D" w:rsidRDefault="00A30610" w:rsidP="00D30E3D">
            <w:pPr>
              <w:pStyle w:val="Paragrafoelenco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0E3D">
              <w:rPr>
                <w:rFonts w:ascii="Times New Roman" w:hAnsi="Times New Roman" w:cs="Times New Roman"/>
                <w:sz w:val="20"/>
                <w:szCs w:val="20"/>
              </w:rPr>
              <w:t xml:space="preserve">Per le spese ammissibili riconducibili </w:t>
            </w:r>
            <w:r w:rsidR="00D30E3D" w:rsidRPr="00D30E3D">
              <w:rPr>
                <w:rFonts w:ascii="Times New Roman" w:hAnsi="Times New Roman" w:cs="Times New Roman"/>
                <w:sz w:val="20"/>
                <w:szCs w:val="20"/>
              </w:rPr>
              <w:t xml:space="preserve">Scheda </w:t>
            </w:r>
            <w:r w:rsidR="00D30E3D" w:rsidRPr="00D3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“8.1 Elaborazione dei dati, hosting e attività connesse”</w:t>
            </w:r>
            <w:r w:rsidR="00D30E3D">
              <w:t xml:space="preserve"> </w:t>
            </w:r>
            <w:r w:rsidR="00D30E3D" w:rsidRPr="00D30E3D">
              <w:rPr>
                <w:rFonts w:ascii="Times New Roman" w:hAnsi="Times New Roman" w:cs="Times New Roman"/>
                <w:sz w:val="20"/>
                <w:szCs w:val="20"/>
              </w:rPr>
              <w:t>il principio DNSH si ritiene assolto se:</w:t>
            </w:r>
          </w:p>
          <w:p w14:paraId="67FAA5F8" w14:textId="77777777" w:rsidR="00D30E3D" w:rsidRDefault="00D30E3D" w:rsidP="00D30E3D">
            <w:pPr>
              <w:pStyle w:val="Paragrafoelenco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BE20B9" w14:textId="77777777" w:rsidR="00D30E3D" w:rsidRDefault="00D30E3D" w:rsidP="00D30E3D">
            <w:pPr>
              <w:pStyle w:val="Paragrafoelenco"/>
              <w:numPr>
                <w:ilvl w:val="0"/>
                <w:numId w:val="33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relazione all’Obiettivo 1 (Mitigazione dei cambiamenti climatici):</w:t>
            </w:r>
            <w:r w:rsidRPr="00D30E3D">
              <w:rPr>
                <w:rFonts w:ascii="Times New Roman" w:hAnsi="Times New Roman" w:cs="Times New Roman"/>
                <w:sz w:val="20"/>
                <w:szCs w:val="20"/>
              </w:rPr>
              <w:t xml:space="preserve"> l'attività abbia attuato tutte le pratiche pertinenti indicate come «pratiche attese» nella versione più recente del codice di condotta europeo sull'efficienza energetica dei centri di dati o nel documento CEN-CENELEC CLC TR50600-99-1 Data centre facilities and infrastructures - Part 99-1: Recommended practices for energy management; l'attività abbia attuato tutte le pratiche attese a cui è stato assegnato il valore massimo di 5 secondo la versione più recente del codice di condotta europeo sull'efficienza energetica dei centri di dati.</w:t>
            </w:r>
          </w:p>
          <w:p w14:paraId="7F2B16AC" w14:textId="77777777" w:rsidR="00D30E3D" w:rsidRDefault="00D30E3D" w:rsidP="00D30E3D">
            <w:pPr>
              <w:pStyle w:val="Paragrafoelenco"/>
              <w:numPr>
                <w:ilvl w:val="0"/>
                <w:numId w:val="33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relazione all’Obiettivo 2 (Adattamento ai cambiamenti climatici):</w:t>
            </w:r>
            <w:r w:rsidRPr="00D30E3D">
              <w:rPr>
                <w:rFonts w:ascii="Times New Roman" w:hAnsi="Times New Roman" w:cs="Times New Roman"/>
                <w:sz w:val="20"/>
                <w:szCs w:val="20"/>
              </w:rPr>
              <w:t xml:space="preserve"> i rischi climatici fisici che pesano sull'attività siano stati identificati considerando quali possono influenzare l'andamento dell'attività economica durante il ciclo di vita previsto; se l'attività è considerata a rischio per uno o più rischi climatici fisici, sia condotta una valutazione del rischio climatico e della vulnerabilità; siano state valutate soluzioni di adattamento che possono ridurre il rischio fisico climatico individuato; la valutazione sia effettuata ricorrendo a proiezioni climatiche sulla scala appropriata più ridotta possibile; le proiezioni climatiche e la valutazione degli impatti siano stata basata sulle migliori pratiche e sugli orientamenti disponibili, tenendo conto delle più attuali conoscenze scientifiche per l'analisi della vulnerabilità e del rischio; in caso siano stati individuati importanti rischi climatici, siano state attuate, ovvero previste, "soluzioni di adattamento" (fisiche e non-fisiche) tali da ridurre in modo sostanziale i rischi; le soluzioni di adattamento attuate, ovvero previste siano coerenti con i criteri sottoelencati:</w:t>
            </w:r>
          </w:p>
          <w:p w14:paraId="655FCDA3" w14:textId="77777777" w:rsidR="00D30E3D" w:rsidRDefault="00D30E3D" w:rsidP="00D30E3D">
            <w:pPr>
              <w:pStyle w:val="Paragrafoelenco"/>
              <w:numPr>
                <w:ilvl w:val="0"/>
                <w:numId w:val="35"/>
              </w:numPr>
              <w:snapToGrid w:val="0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3D">
              <w:rPr>
                <w:rFonts w:ascii="Times New Roman" w:hAnsi="Times New Roman" w:cs="Times New Roman"/>
                <w:sz w:val="20"/>
                <w:szCs w:val="20"/>
              </w:rPr>
              <w:t>non influiscono negativamente sugli sforzi di adattamento o sul livello di resilienza ai rischi climatici fisici di altre persone, della natura, del patrimonio culturale, dei beni e di altre attività economiche;</w:t>
            </w:r>
          </w:p>
          <w:p w14:paraId="2A6445DD" w14:textId="77777777" w:rsidR="00D30E3D" w:rsidRDefault="00D30E3D" w:rsidP="00D30E3D">
            <w:pPr>
              <w:pStyle w:val="Paragrafoelenco"/>
              <w:numPr>
                <w:ilvl w:val="0"/>
                <w:numId w:val="35"/>
              </w:numPr>
              <w:snapToGrid w:val="0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3D">
              <w:rPr>
                <w:rFonts w:ascii="Times New Roman" w:hAnsi="Times New Roman" w:cs="Times New Roman"/>
                <w:sz w:val="20"/>
                <w:szCs w:val="20"/>
              </w:rPr>
              <w:t>favoriscono le soluzioni basate sulla natura o si basano, per quanto possibile, su infrastrutture blu o verdi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4B7034C" w14:textId="77777777" w:rsidR="00D30E3D" w:rsidRDefault="00D30E3D" w:rsidP="00D30E3D">
            <w:pPr>
              <w:pStyle w:val="Paragrafoelenco"/>
              <w:numPr>
                <w:ilvl w:val="0"/>
                <w:numId w:val="35"/>
              </w:numPr>
              <w:snapToGrid w:val="0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3D">
              <w:rPr>
                <w:rFonts w:ascii="Times New Roman" w:hAnsi="Times New Roman" w:cs="Times New Roman"/>
                <w:sz w:val="20"/>
                <w:szCs w:val="20"/>
              </w:rPr>
              <w:t>sono coerenti con i piani e le strategie di adattamento locali, settoriali, regionali o nazionali;</w:t>
            </w:r>
          </w:p>
          <w:p w14:paraId="5F805178" w14:textId="77777777" w:rsidR="00D30E3D" w:rsidRDefault="00D30E3D" w:rsidP="00D30E3D">
            <w:pPr>
              <w:pStyle w:val="Paragrafoelenco"/>
              <w:numPr>
                <w:ilvl w:val="0"/>
                <w:numId w:val="35"/>
              </w:numPr>
              <w:snapToGrid w:val="0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3D">
              <w:rPr>
                <w:rFonts w:ascii="Times New Roman" w:hAnsi="Times New Roman" w:cs="Times New Roman"/>
                <w:sz w:val="20"/>
                <w:szCs w:val="20"/>
              </w:rPr>
              <w:t>sono monitorate e misurate in base a indicatori predefiniti e, nel caso in cui tali indicatori non siano soddisfatti, vengono prese in considerazione azioni correttive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7A5F33C" w14:textId="416875E9" w:rsidR="00D30E3D" w:rsidRPr="00D30E3D" w:rsidRDefault="00D30E3D" w:rsidP="00D30E3D">
            <w:pPr>
              <w:pStyle w:val="Paragrafoelenco"/>
              <w:numPr>
                <w:ilvl w:val="0"/>
                <w:numId w:val="35"/>
              </w:numPr>
              <w:snapToGrid w:val="0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3D">
              <w:rPr>
                <w:rFonts w:ascii="Times New Roman" w:hAnsi="Times New Roman" w:cs="Times New Roman"/>
                <w:sz w:val="20"/>
                <w:szCs w:val="20"/>
              </w:rPr>
              <w:t>laddove la soluzione attuata sia fisica e consista in un'attività per la quale sono stati specificati criteri di vaglio tecnico nel presente allegato, la soluzione è conforme ai criteri di vaglio tecnico relativi a "non arrecare danno significativo" (DNSH) per tale attività."</w:t>
            </w:r>
          </w:p>
          <w:p w14:paraId="4DBB71A8" w14:textId="77777777" w:rsidR="00D30E3D" w:rsidRDefault="00D30E3D" w:rsidP="00D30E3D">
            <w:pPr>
              <w:pStyle w:val="Paragrafoelenco"/>
              <w:numPr>
                <w:ilvl w:val="0"/>
                <w:numId w:val="33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relazione all’Obiettivo 3 (Uso sostenibile e protezione delle acque e delle risorse marine):</w:t>
            </w:r>
            <w:r w:rsidRPr="00D30E3D">
              <w:rPr>
                <w:rFonts w:ascii="Times New Roman" w:hAnsi="Times New Roman" w:cs="Times New Roman"/>
                <w:sz w:val="20"/>
                <w:szCs w:val="20"/>
              </w:rPr>
              <w:t xml:space="preserve"> siano stati individuati ed affrontati i rischi di degrado ambientale connessi alla conservazione della qualità dell'acqua e alla prevenzione dello stress idrico;</w:t>
            </w:r>
          </w:p>
          <w:p w14:paraId="6FFE804B" w14:textId="2C553831" w:rsidR="00D449D2" w:rsidRPr="00133C2D" w:rsidRDefault="00D30E3D" w:rsidP="00643CB1">
            <w:pPr>
              <w:pStyle w:val="Paragrafoelenco"/>
              <w:numPr>
                <w:ilvl w:val="0"/>
                <w:numId w:val="33"/>
              </w:num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E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relazione all’Obiettivo 4 (Transizione verso un'economia circolare, inclusa la prevenzione, il riutilizzo ed il riciclaggio dei rifiuti):</w:t>
            </w:r>
            <w:r w:rsidRPr="00D30E3D">
              <w:rPr>
                <w:rFonts w:ascii="Times New Roman" w:hAnsi="Times New Roman" w:cs="Times New Roman"/>
                <w:sz w:val="20"/>
                <w:szCs w:val="20"/>
              </w:rPr>
              <w:t xml:space="preserve"> le apparecchiature utilizzate soddisfino le prescrizioni stabilite dalla direttiva 2009/125/CE per i server e i prodotti per l'archiviazione dei dati; le apparecchiature utilizzate contengano sostanze con restrizioni d'uso di cui all'allegato II della Direttiva 2011/65/UE, a meno dei casi consentiti nello stesso allegato; sia in atto un piano di gestione dei rifiuti che garantisce il riciclaggio massimo</w:t>
            </w:r>
            <w:r w:rsidRPr="00D30E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30E3D">
              <w:rPr>
                <w:rFonts w:ascii="Times New Roman" w:hAnsi="Times New Roman" w:cs="Times New Roman"/>
                <w:sz w:val="20"/>
                <w:szCs w:val="20"/>
              </w:rPr>
              <w:t>al termine del ciclo di vita delle apparecchiature elettriche ed elettroniche; al termine del ciclo di vita le apparecchiature siano sottoposte a preparazione per il riutilizzo, il recupero o il</w:t>
            </w:r>
            <w:r w:rsidRPr="00D30E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30E3D">
              <w:rPr>
                <w:rFonts w:ascii="Times New Roman" w:hAnsi="Times New Roman" w:cs="Times New Roman"/>
                <w:sz w:val="20"/>
                <w:szCs w:val="20"/>
              </w:rPr>
              <w:t>riciclaggio o a un</w:t>
            </w:r>
            <w:r w:rsidRPr="00D30E3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30E3D">
              <w:rPr>
                <w:rFonts w:ascii="Times New Roman" w:hAnsi="Times New Roman" w:cs="Times New Roman"/>
                <w:sz w:val="20"/>
                <w:szCs w:val="20"/>
              </w:rPr>
              <w:t>trattamento adeguato, compresa l'eliminazione di tutti i liquidi, e un trattamento selettivo ai sensi dell'allegato VII della Direttiva 2012/19/UE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E61995" w14:textId="77777777" w:rsidR="00D449D2" w:rsidRDefault="00D449D2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8661AB" w14:textId="77777777" w:rsidR="00133C2D" w:rsidRDefault="00133C2D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D82431" w14:textId="77777777" w:rsidR="00133C2D" w:rsidRPr="007B4D7A" w:rsidRDefault="00133C2D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EA8D59" w14:textId="77777777" w:rsidR="00226C12" w:rsidRPr="007B4D7A" w:rsidRDefault="00226C12" w:rsidP="00856E29">
      <w:pPr>
        <w:rPr>
          <w:rFonts w:ascii="Times New Roman" w:hAnsi="Times New Roman" w:cs="Times New Roman"/>
          <w:b/>
          <w:bCs/>
        </w:rPr>
      </w:pPr>
    </w:p>
    <w:tbl>
      <w:tblPr>
        <w:tblW w:w="1002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7"/>
      </w:tblGrid>
      <w:tr w:rsidR="00D449D2" w:rsidRPr="007B4D7A" w14:paraId="1631D5F1" w14:textId="77777777" w:rsidTr="00643CB1">
        <w:trPr>
          <w:cantSplit/>
          <w:trHeight w:val="414"/>
        </w:trPr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13754DAE" w14:textId="243FACB3" w:rsidR="00D449D2" w:rsidRPr="007B4D7A" w:rsidRDefault="00D449D2" w:rsidP="00643CB1">
            <w:pPr>
              <w:jc w:val="both"/>
              <w:rPr>
                <w:rFonts w:ascii="Times New Roman" w:hAnsi="Times New Roman" w:cs="Times New Roman"/>
                <w:bCs/>
                <w:i/>
                <w:sz w:val="22"/>
              </w:rPr>
            </w:pPr>
            <w:r w:rsidRPr="007B4D7A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lastRenderedPageBreak/>
              <w:t>Con riferimento agli interventi proposti indicare a quali attività afferisce</w:t>
            </w:r>
            <w:r w:rsidR="00B930E5" w:rsidRPr="007B4D7A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l’operazione</w:t>
            </w:r>
            <w:r w:rsidRPr="007B4D7A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barrando le scheda di cui all’allegato 2 del Reg. 2139/2021.</w:t>
            </w:r>
          </w:p>
        </w:tc>
      </w:tr>
      <w:tr w:rsidR="00D449D2" w:rsidRPr="007B4D7A" w14:paraId="08466C7C" w14:textId="77777777" w:rsidTr="00643CB1">
        <w:trPr>
          <w:cantSplit/>
          <w:trHeight w:val="931"/>
        </w:trPr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94E34" w14:textId="77777777" w:rsidR="00D449D2" w:rsidRPr="007B4D7A" w:rsidRDefault="00D449D2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4A9CB8" w14:textId="034F6DE2" w:rsidR="00D449D2" w:rsidRPr="007B4D7A" w:rsidRDefault="00D449D2" w:rsidP="0016712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CBA441E" w14:textId="78378B40" w:rsidR="00167124" w:rsidRPr="00133C2D" w:rsidRDefault="00167124" w:rsidP="001671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4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□</w:t>
            </w:r>
            <w:r w:rsidR="004B7B70" w:rsidRPr="007B4D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B7B70" w:rsidRPr="00D30E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B7B70" w:rsidRPr="00133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.2. </w:t>
            </w:r>
            <w:r w:rsidRPr="00133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Ristrutturazione di edifici esistenti</w:t>
            </w:r>
          </w:p>
          <w:p w14:paraId="4C6B2485" w14:textId="042BB98E" w:rsidR="00D449D2" w:rsidRPr="00133C2D" w:rsidRDefault="004B7B70" w:rsidP="00643CB1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□ </w:t>
            </w:r>
            <w:r w:rsidR="00D30E3D" w:rsidRPr="00133C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 Elaborazione dei dati, hosting e attività connesse</w:t>
            </w:r>
          </w:p>
          <w:p w14:paraId="35108888" w14:textId="77777777" w:rsidR="004B7B70" w:rsidRPr="00133C2D" w:rsidRDefault="004B7B70" w:rsidP="00643CB1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14:paraId="39704F07" w14:textId="77777777" w:rsidR="004B7B70" w:rsidRPr="00133C2D" w:rsidRDefault="004B7B70" w:rsidP="00643CB1">
            <w:pP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14:paraId="4C2A7C00" w14:textId="565296CE" w:rsidR="00D449D2" w:rsidRPr="00133C2D" w:rsidRDefault="00D449D2" w:rsidP="00133C2D">
            <w:pPr>
              <w:pStyle w:val="Paragrafoelenco"/>
              <w:numPr>
                <w:ilvl w:val="0"/>
                <w:numId w:val="26"/>
              </w:numPr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3C2D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Descrivere la conformità al principio DNSH secondo le indicazioni sopra fornite.</w:t>
            </w:r>
          </w:p>
          <w:p w14:paraId="14E3EF0F" w14:textId="77777777" w:rsidR="00D449D2" w:rsidRPr="00133C2D" w:rsidRDefault="00D449D2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56CAE0" w14:textId="77777777" w:rsidR="00D449D2" w:rsidRPr="00133C2D" w:rsidRDefault="00D449D2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B19E3C" w14:textId="77777777" w:rsidR="00D449D2" w:rsidRPr="00133C2D" w:rsidRDefault="00D449D2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1039BD" w14:textId="77777777" w:rsidR="00D449D2" w:rsidRPr="00133C2D" w:rsidRDefault="00D449D2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83EE9C" w14:textId="77777777" w:rsidR="00D449D2" w:rsidRPr="00133C2D" w:rsidRDefault="00D449D2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65C68B" w14:textId="77777777" w:rsidR="00D449D2" w:rsidRPr="00133C2D" w:rsidRDefault="00D449D2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7E7D3D" w14:textId="77777777" w:rsidR="00D449D2" w:rsidRPr="00133C2D" w:rsidRDefault="00D449D2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977695" w14:textId="77777777" w:rsidR="00D449D2" w:rsidRPr="00133C2D" w:rsidRDefault="00D449D2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AD21C7" w14:textId="77777777" w:rsidR="00D449D2" w:rsidRPr="00133C2D" w:rsidRDefault="00D449D2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205227" w14:textId="166894CD" w:rsidR="00E52832" w:rsidRDefault="00301D3B" w:rsidP="00133C2D">
            <w:pPr>
              <w:pStyle w:val="Paragrafoelenco"/>
              <w:numPr>
                <w:ilvl w:val="0"/>
                <w:numId w:val="26"/>
              </w:numPr>
              <w:ind w:left="284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A</w:t>
            </w:r>
            <w:r w:rsidRPr="0093410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l fine di assicurare l’immunizzazione dagli effetti del clima degli investimenti in infrastrutture del PR FESR 2021-2027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  <w:r w:rsidRPr="00934105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(climate proofing)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, </w:t>
            </w:r>
            <w:r w:rsidR="00E528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indicare se l’intervento prevede la ristrutturazione di edifici esistenti</w:t>
            </w:r>
            <w:r w:rsidR="0033037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, </w:t>
            </w:r>
            <w:r w:rsidR="00E52832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ai sensi degli Indirizzi per la verifica climatica dei progetti infrastrutturali in Italia per il periodo 2021-2027 (DPCoe – MASE – JASPERS, 6 ottobre 2023). </w:t>
            </w:r>
          </w:p>
          <w:p w14:paraId="52EB9A0C" w14:textId="77777777" w:rsidR="00E52832" w:rsidRDefault="00E52832" w:rsidP="00E52832">
            <w:pPr>
              <w:pStyle w:val="Paragrafoelenco"/>
              <w:ind w:left="284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14:paraId="108A2DBE" w14:textId="77777777" w:rsidR="00E52832" w:rsidRDefault="00E52832" w:rsidP="00E52832">
            <w:pPr>
              <w:pStyle w:val="Paragrafoelenco"/>
              <w:ind w:left="284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14:paraId="2878AF7E" w14:textId="77777777" w:rsidR="00E52832" w:rsidRDefault="00E52832" w:rsidP="00E52832">
            <w:pPr>
              <w:pStyle w:val="Paragrafoelenco"/>
              <w:ind w:left="284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14:paraId="1A08E9BD" w14:textId="77777777" w:rsidR="00E52832" w:rsidRDefault="00E52832" w:rsidP="00E52832">
            <w:pPr>
              <w:pStyle w:val="Paragrafoelenco"/>
              <w:ind w:left="284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</w:p>
          <w:p w14:paraId="0CF57523" w14:textId="58D05D2A" w:rsidR="00D449D2" w:rsidRPr="00FE456F" w:rsidRDefault="00E52832" w:rsidP="00FE456F">
            <w:pPr>
              <w:pStyle w:val="Paragrafoelenco"/>
              <w:numPr>
                <w:ilvl w:val="0"/>
                <w:numId w:val="26"/>
              </w:numPr>
              <w:ind w:left="284"/>
              <w:jc w:val="both"/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Nel caso in cui l’intervento preveda la ristrutturazione di edifici esistenti</w:t>
            </w:r>
            <w:r w:rsidR="0033037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descrivere le modalità con cui si intende rispettare il criterio </w:t>
            </w:r>
            <w:r w:rsidR="0033037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3.5 - </w:t>
            </w:r>
            <w:r w:rsidR="00330374" w:rsidRPr="0033037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Coerenza con gli indirizzi di cui alla Comunicazione 2021/C</w:t>
            </w:r>
            <w:r w:rsidR="0033037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  <w:r w:rsidR="00330374" w:rsidRPr="0033037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373/01 ”Orientamenti tecnici per infrastrutture a prova di</w:t>
            </w:r>
            <w:r w:rsidR="0033037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</w:t>
            </w:r>
            <w:r w:rsidR="00330374" w:rsidRPr="0033037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clima nel periodo 2021-2027</w:t>
            </w:r>
            <w:r w:rsidR="00330374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”</w:t>
            </w:r>
            <w:r w:rsidR="00330374" w:rsidRPr="00FE456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 previsto tra i criteri di </w:t>
            </w:r>
            <w:r w:rsidRPr="00FE456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“Ammissibilità Generale</w:t>
            </w:r>
            <w:r w:rsidR="00330374" w:rsidRPr="00FE456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”, ai sensi </w:t>
            </w:r>
            <w:r w:rsidR="00CF7A48" w:rsidRPr="00FE456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>de</w:t>
            </w:r>
            <w:r w:rsidR="00330374" w:rsidRPr="00FE456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l documento recante </w:t>
            </w:r>
            <w:r w:rsidR="00CF7A48" w:rsidRPr="00FE456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"Strumenti tecnici e indirizzo operativi per l'elaborazione dello studio di valutazione climatica - pilastro adattamento" approvato con Decreto Dirigenziale n. 187 del 13/09/2024 </w:t>
            </w:r>
            <w:r w:rsidR="00301D3B" w:rsidRPr="00FE456F">
              <w:rPr>
                <w:rFonts w:ascii="Times New Roman" w:hAnsi="Times New Roman" w:cs="Times New Roman"/>
                <w:bCs/>
                <w:i/>
                <w:sz w:val="22"/>
                <w:szCs w:val="22"/>
              </w:rPr>
              <w:t xml:space="preserve">e del Manuale di Attuazione del PR Campania FESR 21/27. </w:t>
            </w:r>
          </w:p>
          <w:p w14:paraId="3F9B68C7" w14:textId="77777777" w:rsidR="00D449D2" w:rsidRPr="007B4D7A" w:rsidRDefault="00D449D2" w:rsidP="00133C2D">
            <w:pPr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0F6DF3" w14:textId="77777777" w:rsidR="00D449D2" w:rsidRPr="007B4D7A" w:rsidRDefault="00D449D2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F9E8BC" w14:textId="77777777" w:rsidR="00D449D2" w:rsidRPr="007B4D7A" w:rsidRDefault="00D449D2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622587" w14:textId="77777777" w:rsidR="00D449D2" w:rsidRPr="007B4D7A" w:rsidRDefault="00D449D2" w:rsidP="00643CB1">
            <w:pPr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32"/>
    </w:tbl>
    <w:p w14:paraId="54C7E4B1" w14:textId="77777777" w:rsidR="00856E29" w:rsidRPr="007B4D7A" w:rsidRDefault="00856E29" w:rsidP="00856E29">
      <w:pPr>
        <w:widowControl w:val="0"/>
        <w:tabs>
          <w:tab w:val="left" w:pos="966"/>
          <w:tab w:val="left" w:pos="967"/>
        </w:tabs>
        <w:autoSpaceDE w:val="0"/>
        <w:autoSpaceDN w:val="0"/>
        <w:spacing w:before="48"/>
        <w:outlineLvl w:val="0"/>
        <w:rPr>
          <w:rFonts w:ascii="Times New Roman" w:eastAsia="Arial" w:hAnsi="Times New Roman" w:cs="Times New Roman"/>
          <w:b/>
          <w:w w:val="95"/>
          <w:kern w:val="0"/>
          <w:lang w:eastAsia="it-IT" w:bidi="it-IT"/>
          <w14:ligatures w14:val="none"/>
        </w:rPr>
      </w:pPr>
    </w:p>
    <w:p w14:paraId="30B2BF1E" w14:textId="77777777" w:rsidR="00856E29" w:rsidRPr="007B4D7A" w:rsidRDefault="00856E29" w:rsidP="00856E29">
      <w:pPr>
        <w:rPr>
          <w:rFonts w:ascii="Times New Roman" w:hAnsi="Times New Roman" w:cs="Times New Roman"/>
          <w:b/>
          <w:bCs/>
          <w:strike/>
          <w:highlight w:val="yellow"/>
        </w:rPr>
      </w:pPr>
    </w:p>
    <w:p w14:paraId="5DFBE880" w14:textId="77777777" w:rsidR="00856E29" w:rsidRPr="007B4D7A" w:rsidRDefault="00856E29" w:rsidP="00856E29">
      <w:pPr>
        <w:rPr>
          <w:rFonts w:ascii="Times New Roman" w:hAnsi="Times New Roman" w:cs="Times New Roman"/>
          <w:b/>
          <w:bCs/>
          <w:highlight w:val="yellow"/>
        </w:rPr>
      </w:pPr>
    </w:p>
    <w:p w14:paraId="2E836EC5" w14:textId="0544F458" w:rsidR="00856E29" w:rsidRPr="007B4D7A" w:rsidRDefault="00856E29" w:rsidP="00856E29">
      <w:pPr>
        <w:rPr>
          <w:rFonts w:ascii="Times New Roman" w:eastAsia="Arial" w:hAnsi="Times New Roman" w:cs="Times New Roman"/>
          <w:b/>
          <w:w w:val="95"/>
          <w:kern w:val="0"/>
          <w:lang w:eastAsia="it-IT" w:bidi="it-IT"/>
          <w14:ligatures w14:val="none"/>
        </w:rPr>
      </w:pPr>
    </w:p>
    <w:p w14:paraId="033D4F1E" w14:textId="5B7883B8" w:rsidR="00856E29" w:rsidRPr="007B4D7A" w:rsidRDefault="00170A49" w:rsidP="00856E29">
      <w:pPr>
        <w:keepNext/>
        <w:spacing w:before="60" w:after="60" w:line="360" w:lineRule="auto"/>
        <w:outlineLvl w:val="1"/>
        <w:rPr>
          <w:rFonts w:ascii="Times New Roman" w:eastAsia="Times New Roman" w:hAnsi="Times New Roman" w:cs="Times New Roman"/>
          <w:bCs/>
          <w:i/>
          <w:kern w:val="0"/>
          <w:sz w:val="28"/>
          <w:szCs w:val="20"/>
          <w:lang w:eastAsia="it-IT"/>
          <w14:ligatures w14:val="none"/>
        </w:rPr>
      </w:pPr>
      <w:bookmarkStart w:id="34" w:name="_Toc116641580"/>
      <w:bookmarkStart w:id="35" w:name="_Toc173914630"/>
      <w:bookmarkStart w:id="36" w:name="_Toc189143051"/>
      <w:r>
        <w:rPr>
          <w:rFonts w:ascii="Times New Roman" w:eastAsia="Times New Roman" w:hAnsi="Times New Roman" w:cs="Times New Roman"/>
          <w:bCs/>
          <w:i/>
          <w:kern w:val="0"/>
          <w:sz w:val="28"/>
          <w:szCs w:val="20"/>
          <w:lang w:eastAsia="it-IT"/>
          <w14:ligatures w14:val="none"/>
        </w:rPr>
        <w:t>7</w:t>
      </w:r>
      <w:r w:rsidR="00856E29" w:rsidRPr="007B4D7A">
        <w:rPr>
          <w:rFonts w:ascii="Times New Roman" w:eastAsia="Times New Roman" w:hAnsi="Times New Roman" w:cs="Times New Roman"/>
          <w:bCs/>
          <w:i/>
          <w:kern w:val="0"/>
          <w:sz w:val="28"/>
          <w:szCs w:val="20"/>
          <w:lang w:eastAsia="it-IT"/>
          <w14:ligatures w14:val="none"/>
        </w:rPr>
        <w:t>.</w:t>
      </w:r>
      <w:r w:rsidR="00856E29" w:rsidRPr="007B4D7A">
        <w:rPr>
          <w:rFonts w:ascii="Times New Roman" w:eastAsia="Times New Roman" w:hAnsi="Times New Roman" w:cs="Times New Roman"/>
          <w:bCs/>
          <w:i/>
          <w:kern w:val="0"/>
          <w:sz w:val="28"/>
          <w:szCs w:val="20"/>
          <w:lang w:eastAsia="it-IT"/>
          <w14:ligatures w14:val="none"/>
        </w:rPr>
        <w:tab/>
        <w:t>Ulteriori elementi per la valutazione</w:t>
      </w:r>
      <w:bookmarkEnd w:id="34"/>
      <w:bookmarkEnd w:id="35"/>
      <w:bookmarkEnd w:id="36"/>
      <w:r w:rsidR="00856E29" w:rsidRPr="007B4D7A">
        <w:rPr>
          <w:rFonts w:ascii="Times New Roman" w:eastAsia="Times New Roman" w:hAnsi="Times New Roman" w:cs="Times New Roman"/>
          <w:bCs/>
          <w:i/>
          <w:kern w:val="0"/>
          <w:sz w:val="28"/>
          <w:szCs w:val="20"/>
          <w:lang w:eastAsia="it-IT"/>
          <w14:ligatures w14:val="none"/>
        </w:rPr>
        <w:t xml:space="preserve"> </w:t>
      </w:r>
    </w:p>
    <w:p w14:paraId="6210D351" w14:textId="77777777" w:rsidR="00856E29" w:rsidRPr="007B4D7A" w:rsidRDefault="00856E29" w:rsidP="00856E29">
      <w:pPr>
        <w:rPr>
          <w:rFonts w:ascii="Times New Roman" w:hAnsi="Times New Roman" w:cs="Times New Roman"/>
          <w:i/>
        </w:rPr>
      </w:pPr>
      <w:r w:rsidRPr="007B4D7A">
        <w:rPr>
          <w:rFonts w:ascii="Times New Roman" w:hAnsi="Times New Roman" w:cs="Times New Roman"/>
          <w:i/>
        </w:rPr>
        <w:t xml:space="preserve">Con riferimento ai criteri di valutazione riportati all’art. 10 dell’Avviso Pubblico, illustrare in maniera chiara ed esaustiva le </w:t>
      </w:r>
      <w:r w:rsidRPr="007B4D7A">
        <w:rPr>
          <w:rFonts w:ascii="Times New Roman" w:hAnsi="Times New Roman" w:cs="Times New Roman"/>
          <w:i/>
          <w:iCs/>
        </w:rPr>
        <w:t>informazioni</w:t>
      </w:r>
      <w:r w:rsidRPr="007B4D7A">
        <w:rPr>
          <w:rFonts w:ascii="Times New Roman" w:hAnsi="Times New Roman" w:cs="Times New Roman"/>
          <w:i/>
        </w:rPr>
        <w:t>, eventualmente aggiuntive rispetto a quelle indicate nelle sezioni precedenti, necessarie per l’attribuzione dei punteggi.</w:t>
      </w:r>
    </w:p>
    <w:p w14:paraId="3A87A4B8" w14:textId="77777777" w:rsidR="00856E29" w:rsidRPr="007B4D7A" w:rsidRDefault="00856E29" w:rsidP="00856E29">
      <w:pPr>
        <w:widowControl w:val="0"/>
        <w:tabs>
          <w:tab w:val="left" w:pos="966"/>
          <w:tab w:val="left" w:pos="967"/>
        </w:tabs>
        <w:autoSpaceDE w:val="0"/>
        <w:autoSpaceDN w:val="0"/>
        <w:spacing w:before="48"/>
        <w:outlineLvl w:val="0"/>
        <w:rPr>
          <w:rFonts w:ascii="Times New Roman" w:eastAsia="Arial" w:hAnsi="Times New Roman" w:cs="Times New Roman"/>
          <w:b/>
          <w:w w:val="95"/>
          <w:kern w:val="0"/>
          <w:lang w:eastAsia="it-IT" w:bidi="it-IT"/>
          <w14:ligatures w14:val="none"/>
        </w:rPr>
      </w:pPr>
    </w:p>
    <w:p w14:paraId="00C6EC9B" w14:textId="77777777" w:rsidR="00856E29" w:rsidRPr="007B4D7A" w:rsidRDefault="00856E29" w:rsidP="00856E29">
      <w:pPr>
        <w:autoSpaceDE w:val="0"/>
        <w:autoSpaceDN w:val="0"/>
        <w:adjustRightInd w:val="0"/>
        <w:spacing w:before="120" w:after="120"/>
        <w:contextualSpacing/>
        <w:rPr>
          <w:rFonts w:ascii="Times New Roman" w:eastAsia="Arial" w:hAnsi="Times New Roman" w:cs="Times New Roman"/>
          <w:b/>
          <w:w w:val="95"/>
          <w:kern w:val="0"/>
          <w:lang w:eastAsia="it-IT" w:bidi="it-IT"/>
          <w14:ligatures w14:val="none"/>
        </w:rPr>
      </w:pPr>
    </w:p>
    <w:p w14:paraId="2740D447" w14:textId="55EB8305" w:rsidR="009E674D" w:rsidRPr="007B4D7A" w:rsidRDefault="00856E29" w:rsidP="00856E29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 w:cs="Times New Roman"/>
          <w:b/>
          <w:bCs/>
        </w:rPr>
      </w:pPr>
      <w:r w:rsidRPr="007B4D7A">
        <w:rPr>
          <w:rFonts w:ascii="Times New Roman" w:hAnsi="Times New Roman" w:cs="Times New Roman"/>
          <w:b/>
          <w:bCs/>
        </w:rPr>
        <w:t xml:space="preserve">Criteri di valutazione </w:t>
      </w:r>
      <w:r w:rsidR="009E674D" w:rsidRPr="007B4D7A">
        <w:rPr>
          <w:rFonts w:ascii="Times New Roman" w:hAnsi="Times New Roman" w:cs="Times New Roman"/>
          <w:b/>
          <w:bCs/>
        </w:rPr>
        <w:t xml:space="preserve">– Tipologia A. </w:t>
      </w:r>
      <w:r w:rsidR="007F28CB" w:rsidRPr="007F28CB">
        <w:rPr>
          <w:rFonts w:ascii="Times New Roman" w:hAnsi="Times New Roman" w:cs="Times New Roman"/>
          <w:b/>
          <w:bCs/>
        </w:rPr>
        <w:t>Strutture e servizi per l’housing e l’inclusione sociale ed economica</w:t>
      </w: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E674D" w:rsidRPr="007B4D7A" w14:paraId="261B1D66" w14:textId="77777777" w:rsidTr="00681518">
        <w:tc>
          <w:tcPr>
            <w:tcW w:w="9498" w:type="dxa"/>
            <w:shd w:val="clear" w:color="auto" w:fill="D9D9D9" w:themeFill="background1" w:themeFillShade="D9"/>
          </w:tcPr>
          <w:p w14:paraId="665D588E" w14:textId="301A26DF" w:rsidR="009E674D" w:rsidRPr="007B4D7A" w:rsidRDefault="009E674D" w:rsidP="009E674D">
            <w:pPr>
              <w:pStyle w:val="Paragrafoelenco"/>
              <w:numPr>
                <w:ilvl w:val="0"/>
                <w:numId w:val="22"/>
              </w:numPr>
              <w:ind w:left="324" w:hanging="324"/>
              <w:jc w:val="both"/>
              <w:rPr>
                <w:i/>
                <w:iCs/>
                <w:sz w:val="22"/>
                <w:szCs w:val="22"/>
              </w:rPr>
            </w:pPr>
            <w:bookmarkStart w:id="37" w:name="_Hlk177124946"/>
            <w:r w:rsidRPr="007B4D7A">
              <w:rPr>
                <w:i/>
                <w:iCs/>
                <w:sz w:val="22"/>
                <w:szCs w:val="22"/>
              </w:rPr>
              <w:lastRenderedPageBreak/>
              <w:t>Contributo della proposta al perseguimento dei risultati attesi dell’obiettivo specifico del PR Campania FESR 21-27 e delle finalità dell’Azione 4.4.1 e chiara esplicitazione degli obiettivi e delle finalità proposti</w:t>
            </w:r>
          </w:p>
        </w:tc>
      </w:tr>
      <w:tr w:rsidR="009E674D" w:rsidRPr="007B4D7A" w14:paraId="291326C2" w14:textId="77777777" w:rsidTr="00681518">
        <w:tc>
          <w:tcPr>
            <w:tcW w:w="9498" w:type="dxa"/>
          </w:tcPr>
          <w:p w14:paraId="79439569" w14:textId="075DE5CB" w:rsidR="009E674D" w:rsidRPr="007B4D7A" w:rsidRDefault="00B71EB3" w:rsidP="00681518">
            <w:pPr>
              <w:jc w:val="both"/>
              <w:rPr>
                <w:i/>
                <w:iCs/>
                <w:sz w:val="22"/>
                <w:szCs w:val="22"/>
              </w:rPr>
            </w:pPr>
            <w:r w:rsidRPr="007B4D7A">
              <w:rPr>
                <w:i/>
                <w:iCs/>
                <w:sz w:val="22"/>
                <w:szCs w:val="22"/>
              </w:rPr>
              <w:t>Esplicitazione degli obiettivi e delle finalità proposti</w:t>
            </w:r>
          </w:p>
          <w:p w14:paraId="30C7E8AA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00357DA1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1F2141FD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59ED38BD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7CA68ADD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1C2A492F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1D463E28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2ACB5335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5543E774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</w:tc>
      </w:tr>
      <w:bookmarkEnd w:id="37"/>
    </w:tbl>
    <w:p w14:paraId="48E27E51" w14:textId="77777777" w:rsidR="009E674D" w:rsidRPr="007B4D7A" w:rsidRDefault="009E674D" w:rsidP="00856E29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 w:cs="Times New Roman"/>
          <w:b/>
          <w:bCs/>
        </w:rPr>
      </w:pPr>
    </w:p>
    <w:p w14:paraId="1D48C5B8" w14:textId="77777777" w:rsidR="009E674D" w:rsidRPr="007B4D7A" w:rsidRDefault="009E674D" w:rsidP="00856E29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 w:cs="Times New Roman"/>
          <w:b/>
          <w:bCs/>
        </w:rPr>
      </w:pPr>
    </w:p>
    <w:p w14:paraId="297DCAC0" w14:textId="77777777" w:rsidR="009E674D" w:rsidRPr="007B4D7A" w:rsidRDefault="009E674D" w:rsidP="00856E29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E674D" w:rsidRPr="007B4D7A" w14:paraId="625FECC9" w14:textId="77777777" w:rsidTr="00681518">
        <w:tc>
          <w:tcPr>
            <w:tcW w:w="9498" w:type="dxa"/>
            <w:shd w:val="clear" w:color="auto" w:fill="D9D9D9" w:themeFill="background1" w:themeFillShade="D9"/>
          </w:tcPr>
          <w:p w14:paraId="3C108F8D" w14:textId="5AEFCBFE" w:rsidR="009E674D" w:rsidRPr="007B4D7A" w:rsidRDefault="009E674D" w:rsidP="00681518">
            <w:pPr>
              <w:pStyle w:val="Paragrafoelenco"/>
              <w:numPr>
                <w:ilvl w:val="0"/>
                <w:numId w:val="22"/>
              </w:numPr>
              <w:ind w:left="324" w:hanging="324"/>
              <w:jc w:val="both"/>
              <w:rPr>
                <w:i/>
                <w:iCs/>
                <w:sz w:val="22"/>
                <w:szCs w:val="22"/>
              </w:rPr>
            </w:pPr>
            <w:bookmarkStart w:id="38" w:name="_Hlk177124963"/>
            <w:r w:rsidRPr="007B4D7A">
              <w:rPr>
                <w:i/>
                <w:iCs/>
                <w:sz w:val="22"/>
                <w:szCs w:val="22"/>
              </w:rPr>
              <w:t>Contributo dell’intervento alla riduzione delle situazioni di emarginazione promuovendo l’integrazione socio-economica</w:t>
            </w:r>
          </w:p>
        </w:tc>
      </w:tr>
      <w:tr w:rsidR="009E674D" w:rsidRPr="007B4D7A" w14:paraId="1CDBC60A" w14:textId="77777777" w:rsidTr="00681518">
        <w:tc>
          <w:tcPr>
            <w:tcW w:w="9498" w:type="dxa"/>
          </w:tcPr>
          <w:p w14:paraId="150BCFB0" w14:textId="58CF06FA" w:rsidR="009E674D" w:rsidRPr="007B4D7A" w:rsidRDefault="00B71EB3" w:rsidP="00B71EB3">
            <w:pPr>
              <w:jc w:val="both"/>
              <w:rPr>
                <w:i/>
                <w:iCs/>
                <w:sz w:val="22"/>
                <w:szCs w:val="22"/>
              </w:rPr>
            </w:pPr>
            <w:r w:rsidRPr="007B4D7A">
              <w:rPr>
                <w:i/>
                <w:iCs/>
                <w:sz w:val="22"/>
                <w:szCs w:val="22"/>
              </w:rPr>
              <w:t>Descrizione dell’efficacia della proposta progettuale in termini di ricaduta sull'area territoriale interessata e sul target previsto dall’Avviso in termini di promozione della legalità, della coesione sociale, della sicurezza e dell’integrazione socio-economica</w:t>
            </w:r>
          </w:p>
          <w:p w14:paraId="012B3F4D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73280E76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62BFCC7D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7314B3F2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7C483143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7896DC56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4E8FB8F7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7AB7C0F5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7672600D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</w:tc>
      </w:tr>
      <w:bookmarkEnd w:id="38"/>
    </w:tbl>
    <w:p w14:paraId="4CEA64BC" w14:textId="77777777" w:rsidR="009E674D" w:rsidRPr="007B4D7A" w:rsidRDefault="009E674D" w:rsidP="00856E29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E674D" w:rsidRPr="007B4D7A" w14:paraId="5568B00C" w14:textId="77777777" w:rsidTr="00681518">
        <w:tc>
          <w:tcPr>
            <w:tcW w:w="9498" w:type="dxa"/>
            <w:shd w:val="clear" w:color="auto" w:fill="D9D9D9" w:themeFill="background1" w:themeFillShade="D9"/>
          </w:tcPr>
          <w:p w14:paraId="47A66475" w14:textId="723DBC30" w:rsidR="009E674D" w:rsidRPr="007B4D7A" w:rsidRDefault="00944ADF" w:rsidP="009E674D">
            <w:pPr>
              <w:pStyle w:val="Paragrafoelenco"/>
              <w:numPr>
                <w:ilvl w:val="0"/>
                <w:numId w:val="22"/>
              </w:numPr>
              <w:ind w:left="324" w:hanging="324"/>
              <w:jc w:val="both"/>
              <w:rPr>
                <w:i/>
                <w:iCs/>
                <w:sz w:val="22"/>
                <w:szCs w:val="22"/>
              </w:rPr>
            </w:pPr>
            <w:bookmarkStart w:id="39" w:name="_Hlk177126550"/>
            <w:r w:rsidRPr="007B4D7A">
              <w:rPr>
                <w:i/>
                <w:iCs/>
                <w:sz w:val="22"/>
                <w:szCs w:val="22"/>
              </w:rPr>
              <w:t>Livello di esplicitazione degli elementi che giustifichino la realizzazione di nuove infrastrutture di servizio per erogazione di servizi sociali</w:t>
            </w:r>
          </w:p>
        </w:tc>
      </w:tr>
      <w:tr w:rsidR="009E674D" w:rsidRPr="007B4D7A" w14:paraId="723C877E" w14:textId="77777777" w:rsidTr="00681518">
        <w:tc>
          <w:tcPr>
            <w:tcW w:w="9498" w:type="dxa"/>
          </w:tcPr>
          <w:p w14:paraId="2C36AA81" w14:textId="0028C49D" w:rsidR="009E674D" w:rsidRPr="007B4D7A" w:rsidRDefault="00B71EB3" w:rsidP="00681518">
            <w:pPr>
              <w:jc w:val="both"/>
              <w:rPr>
                <w:i/>
                <w:iCs/>
                <w:sz w:val="22"/>
                <w:szCs w:val="22"/>
              </w:rPr>
            </w:pPr>
            <w:r w:rsidRPr="007B4D7A">
              <w:rPr>
                <w:i/>
                <w:iCs/>
                <w:sz w:val="22"/>
                <w:szCs w:val="22"/>
              </w:rPr>
              <w:t>Descrizione della capacità della proposta progettuale di soddisfare i fabbisogni sociali rilevati dalla comunità locale, comprovati in particolare dalla presenza di fenomeni di marginalizzazione sociale nell’area territoriale su cui è ubicato il bene oggetto di riqualificazione</w:t>
            </w:r>
          </w:p>
          <w:p w14:paraId="4837F127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252B3A4A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0667E98D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5B777055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101D49DE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4EA78D15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0CDC4AC1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7A2C85B5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  <w:p w14:paraId="1912686B" w14:textId="77777777" w:rsidR="009E674D" w:rsidRPr="007B4D7A" w:rsidRDefault="009E674D" w:rsidP="00681518">
            <w:pPr>
              <w:jc w:val="both"/>
              <w:rPr>
                <w:sz w:val="22"/>
                <w:szCs w:val="22"/>
              </w:rPr>
            </w:pPr>
          </w:p>
        </w:tc>
      </w:tr>
      <w:bookmarkEnd w:id="39"/>
    </w:tbl>
    <w:p w14:paraId="1F34DA4C" w14:textId="77777777" w:rsidR="009E674D" w:rsidRPr="007B4D7A" w:rsidRDefault="009E674D" w:rsidP="00856E29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 w:cs="Times New Roman"/>
          <w:b/>
          <w:bCs/>
        </w:rPr>
      </w:pPr>
    </w:p>
    <w:p w14:paraId="359F7524" w14:textId="77777777" w:rsidR="009E674D" w:rsidRPr="007B4D7A" w:rsidRDefault="009E674D" w:rsidP="00856E29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44ADF" w:rsidRPr="007B4D7A" w14:paraId="75A3C1C6" w14:textId="77777777" w:rsidTr="00681518">
        <w:tc>
          <w:tcPr>
            <w:tcW w:w="9498" w:type="dxa"/>
            <w:shd w:val="clear" w:color="auto" w:fill="D9D9D9" w:themeFill="background1" w:themeFillShade="D9"/>
          </w:tcPr>
          <w:p w14:paraId="0DB50C41" w14:textId="01F09E06" w:rsidR="00944ADF" w:rsidRPr="007B4D7A" w:rsidRDefault="00944ADF" w:rsidP="00944ADF">
            <w:pPr>
              <w:pStyle w:val="Paragrafoelenco"/>
              <w:numPr>
                <w:ilvl w:val="0"/>
                <w:numId w:val="22"/>
              </w:numPr>
              <w:ind w:left="324" w:hanging="324"/>
              <w:jc w:val="both"/>
              <w:rPr>
                <w:i/>
                <w:iCs/>
                <w:sz w:val="22"/>
                <w:szCs w:val="22"/>
              </w:rPr>
            </w:pPr>
            <w:r w:rsidRPr="007B4D7A">
              <w:rPr>
                <w:i/>
                <w:iCs/>
                <w:sz w:val="22"/>
                <w:szCs w:val="22"/>
              </w:rPr>
              <w:t>Contributo della proposta alla riduzione della marginalizzazione e contrasto alla segregazione spaziale delle comunità straniere presenti in Campania promuovendo l’integrazione socio-economica</w:t>
            </w:r>
          </w:p>
        </w:tc>
      </w:tr>
      <w:tr w:rsidR="00944ADF" w:rsidRPr="007B4D7A" w14:paraId="33275B9B" w14:textId="77777777" w:rsidTr="00681518">
        <w:tc>
          <w:tcPr>
            <w:tcW w:w="9498" w:type="dxa"/>
          </w:tcPr>
          <w:p w14:paraId="264DC78F" w14:textId="4F610B6B" w:rsidR="00944ADF" w:rsidRPr="007B4D7A" w:rsidRDefault="00B71EB3" w:rsidP="00681518">
            <w:pPr>
              <w:jc w:val="both"/>
              <w:rPr>
                <w:i/>
                <w:iCs/>
                <w:sz w:val="22"/>
                <w:szCs w:val="22"/>
              </w:rPr>
            </w:pPr>
            <w:r w:rsidRPr="007B4D7A">
              <w:rPr>
                <w:i/>
                <w:iCs/>
                <w:sz w:val="22"/>
                <w:szCs w:val="22"/>
              </w:rPr>
              <w:lastRenderedPageBreak/>
              <w:t>Analisi della ricaduta positiva occupazionale, socio-economica, istituzionale, culturale, ecc. rispetto al target previsto dall’Avviso</w:t>
            </w:r>
          </w:p>
          <w:p w14:paraId="10ED91E4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0502A29C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5124F8C9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1269271E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670E532F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2B9A0F23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50437C1E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47FD72E6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612DBFE3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</w:tc>
      </w:tr>
    </w:tbl>
    <w:p w14:paraId="459B2067" w14:textId="77777777" w:rsidR="009E674D" w:rsidRPr="007B4D7A" w:rsidRDefault="009E674D" w:rsidP="00856E29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44ADF" w:rsidRPr="007B4D7A" w14:paraId="1E16475A" w14:textId="77777777" w:rsidTr="00681518">
        <w:tc>
          <w:tcPr>
            <w:tcW w:w="9498" w:type="dxa"/>
            <w:shd w:val="clear" w:color="auto" w:fill="D9D9D9" w:themeFill="background1" w:themeFillShade="D9"/>
          </w:tcPr>
          <w:p w14:paraId="136ED60C" w14:textId="7533C852" w:rsidR="00944ADF" w:rsidRPr="007B4D7A" w:rsidRDefault="00944ADF" w:rsidP="00681518">
            <w:pPr>
              <w:pStyle w:val="Paragrafoelenco"/>
              <w:numPr>
                <w:ilvl w:val="0"/>
                <w:numId w:val="22"/>
              </w:numPr>
              <w:ind w:left="324" w:hanging="324"/>
              <w:jc w:val="both"/>
              <w:rPr>
                <w:i/>
                <w:iCs/>
                <w:sz w:val="22"/>
                <w:szCs w:val="22"/>
              </w:rPr>
            </w:pPr>
            <w:r w:rsidRPr="007B4D7A">
              <w:rPr>
                <w:i/>
                <w:iCs/>
                <w:sz w:val="22"/>
                <w:szCs w:val="22"/>
              </w:rPr>
              <w:t>Grado di sostenibilità finanziaria dell’intervento, con riferimento alla consistenza del piano di gestione/manutenzione delle infrastrutture previste</w:t>
            </w:r>
          </w:p>
        </w:tc>
      </w:tr>
      <w:tr w:rsidR="00944ADF" w:rsidRPr="007B4D7A" w14:paraId="664BDCE1" w14:textId="77777777" w:rsidTr="00681518">
        <w:tc>
          <w:tcPr>
            <w:tcW w:w="9498" w:type="dxa"/>
          </w:tcPr>
          <w:p w14:paraId="57BC1BFD" w14:textId="13A561F0" w:rsidR="00944ADF" w:rsidRPr="007B4D7A" w:rsidRDefault="00B71EB3" w:rsidP="00681518">
            <w:pPr>
              <w:jc w:val="both"/>
              <w:rPr>
                <w:i/>
                <w:iCs/>
                <w:sz w:val="22"/>
                <w:szCs w:val="22"/>
              </w:rPr>
            </w:pPr>
            <w:r w:rsidRPr="007B4D7A">
              <w:rPr>
                <w:i/>
                <w:iCs/>
              </w:rPr>
              <w:t>Descrizione del livello di proposta del piano di gestione/manutenzione delle infrastrutture previste</w:t>
            </w:r>
          </w:p>
          <w:p w14:paraId="668AA002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6F296A87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22E8BC46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558B8D63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65BC0580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792BE6F9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2448D8BE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19AFB549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04CA7735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</w:tc>
      </w:tr>
    </w:tbl>
    <w:p w14:paraId="3676C571" w14:textId="77777777" w:rsidR="009E674D" w:rsidRPr="007B4D7A" w:rsidRDefault="009E674D" w:rsidP="00856E29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944ADF" w:rsidRPr="007B4D7A" w14:paraId="2C38E425" w14:textId="77777777" w:rsidTr="00681518">
        <w:tc>
          <w:tcPr>
            <w:tcW w:w="9498" w:type="dxa"/>
            <w:shd w:val="clear" w:color="auto" w:fill="D9D9D9" w:themeFill="background1" w:themeFillShade="D9"/>
          </w:tcPr>
          <w:p w14:paraId="4B844431" w14:textId="5F9C0792" w:rsidR="00944ADF" w:rsidRPr="007B4D7A" w:rsidRDefault="00944ADF" w:rsidP="00681518">
            <w:pPr>
              <w:pStyle w:val="Paragrafoelenco"/>
              <w:numPr>
                <w:ilvl w:val="0"/>
                <w:numId w:val="22"/>
              </w:numPr>
              <w:ind w:left="324" w:hanging="324"/>
              <w:jc w:val="both"/>
              <w:rPr>
                <w:i/>
                <w:iCs/>
                <w:sz w:val="22"/>
                <w:szCs w:val="22"/>
              </w:rPr>
            </w:pPr>
            <w:bookmarkStart w:id="40" w:name="_Hlk183525954"/>
            <w:r w:rsidRPr="007B4D7A">
              <w:rPr>
                <w:i/>
                <w:iCs/>
                <w:sz w:val="22"/>
                <w:szCs w:val="22"/>
              </w:rPr>
              <w:t>Livello di integrazione funzionale dell’intervento proposto con altri interventi FSE+/FAMI. In particolare, esplicitare il livello di integrazione e complementarità con l’intervento FSE+, di cui alla tipologia B</w:t>
            </w:r>
          </w:p>
        </w:tc>
      </w:tr>
      <w:tr w:rsidR="00944ADF" w:rsidRPr="007B4D7A" w14:paraId="01B1EDE0" w14:textId="77777777" w:rsidTr="00681518">
        <w:tc>
          <w:tcPr>
            <w:tcW w:w="9498" w:type="dxa"/>
          </w:tcPr>
          <w:p w14:paraId="1D9518D7" w14:textId="28B0082A" w:rsidR="00944ADF" w:rsidRPr="007B4D7A" w:rsidRDefault="00B71EB3" w:rsidP="00681518">
            <w:pPr>
              <w:jc w:val="both"/>
              <w:rPr>
                <w:i/>
                <w:iCs/>
                <w:sz w:val="22"/>
                <w:szCs w:val="22"/>
              </w:rPr>
            </w:pPr>
            <w:r w:rsidRPr="007B4D7A">
              <w:rPr>
                <w:i/>
                <w:iCs/>
                <w:sz w:val="22"/>
                <w:szCs w:val="22"/>
              </w:rPr>
              <w:t>Descrizione della capacità dell'integrazione di ottimizzare l'uso delle risorse e dei fondi.</w:t>
            </w:r>
          </w:p>
          <w:p w14:paraId="7BE6A8D3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5AE793BF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011BF236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2827C3B5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188BB22D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423F28E6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0C10D8C3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7D585A7F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  <w:p w14:paraId="4194BA0A" w14:textId="77777777" w:rsidR="00944ADF" w:rsidRPr="007B4D7A" w:rsidRDefault="00944ADF" w:rsidP="00681518">
            <w:pPr>
              <w:jc w:val="both"/>
              <w:rPr>
                <w:sz w:val="22"/>
                <w:szCs w:val="22"/>
              </w:rPr>
            </w:pPr>
          </w:p>
        </w:tc>
      </w:tr>
      <w:bookmarkEnd w:id="40"/>
    </w:tbl>
    <w:p w14:paraId="4ACA7AE2" w14:textId="77777777" w:rsidR="009E674D" w:rsidRPr="007B4D7A" w:rsidRDefault="009E674D" w:rsidP="00856E29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662BC6" w:rsidRPr="007B4D7A" w14:paraId="19CC71A5" w14:textId="77777777" w:rsidTr="00B47712">
        <w:tc>
          <w:tcPr>
            <w:tcW w:w="9498" w:type="dxa"/>
            <w:shd w:val="clear" w:color="auto" w:fill="D9D9D9" w:themeFill="background1" w:themeFillShade="D9"/>
          </w:tcPr>
          <w:p w14:paraId="4D5A3C69" w14:textId="0AC3645A" w:rsidR="00662BC6" w:rsidRPr="007B4D7A" w:rsidRDefault="00662BC6" w:rsidP="00B47712">
            <w:pPr>
              <w:pStyle w:val="Paragrafoelenco"/>
              <w:numPr>
                <w:ilvl w:val="0"/>
                <w:numId w:val="22"/>
              </w:numPr>
              <w:ind w:left="324" w:hanging="324"/>
              <w:jc w:val="both"/>
              <w:rPr>
                <w:i/>
                <w:iCs/>
                <w:sz w:val="22"/>
                <w:szCs w:val="22"/>
              </w:rPr>
            </w:pPr>
            <w:bookmarkStart w:id="41" w:name="_Hlk186454391"/>
            <w:r w:rsidRPr="00662BC6">
              <w:rPr>
                <w:i/>
                <w:iCs/>
                <w:sz w:val="22"/>
                <w:szCs w:val="22"/>
              </w:rPr>
              <w:t>Integrazione della proposta progettuale con le azioni delle Strategie delle Aree Interne</w:t>
            </w:r>
          </w:p>
        </w:tc>
      </w:tr>
      <w:tr w:rsidR="00662BC6" w:rsidRPr="007B4D7A" w14:paraId="7C92E448" w14:textId="77777777" w:rsidTr="00B47712">
        <w:tc>
          <w:tcPr>
            <w:tcW w:w="9498" w:type="dxa"/>
          </w:tcPr>
          <w:p w14:paraId="0A24FAE3" w14:textId="58733246" w:rsidR="00662BC6" w:rsidRPr="007B4D7A" w:rsidRDefault="00662BC6" w:rsidP="00B47712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Indicazione </w:t>
            </w:r>
            <w:r w:rsidR="007B0BA9">
              <w:rPr>
                <w:i/>
                <w:iCs/>
                <w:sz w:val="22"/>
                <w:szCs w:val="22"/>
              </w:rPr>
              <w:t>del Soggetto Proponente quale Capofila di Area Interna</w:t>
            </w:r>
          </w:p>
          <w:p w14:paraId="47B97FE6" w14:textId="77777777" w:rsidR="00662BC6" w:rsidRPr="007B4D7A" w:rsidRDefault="00662BC6" w:rsidP="00B47712">
            <w:pPr>
              <w:jc w:val="both"/>
              <w:rPr>
                <w:sz w:val="22"/>
                <w:szCs w:val="22"/>
              </w:rPr>
            </w:pPr>
          </w:p>
          <w:p w14:paraId="326C858E" w14:textId="77777777" w:rsidR="00662BC6" w:rsidRPr="007B4D7A" w:rsidRDefault="00662BC6" w:rsidP="00B47712">
            <w:pPr>
              <w:jc w:val="both"/>
              <w:rPr>
                <w:sz w:val="22"/>
                <w:szCs w:val="22"/>
              </w:rPr>
            </w:pPr>
          </w:p>
          <w:p w14:paraId="084C5AC0" w14:textId="77777777" w:rsidR="00662BC6" w:rsidRPr="007B4D7A" w:rsidRDefault="00662BC6" w:rsidP="00B47712">
            <w:pPr>
              <w:jc w:val="both"/>
              <w:rPr>
                <w:sz w:val="22"/>
                <w:szCs w:val="22"/>
              </w:rPr>
            </w:pPr>
          </w:p>
          <w:p w14:paraId="74423A22" w14:textId="77777777" w:rsidR="00662BC6" w:rsidRPr="007B4D7A" w:rsidRDefault="00662BC6" w:rsidP="00B47712">
            <w:pPr>
              <w:jc w:val="both"/>
              <w:rPr>
                <w:sz w:val="22"/>
                <w:szCs w:val="22"/>
              </w:rPr>
            </w:pPr>
          </w:p>
          <w:p w14:paraId="2BBD2802" w14:textId="77777777" w:rsidR="00662BC6" w:rsidRPr="007B4D7A" w:rsidRDefault="00662BC6" w:rsidP="00B47712">
            <w:pPr>
              <w:jc w:val="both"/>
              <w:rPr>
                <w:sz w:val="22"/>
                <w:szCs w:val="22"/>
              </w:rPr>
            </w:pPr>
          </w:p>
          <w:p w14:paraId="12B49FBC" w14:textId="77777777" w:rsidR="00662BC6" w:rsidRPr="007B4D7A" w:rsidRDefault="00662BC6" w:rsidP="00B47712">
            <w:pPr>
              <w:jc w:val="both"/>
              <w:rPr>
                <w:sz w:val="22"/>
                <w:szCs w:val="22"/>
              </w:rPr>
            </w:pPr>
          </w:p>
          <w:p w14:paraId="36609BF4" w14:textId="77777777" w:rsidR="00662BC6" w:rsidRPr="007B4D7A" w:rsidRDefault="00662BC6" w:rsidP="00B47712">
            <w:pPr>
              <w:jc w:val="both"/>
              <w:rPr>
                <w:sz w:val="22"/>
                <w:szCs w:val="22"/>
              </w:rPr>
            </w:pPr>
          </w:p>
          <w:p w14:paraId="334BC35F" w14:textId="77777777" w:rsidR="00662BC6" w:rsidRPr="007B4D7A" w:rsidRDefault="00662BC6" w:rsidP="00B47712">
            <w:pPr>
              <w:jc w:val="both"/>
              <w:rPr>
                <w:sz w:val="22"/>
                <w:szCs w:val="22"/>
              </w:rPr>
            </w:pPr>
          </w:p>
        </w:tc>
      </w:tr>
      <w:bookmarkEnd w:id="41"/>
    </w:tbl>
    <w:p w14:paraId="2775DC2B" w14:textId="77777777" w:rsidR="009E674D" w:rsidRPr="007B4D7A" w:rsidRDefault="009E674D" w:rsidP="00856E29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 w:cs="Times New Roman"/>
          <w:b/>
          <w:bCs/>
        </w:rPr>
      </w:pPr>
    </w:p>
    <w:p w14:paraId="7143FB05" w14:textId="77777777" w:rsidR="009E674D" w:rsidRPr="007B4D7A" w:rsidRDefault="009E674D" w:rsidP="00856E29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 w:cs="Times New Roman"/>
          <w:b/>
          <w:bCs/>
        </w:rPr>
      </w:pPr>
    </w:p>
    <w:p w14:paraId="5AB78188" w14:textId="77777777" w:rsidR="009E674D" w:rsidRPr="007B4D7A" w:rsidRDefault="009E674D" w:rsidP="00856E29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 w:cs="Times New Roman"/>
          <w:b/>
          <w:bCs/>
        </w:rPr>
      </w:pPr>
    </w:p>
    <w:p w14:paraId="2AFBFD6D" w14:textId="77777777" w:rsidR="009E674D" w:rsidRPr="007B4D7A" w:rsidRDefault="009E674D" w:rsidP="00856E29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 w:cs="Times New Roman"/>
          <w:b/>
          <w:bCs/>
        </w:rPr>
      </w:pPr>
    </w:p>
    <w:p w14:paraId="525DA003" w14:textId="75F80E9B" w:rsidR="009E674D" w:rsidRPr="007B4D7A" w:rsidRDefault="00944ADF" w:rsidP="00856E29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 w:cs="Times New Roman"/>
          <w:b/>
          <w:bCs/>
        </w:rPr>
      </w:pPr>
      <w:r w:rsidRPr="007B4D7A">
        <w:rPr>
          <w:rFonts w:ascii="Times New Roman" w:hAnsi="Times New Roman" w:cs="Times New Roman"/>
          <w:b/>
          <w:bCs/>
        </w:rPr>
        <w:t>Criteri di valutazione – Tipologia B. Interventi per il sostegno all’occupabilità</w:t>
      </w:r>
    </w:p>
    <w:p w14:paraId="596F6E94" w14:textId="77777777" w:rsidR="00856E29" w:rsidRPr="007B4D7A" w:rsidRDefault="00856E29" w:rsidP="00856E29">
      <w:pPr>
        <w:autoSpaceDE w:val="0"/>
        <w:autoSpaceDN w:val="0"/>
        <w:adjustRightInd w:val="0"/>
        <w:spacing w:before="120" w:after="120"/>
        <w:contextualSpacing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856E29" w:rsidRPr="007B4D7A" w14:paraId="3AC89BE4" w14:textId="77777777" w:rsidTr="00681518">
        <w:tc>
          <w:tcPr>
            <w:tcW w:w="9498" w:type="dxa"/>
            <w:shd w:val="clear" w:color="auto" w:fill="D9D9D9" w:themeFill="background1" w:themeFillShade="D9"/>
          </w:tcPr>
          <w:p w14:paraId="22F20C25" w14:textId="77777777" w:rsidR="00856E29" w:rsidRPr="007B4D7A" w:rsidRDefault="00856E29" w:rsidP="00856E29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7B4D7A">
              <w:rPr>
                <w:b/>
                <w:bCs/>
              </w:rPr>
              <w:t>1. Qualità progettuale</w:t>
            </w:r>
          </w:p>
        </w:tc>
      </w:tr>
      <w:tr w:rsidR="00856E29" w:rsidRPr="007B4D7A" w14:paraId="5D9E0EF6" w14:textId="77777777" w:rsidTr="00681518">
        <w:trPr>
          <w:trHeight w:val="533"/>
        </w:trPr>
        <w:tc>
          <w:tcPr>
            <w:tcW w:w="9498" w:type="dxa"/>
            <w:shd w:val="clear" w:color="auto" w:fill="D9D9D9" w:themeFill="background1" w:themeFillShade="D9"/>
          </w:tcPr>
          <w:p w14:paraId="3D11595D" w14:textId="77777777" w:rsidR="00856E29" w:rsidRPr="007B4D7A" w:rsidRDefault="00856E29" w:rsidP="00856E29">
            <w:pPr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7B4D7A">
              <w:rPr>
                <w:i/>
                <w:iCs/>
              </w:rPr>
              <w:t>1.1 Grado di chiarezza espositiva, completezza e coerenza interna della proposta (coerenza dei contenuti, degli strumenti e delle tipologie di destinatari ed adeguatezza rispetto agli obiettivi del progetto)</w:t>
            </w:r>
          </w:p>
        </w:tc>
      </w:tr>
      <w:tr w:rsidR="00856E29" w:rsidRPr="007B4D7A" w14:paraId="789A50F2" w14:textId="77777777" w:rsidTr="00681518">
        <w:tc>
          <w:tcPr>
            <w:tcW w:w="9498" w:type="dxa"/>
          </w:tcPr>
          <w:p w14:paraId="13B0ECD4" w14:textId="77777777" w:rsidR="00856E29" w:rsidRPr="007B4D7A" w:rsidRDefault="00856E29" w:rsidP="00856E29">
            <w:pPr>
              <w:jc w:val="both"/>
            </w:pPr>
          </w:p>
          <w:p w14:paraId="057A455B" w14:textId="77777777" w:rsidR="00856E29" w:rsidRPr="007B4D7A" w:rsidRDefault="00856E29" w:rsidP="00856E29">
            <w:pPr>
              <w:jc w:val="both"/>
            </w:pPr>
          </w:p>
          <w:p w14:paraId="3EC35A59" w14:textId="77777777" w:rsidR="00856E29" w:rsidRPr="007B4D7A" w:rsidRDefault="00856E29" w:rsidP="00856E29">
            <w:pPr>
              <w:jc w:val="both"/>
            </w:pPr>
          </w:p>
          <w:p w14:paraId="676DDB33" w14:textId="77777777" w:rsidR="00856E29" w:rsidRPr="007B4D7A" w:rsidRDefault="00856E29" w:rsidP="00856E29">
            <w:pPr>
              <w:jc w:val="both"/>
            </w:pPr>
          </w:p>
          <w:p w14:paraId="7C7F2FAE" w14:textId="77777777" w:rsidR="00856E29" w:rsidRPr="007B4D7A" w:rsidRDefault="00856E29" w:rsidP="00856E29">
            <w:pPr>
              <w:jc w:val="both"/>
            </w:pPr>
          </w:p>
          <w:p w14:paraId="36552597" w14:textId="77777777" w:rsidR="00856E29" w:rsidRPr="007B4D7A" w:rsidRDefault="00856E29" w:rsidP="00856E29">
            <w:pPr>
              <w:jc w:val="both"/>
            </w:pPr>
          </w:p>
          <w:p w14:paraId="7B8FE399" w14:textId="77777777" w:rsidR="00856E29" w:rsidRPr="007B4D7A" w:rsidRDefault="00856E29" w:rsidP="00856E29">
            <w:pPr>
              <w:jc w:val="both"/>
            </w:pPr>
          </w:p>
          <w:p w14:paraId="5A1B6B4D" w14:textId="77777777" w:rsidR="00856E29" w:rsidRPr="007B4D7A" w:rsidRDefault="00856E29" w:rsidP="00856E29">
            <w:pPr>
              <w:jc w:val="both"/>
            </w:pPr>
          </w:p>
          <w:p w14:paraId="68F05996" w14:textId="77777777" w:rsidR="00856E29" w:rsidRPr="007B4D7A" w:rsidRDefault="00856E29" w:rsidP="00856E29">
            <w:pPr>
              <w:jc w:val="both"/>
            </w:pPr>
          </w:p>
          <w:p w14:paraId="67A9CFEB" w14:textId="77777777" w:rsidR="00856E29" w:rsidRPr="007B4D7A" w:rsidRDefault="00856E29" w:rsidP="00856E29">
            <w:pPr>
              <w:jc w:val="both"/>
            </w:pPr>
          </w:p>
        </w:tc>
      </w:tr>
      <w:tr w:rsidR="00856E29" w:rsidRPr="007B4D7A" w14:paraId="74E13117" w14:textId="77777777" w:rsidTr="00681518">
        <w:trPr>
          <w:trHeight w:val="1226"/>
        </w:trPr>
        <w:tc>
          <w:tcPr>
            <w:tcW w:w="9498" w:type="dxa"/>
            <w:shd w:val="clear" w:color="auto" w:fill="D9D9D9" w:themeFill="background1" w:themeFillShade="D9"/>
          </w:tcPr>
          <w:p w14:paraId="5320474E" w14:textId="77777777" w:rsidR="00856E29" w:rsidRPr="007B4D7A" w:rsidRDefault="00856E29" w:rsidP="00856E29">
            <w:pPr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7B4D7A">
              <w:rPr>
                <w:i/>
                <w:iCs/>
              </w:rPr>
              <w:t xml:space="preserve">1.2 Livello di innovazione della proposta, in termini di: </w:t>
            </w:r>
          </w:p>
          <w:p w14:paraId="185C4AB0" w14:textId="77777777" w:rsidR="00856E29" w:rsidRPr="007B4D7A" w:rsidRDefault="00856E29" w:rsidP="00856E29">
            <w:pPr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7B4D7A">
              <w:rPr>
                <w:i/>
                <w:iCs/>
              </w:rPr>
              <w:t>- innovatività delle metodologie e delle soluzioni organizzative adottate;</w:t>
            </w:r>
          </w:p>
          <w:p w14:paraId="27AA0320" w14:textId="77777777" w:rsidR="00856E29" w:rsidRPr="007B4D7A" w:rsidRDefault="00856E29" w:rsidP="00856E29">
            <w:pPr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7B4D7A">
              <w:rPr>
                <w:i/>
                <w:iCs/>
              </w:rPr>
              <w:t>- innovatività dei prodotti/servizi offerti rispetto allo stato dell’arte;</w:t>
            </w:r>
          </w:p>
          <w:p w14:paraId="4046BD83" w14:textId="77777777" w:rsidR="00856E29" w:rsidRPr="007B4D7A" w:rsidRDefault="00856E29" w:rsidP="00856E29">
            <w:pPr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7B4D7A">
              <w:rPr>
                <w:i/>
                <w:iCs/>
              </w:rPr>
              <w:t>- modalità di diffusione e pubblicizzazione dei risultati del progetto al fine di favorire lo sviluppo di modelli replicabili.</w:t>
            </w:r>
          </w:p>
        </w:tc>
      </w:tr>
      <w:tr w:rsidR="00856E29" w:rsidRPr="007B4D7A" w14:paraId="057BAF11" w14:textId="77777777" w:rsidTr="00681518">
        <w:tc>
          <w:tcPr>
            <w:tcW w:w="9498" w:type="dxa"/>
          </w:tcPr>
          <w:p w14:paraId="7E252BC6" w14:textId="77777777" w:rsidR="00856E29" w:rsidRPr="007B4D7A" w:rsidRDefault="00856E29" w:rsidP="00856E29">
            <w:pPr>
              <w:jc w:val="both"/>
            </w:pPr>
          </w:p>
          <w:p w14:paraId="730D44D6" w14:textId="77777777" w:rsidR="00856E29" w:rsidRPr="007B4D7A" w:rsidRDefault="00856E29" w:rsidP="00856E29">
            <w:pPr>
              <w:jc w:val="both"/>
            </w:pPr>
          </w:p>
          <w:p w14:paraId="5F16B3F6" w14:textId="77777777" w:rsidR="00856E29" w:rsidRPr="007B4D7A" w:rsidRDefault="00856E29" w:rsidP="00856E29">
            <w:pPr>
              <w:jc w:val="both"/>
            </w:pPr>
          </w:p>
          <w:p w14:paraId="0502C5B4" w14:textId="77777777" w:rsidR="00856E29" w:rsidRPr="007B4D7A" w:rsidRDefault="00856E29" w:rsidP="00856E29">
            <w:pPr>
              <w:jc w:val="both"/>
            </w:pPr>
          </w:p>
          <w:p w14:paraId="56673BFE" w14:textId="77777777" w:rsidR="00856E29" w:rsidRPr="007B4D7A" w:rsidRDefault="00856E29" w:rsidP="00856E29">
            <w:pPr>
              <w:jc w:val="both"/>
            </w:pPr>
          </w:p>
          <w:p w14:paraId="5175628D" w14:textId="77777777" w:rsidR="00856E29" w:rsidRPr="007B4D7A" w:rsidRDefault="00856E29" w:rsidP="00856E29">
            <w:pPr>
              <w:jc w:val="both"/>
            </w:pPr>
          </w:p>
          <w:p w14:paraId="1F52AEEA" w14:textId="77777777" w:rsidR="00856E29" w:rsidRPr="007B4D7A" w:rsidRDefault="00856E29" w:rsidP="00856E29">
            <w:pPr>
              <w:jc w:val="both"/>
            </w:pPr>
          </w:p>
          <w:p w14:paraId="420D0BDE" w14:textId="77777777" w:rsidR="00856E29" w:rsidRPr="007B4D7A" w:rsidRDefault="00856E29" w:rsidP="00856E29">
            <w:pPr>
              <w:jc w:val="both"/>
            </w:pPr>
          </w:p>
          <w:p w14:paraId="098D1AB8" w14:textId="77777777" w:rsidR="00856E29" w:rsidRPr="007B4D7A" w:rsidRDefault="00856E29" w:rsidP="00856E29">
            <w:pPr>
              <w:jc w:val="both"/>
            </w:pPr>
          </w:p>
          <w:p w14:paraId="0546BADF" w14:textId="77777777" w:rsidR="00856E29" w:rsidRPr="007B4D7A" w:rsidRDefault="00856E29" w:rsidP="00856E29">
            <w:pPr>
              <w:jc w:val="both"/>
            </w:pPr>
          </w:p>
        </w:tc>
      </w:tr>
      <w:tr w:rsidR="00856E29" w:rsidRPr="007B4D7A" w14:paraId="75660149" w14:textId="77777777" w:rsidTr="00681518">
        <w:trPr>
          <w:trHeight w:val="541"/>
        </w:trPr>
        <w:tc>
          <w:tcPr>
            <w:tcW w:w="9498" w:type="dxa"/>
            <w:shd w:val="clear" w:color="auto" w:fill="D9D9D9" w:themeFill="background1" w:themeFillShade="D9"/>
          </w:tcPr>
          <w:p w14:paraId="74F7DF89" w14:textId="77777777" w:rsidR="00856E29" w:rsidRPr="007B4D7A" w:rsidRDefault="00856E29" w:rsidP="00856E29">
            <w:pPr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7B4D7A">
              <w:rPr>
                <w:i/>
                <w:iCs/>
              </w:rPr>
              <w:t>1.3 Qualità del modello organizzativo e/o del soggetto proponente:</w:t>
            </w:r>
          </w:p>
          <w:p w14:paraId="64478C18" w14:textId="77777777" w:rsidR="00856E29" w:rsidRPr="007B4D7A" w:rsidRDefault="00856E29" w:rsidP="00856E29">
            <w:pPr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7B4D7A">
              <w:rPr>
                <w:i/>
                <w:iCs/>
              </w:rPr>
              <w:t>- adeguatezza del modello organizzativo rispetto agli obiettivi progettuali;</w:t>
            </w:r>
          </w:p>
          <w:p w14:paraId="27D66257" w14:textId="77777777" w:rsidR="00856E29" w:rsidRPr="007B4D7A" w:rsidRDefault="00856E29" w:rsidP="00856E29">
            <w:pPr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7B4D7A">
              <w:rPr>
                <w:i/>
                <w:iCs/>
              </w:rPr>
              <w:t>- esperienza pregressa, possesso di capacità tecniche e professionali adeguate all’erogazione del servizio richiesto, professionalità coinvolte;</w:t>
            </w:r>
          </w:p>
          <w:p w14:paraId="6687737A" w14:textId="77777777" w:rsidR="00856E29" w:rsidRPr="007B4D7A" w:rsidRDefault="00856E29" w:rsidP="00856E29">
            <w:pPr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7B4D7A">
              <w:rPr>
                <w:i/>
                <w:iCs/>
              </w:rPr>
              <w:t>- modalità di selezione dei target e dei destinatari dell’intervento</w:t>
            </w:r>
          </w:p>
        </w:tc>
      </w:tr>
      <w:tr w:rsidR="00856E29" w:rsidRPr="007B4D7A" w14:paraId="43C83D3E" w14:textId="77777777" w:rsidTr="00681518">
        <w:tc>
          <w:tcPr>
            <w:tcW w:w="9498" w:type="dxa"/>
          </w:tcPr>
          <w:p w14:paraId="654C31EC" w14:textId="77777777" w:rsidR="00856E29" w:rsidRPr="007B4D7A" w:rsidRDefault="00856E29" w:rsidP="00856E29">
            <w:pPr>
              <w:jc w:val="both"/>
            </w:pPr>
          </w:p>
          <w:p w14:paraId="372413DC" w14:textId="77777777" w:rsidR="00856E29" w:rsidRPr="007B4D7A" w:rsidRDefault="00856E29" w:rsidP="00856E29">
            <w:pPr>
              <w:jc w:val="both"/>
            </w:pPr>
          </w:p>
          <w:p w14:paraId="7E1AB2B0" w14:textId="77777777" w:rsidR="00856E29" w:rsidRPr="007B4D7A" w:rsidRDefault="00856E29" w:rsidP="00856E29">
            <w:pPr>
              <w:jc w:val="both"/>
            </w:pPr>
          </w:p>
          <w:p w14:paraId="61460CFC" w14:textId="77777777" w:rsidR="00856E29" w:rsidRPr="007B4D7A" w:rsidRDefault="00856E29" w:rsidP="00856E29">
            <w:pPr>
              <w:jc w:val="both"/>
            </w:pPr>
          </w:p>
          <w:p w14:paraId="576D13E9" w14:textId="77777777" w:rsidR="00856E29" w:rsidRPr="007B4D7A" w:rsidRDefault="00856E29" w:rsidP="00856E29">
            <w:pPr>
              <w:jc w:val="both"/>
            </w:pPr>
          </w:p>
          <w:p w14:paraId="0EA1AEDC" w14:textId="77777777" w:rsidR="00856E29" w:rsidRPr="007B4D7A" w:rsidRDefault="00856E29" w:rsidP="00856E29">
            <w:pPr>
              <w:jc w:val="both"/>
            </w:pPr>
          </w:p>
          <w:p w14:paraId="6BBDDFE6" w14:textId="77777777" w:rsidR="00856E29" w:rsidRPr="007B4D7A" w:rsidRDefault="00856E29" w:rsidP="00856E29">
            <w:pPr>
              <w:jc w:val="both"/>
            </w:pPr>
          </w:p>
          <w:p w14:paraId="6E435A50" w14:textId="77777777" w:rsidR="00856E29" w:rsidRPr="007B4D7A" w:rsidRDefault="00856E29" w:rsidP="00856E29">
            <w:pPr>
              <w:jc w:val="both"/>
            </w:pPr>
          </w:p>
          <w:p w14:paraId="28EC8E4C" w14:textId="77777777" w:rsidR="00856E29" w:rsidRPr="007B4D7A" w:rsidRDefault="00856E29" w:rsidP="00856E29">
            <w:pPr>
              <w:jc w:val="both"/>
            </w:pPr>
          </w:p>
          <w:p w14:paraId="161BCE5B" w14:textId="77777777" w:rsidR="00856E29" w:rsidRPr="007B4D7A" w:rsidRDefault="00856E29" w:rsidP="00856E29">
            <w:pPr>
              <w:jc w:val="both"/>
            </w:pPr>
          </w:p>
        </w:tc>
      </w:tr>
      <w:tr w:rsidR="00856E29" w:rsidRPr="007B4D7A" w14:paraId="4D6DE70F" w14:textId="77777777" w:rsidTr="00681518">
        <w:trPr>
          <w:trHeight w:val="1492"/>
        </w:trPr>
        <w:tc>
          <w:tcPr>
            <w:tcW w:w="9498" w:type="dxa"/>
            <w:shd w:val="clear" w:color="auto" w:fill="D9D9D9" w:themeFill="background1" w:themeFillShade="D9"/>
          </w:tcPr>
          <w:p w14:paraId="73E25899" w14:textId="325BA450" w:rsidR="00856E29" w:rsidRPr="007B4D7A" w:rsidRDefault="00856E29" w:rsidP="00856E29">
            <w:pPr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7B4D7A">
              <w:rPr>
                <w:i/>
                <w:iCs/>
              </w:rPr>
              <w:lastRenderedPageBreak/>
              <w:t xml:space="preserve">1.4 Reti e partenariato. Coinvolgimento nella realizzazione del progetto di </w:t>
            </w:r>
            <w:r w:rsidRPr="007B4D7A">
              <w:rPr>
                <w:rFonts w:eastAsiaTheme="minorHAnsi"/>
                <w:i/>
                <w:iCs/>
              </w:rPr>
              <w:t>partner associati o di partner sponsor, di portatori di interesse - sia pubblici che privati (ad es: Enti locali, Universit</w:t>
            </w:r>
            <w:r w:rsidRPr="007B4D7A">
              <w:rPr>
                <w:i/>
                <w:iCs/>
              </w:rPr>
              <w:t>à</w:t>
            </w:r>
            <w:r w:rsidRPr="007B4D7A">
              <w:rPr>
                <w:rFonts w:eastAsiaTheme="minorHAnsi"/>
                <w:i/>
                <w:iCs/>
              </w:rPr>
              <w:t>, Scuole, Centri di ricerca, ASL, imprese profit e organizzazioni del terzo settore) - che contribuiscano al conseguimento dei risultati attesi e degli obiettivi del progetto, senza, tuttavia, la possibilità di beneficiare del contributo (neppure in forma di rimborso spese). Per l’assegnazione del punteggio occorre allegare alla domanda l</w:t>
            </w:r>
            <w:r w:rsidR="006C2BA5">
              <w:rPr>
                <w:rFonts w:eastAsiaTheme="minorHAnsi"/>
                <w:i/>
                <w:iCs/>
              </w:rPr>
              <w:t>a</w:t>
            </w:r>
            <w:r w:rsidRPr="007B4D7A">
              <w:rPr>
                <w:rFonts w:eastAsiaTheme="minorHAnsi"/>
                <w:i/>
                <w:iCs/>
              </w:rPr>
              <w:t xml:space="preserve"> dichiarazion</w:t>
            </w:r>
            <w:r w:rsidR="006C2BA5">
              <w:rPr>
                <w:rFonts w:eastAsiaTheme="minorHAnsi"/>
                <w:i/>
                <w:iCs/>
              </w:rPr>
              <w:t>e</w:t>
            </w:r>
            <w:r w:rsidRPr="007B4D7A">
              <w:rPr>
                <w:rFonts w:eastAsiaTheme="minorHAnsi"/>
                <w:i/>
                <w:iCs/>
              </w:rPr>
              <w:t xml:space="preserve"> di cui a</w:t>
            </w:r>
            <w:r w:rsidR="00CB486A">
              <w:rPr>
                <w:rFonts w:eastAsiaTheme="minorHAnsi"/>
                <w:i/>
                <w:iCs/>
              </w:rPr>
              <w:t xml:space="preserve">ll’Allegato 5. </w:t>
            </w:r>
          </w:p>
        </w:tc>
      </w:tr>
      <w:tr w:rsidR="00856E29" w:rsidRPr="007B4D7A" w14:paraId="4B96B7B8" w14:textId="77777777" w:rsidTr="00681518">
        <w:tc>
          <w:tcPr>
            <w:tcW w:w="9498" w:type="dxa"/>
          </w:tcPr>
          <w:p w14:paraId="0C45FF7F" w14:textId="77777777" w:rsidR="00856E29" w:rsidRPr="007B4D7A" w:rsidRDefault="00856E29" w:rsidP="00856E29">
            <w:pPr>
              <w:jc w:val="both"/>
            </w:pPr>
          </w:p>
          <w:p w14:paraId="746764D4" w14:textId="77777777" w:rsidR="00856E29" w:rsidRPr="007B4D7A" w:rsidRDefault="00856E29" w:rsidP="00856E29">
            <w:pPr>
              <w:jc w:val="both"/>
            </w:pPr>
          </w:p>
          <w:p w14:paraId="3D9413F9" w14:textId="77777777" w:rsidR="00856E29" w:rsidRPr="007B4D7A" w:rsidRDefault="00856E29" w:rsidP="00856E29">
            <w:pPr>
              <w:jc w:val="both"/>
            </w:pPr>
          </w:p>
          <w:p w14:paraId="74CF1424" w14:textId="77777777" w:rsidR="00856E29" w:rsidRPr="007B4D7A" w:rsidRDefault="00856E29" w:rsidP="00856E29">
            <w:pPr>
              <w:jc w:val="both"/>
            </w:pPr>
          </w:p>
          <w:p w14:paraId="47449D5E" w14:textId="77777777" w:rsidR="00856E29" w:rsidRPr="007B4D7A" w:rsidRDefault="00856E29" w:rsidP="00856E29">
            <w:pPr>
              <w:jc w:val="both"/>
            </w:pPr>
          </w:p>
          <w:p w14:paraId="2E55F564" w14:textId="77777777" w:rsidR="00856E29" w:rsidRPr="007B4D7A" w:rsidRDefault="00856E29" w:rsidP="00856E29">
            <w:pPr>
              <w:jc w:val="both"/>
            </w:pPr>
          </w:p>
          <w:p w14:paraId="32B3D9CA" w14:textId="77777777" w:rsidR="00856E29" w:rsidRPr="007B4D7A" w:rsidRDefault="00856E29" w:rsidP="00856E29">
            <w:pPr>
              <w:jc w:val="both"/>
            </w:pPr>
          </w:p>
          <w:p w14:paraId="38B6F9C4" w14:textId="77777777" w:rsidR="00856E29" w:rsidRPr="007B4D7A" w:rsidRDefault="00856E29" w:rsidP="00856E29">
            <w:pPr>
              <w:jc w:val="both"/>
            </w:pPr>
          </w:p>
          <w:p w14:paraId="5E98B6CF" w14:textId="77777777" w:rsidR="00856E29" w:rsidRPr="007B4D7A" w:rsidRDefault="00856E29" w:rsidP="00856E29">
            <w:pPr>
              <w:jc w:val="both"/>
            </w:pPr>
          </w:p>
          <w:p w14:paraId="23A9FE8A" w14:textId="77777777" w:rsidR="00856E29" w:rsidRPr="007B4D7A" w:rsidRDefault="00856E29" w:rsidP="00856E29">
            <w:pPr>
              <w:jc w:val="both"/>
            </w:pPr>
          </w:p>
        </w:tc>
      </w:tr>
    </w:tbl>
    <w:p w14:paraId="7012E189" w14:textId="77777777" w:rsidR="00856E29" w:rsidRPr="007B4D7A" w:rsidRDefault="00856E29" w:rsidP="00856E2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856E29" w:rsidRPr="007B4D7A" w14:paraId="3DBBBD3E" w14:textId="77777777" w:rsidTr="00681518">
        <w:trPr>
          <w:trHeight w:val="300"/>
        </w:trPr>
        <w:tc>
          <w:tcPr>
            <w:tcW w:w="9498" w:type="dxa"/>
            <w:shd w:val="clear" w:color="auto" w:fill="D9D9D9" w:themeFill="background1" w:themeFillShade="D9"/>
          </w:tcPr>
          <w:p w14:paraId="1F6340DA" w14:textId="77777777" w:rsidR="00856E29" w:rsidRPr="007B4D7A" w:rsidRDefault="00856E29" w:rsidP="00856E29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7B4D7A">
              <w:rPr>
                <w:b/>
                <w:bCs/>
              </w:rPr>
              <w:t>2. Efficacia potenziale e sostenibilità</w:t>
            </w:r>
          </w:p>
        </w:tc>
      </w:tr>
      <w:tr w:rsidR="00856E29" w:rsidRPr="007B4D7A" w14:paraId="50D5E150" w14:textId="77777777" w:rsidTr="00681518">
        <w:trPr>
          <w:trHeight w:val="208"/>
        </w:trPr>
        <w:tc>
          <w:tcPr>
            <w:tcW w:w="9498" w:type="dxa"/>
            <w:shd w:val="clear" w:color="auto" w:fill="D9D9D9" w:themeFill="background1" w:themeFillShade="D9"/>
          </w:tcPr>
          <w:p w14:paraId="6657C964" w14:textId="77777777" w:rsidR="00856E29" w:rsidRPr="007B4D7A" w:rsidRDefault="00856E29" w:rsidP="00856E29">
            <w:pPr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7B4D7A">
              <w:rPr>
                <w:i/>
                <w:iCs/>
              </w:rPr>
              <w:t>2.1 Livello di rispondenza della proposta ai bisogni del territorio</w:t>
            </w:r>
          </w:p>
        </w:tc>
      </w:tr>
      <w:tr w:rsidR="00856E29" w:rsidRPr="007B4D7A" w14:paraId="706162D8" w14:textId="77777777" w:rsidTr="00681518">
        <w:tc>
          <w:tcPr>
            <w:tcW w:w="9498" w:type="dxa"/>
          </w:tcPr>
          <w:p w14:paraId="383187B0" w14:textId="77777777" w:rsidR="00856E29" w:rsidRPr="007B4D7A" w:rsidRDefault="00856E29" w:rsidP="00856E29">
            <w:pPr>
              <w:jc w:val="both"/>
            </w:pPr>
          </w:p>
          <w:p w14:paraId="5F2F4BAB" w14:textId="77777777" w:rsidR="00856E29" w:rsidRPr="007B4D7A" w:rsidRDefault="00856E29" w:rsidP="00856E29">
            <w:pPr>
              <w:jc w:val="both"/>
            </w:pPr>
          </w:p>
          <w:p w14:paraId="3476CC11" w14:textId="77777777" w:rsidR="00856E29" w:rsidRPr="007B4D7A" w:rsidRDefault="00856E29" w:rsidP="00856E29">
            <w:pPr>
              <w:jc w:val="both"/>
            </w:pPr>
          </w:p>
          <w:p w14:paraId="4C7F860F" w14:textId="77777777" w:rsidR="00856E29" w:rsidRPr="007B4D7A" w:rsidRDefault="00856E29" w:rsidP="00856E29">
            <w:pPr>
              <w:jc w:val="both"/>
            </w:pPr>
          </w:p>
          <w:p w14:paraId="5346DE24" w14:textId="77777777" w:rsidR="00856E29" w:rsidRPr="007B4D7A" w:rsidRDefault="00856E29" w:rsidP="00856E29">
            <w:pPr>
              <w:jc w:val="both"/>
            </w:pPr>
          </w:p>
          <w:p w14:paraId="60C4EC1C" w14:textId="77777777" w:rsidR="00856E29" w:rsidRPr="007B4D7A" w:rsidRDefault="00856E29" w:rsidP="00856E29">
            <w:pPr>
              <w:jc w:val="both"/>
            </w:pPr>
          </w:p>
          <w:p w14:paraId="7DA2D0A0" w14:textId="77777777" w:rsidR="00856E29" w:rsidRPr="007B4D7A" w:rsidRDefault="00856E29" w:rsidP="00856E29">
            <w:pPr>
              <w:jc w:val="both"/>
            </w:pPr>
          </w:p>
          <w:p w14:paraId="6A2A7DE3" w14:textId="77777777" w:rsidR="00856E29" w:rsidRPr="007B4D7A" w:rsidRDefault="00856E29" w:rsidP="00856E29">
            <w:pPr>
              <w:jc w:val="both"/>
            </w:pPr>
          </w:p>
          <w:p w14:paraId="7B2C5FBA" w14:textId="77777777" w:rsidR="00856E29" w:rsidRPr="007B4D7A" w:rsidRDefault="00856E29" w:rsidP="00856E29">
            <w:pPr>
              <w:jc w:val="both"/>
            </w:pPr>
          </w:p>
        </w:tc>
      </w:tr>
      <w:tr w:rsidR="00856E29" w:rsidRPr="007B4D7A" w14:paraId="7637B24C" w14:textId="77777777" w:rsidTr="00681518">
        <w:trPr>
          <w:trHeight w:val="186"/>
        </w:trPr>
        <w:tc>
          <w:tcPr>
            <w:tcW w:w="9498" w:type="dxa"/>
            <w:shd w:val="clear" w:color="auto" w:fill="D9D9D9" w:themeFill="background1" w:themeFillShade="D9"/>
          </w:tcPr>
          <w:p w14:paraId="6319F778" w14:textId="77777777" w:rsidR="00856E29" w:rsidRPr="007B4D7A" w:rsidRDefault="00856E29" w:rsidP="00856E29">
            <w:pPr>
              <w:autoSpaceDE w:val="0"/>
              <w:autoSpaceDN w:val="0"/>
              <w:adjustRightInd w:val="0"/>
              <w:spacing w:before="120" w:after="120"/>
              <w:rPr>
                <w:i/>
                <w:iCs/>
              </w:rPr>
            </w:pPr>
            <w:r w:rsidRPr="007B4D7A">
              <w:rPr>
                <w:i/>
                <w:iCs/>
              </w:rPr>
              <w:t>2.2 Livello di coerenza con le finalità/obiettivi del PR e dell’Avviso</w:t>
            </w:r>
          </w:p>
        </w:tc>
      </w:tr>
      <w:tr w:rsidR="00856E29" w:rsidRPr="007B4D7A" w14:paraId="19D1D7BD" w14:textId="77777777" w:rsidTr="00681518">
        <w:tc>
          <w:tcPr>
            <w:tcW w:w="9498" w:type="dxa"/>
          </w:tcPr>
          <w:p w14:paraId="51C0098A" w14:textId="77777777" w:rsidR="00856E29" w:rsidRPr="007B4D7A" w:rsidRDefault="00856E29" w:rsidP="00856E29">
            <w:pPr>
              <w:jc w:val="both"/>
            </w:pPr>
          </w:p>
          <w:p w14:paraId="4F3ADDC1" w14:textId="77777777" w:rsidR="00856E29" w:rsidRPr="007B4D7A" w:rsidRDefault="00856E29" w:rsidP="00856E29">
            <w:pPr>
              <w:jc w:val="both"/>
            </w:pPr>
          </w:p>
          <w:p w14:paraId="205A212A" w14:textId="77777777" w:rsidR="00856E29" w:rsidRPr="007B4D7A" w:rsidRDefault="00856E29" w:rsidP="00856E29">
            <w:pPr>
              <w:jc w:val="both"/>
            </w:pPr>
          </w:p>
          <w:p w14:paraId="3CB6F8E3" w14:textId="77777777" w:rsidR="00856E29" w:rsidRPr="007B4D7A" w:rsidRDefault="00856E29" w:rsidP="00856E29">
            <w:pPr>
              <w:jc w:val="both"/>
            </w:pPr>
          </w:p>
          <w:p w14:paraId="5276F1E2" w14:textId="77777777" w:rsidR="00856E29" w:rsidRPr="007B4D7A" w:rsidRDefault="00856E29" w:rsidP="00856E29">
            <w:pPr>
              <w:jc w:val="both"/>
            </w:pPr>
          </w:p>
          <w:p w14:paraId="382A47A4" w14:textId="77777777" w:rsidR="00856E29" w:rsidRPr="007B4D7A" w:rsidRDefault="00856E29" w:rsidP="00856E29">
            <w:pPr>
              <w:jc w:val="both"/>
            </w:pPr>
          </w:p>
          <w:p w14:paraId="490B1E91" w14:textId="77777777" w:rsidR="00856E29" w:rsidRPr="007B4D7A" w:rsidRDefault="00856E29" w:rsidP="00856E29">
            <w:pPr>
              <w:jc w:val="both"/>
            </w:pPr>
          </w:p>
          <w:p w14:paraId="4AA07F29" w14:textId="77777777" w:rsidR="00856E29" w:rsidRPr="007B4D7A" w:rsidRDefault="00856E29" w:rsidP="00856E29">
            <w:pPr>
              <w:jc w:val="both"/>
            </w:pPr>
          </w:p>
          <w:p w14:paraId="0A3B239C" w14:textId="77777777" w:rsidR="00856E29" w:rsidRPr="007B4D7A" w:rsidRDefault="00856E29" w:rsidP="00856E29">
            <w:pPr>
              <w:jc w:val="both"/>
            </w:pPr>
          </w:p>
        </w:tc>
      </w:tr>
    </w:tbl>
    <w:p w14:paraId="224E2CC0" w14:textId="77777777" w:rsidR="00856E29" w:rsidRPr="007B4D7A" w:rsidRDefault="00856E29" w:rsidP="00856E2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856E29" w:rsidRPr="007B4D7A" w14:paraId="20628569" w14:textId="77777777" w:rsidTr="00681518">
        <w:tc>
          <w:tcPr>
            <w:tcW w:w="9498" w:type="dxa"/>
            <w:shd w:val="clear" w:color="auto" w:fill="D9D9D9" w:themeFill="background1" w:themeFillShade="D9"/>
          </w:tcPr>
          <w:p w14:paraId="2C179958" w14:textId="77777777" w:rsidR="00856E29" w:rsidRPr="007B4D7A" w:rsidRDefault="00856E29" w:rsidP="00856E29">
            <w:pPr>
              <w:autoSpaceDE w:val="0"/>
              <w:autoSpaceDN w:val="0"/>
              <w:adjustRightInd w:val="0"/>
              <w:spacing w:before="120" w:after="120"/>
              <w:rPr>
                <w:b/>
                <w:bCs/>
              </w:rPr>
            </w:pPr>
            <w:r w:rsidRPr="007B4D7A">
              <w:rPr>
                <w:b/>
                <w:bCs/>
              </w:rPr>
              <w:t>3. Economicità/ Criterio economico</w:t>
            </w:r>
          </w:p>
        </w:tc>
      </w:tr>
      <w:tr w:rsidR="00856E29" w:rsidRPr="007B4D7A" w14:paraId="12B4D778" w14:textId="77777777" w:rsidTr="00681518">
        <w:tc>
          <w:tcPr>
            <w:tcW w:w="9498" w:type="dxa"/>
            <w:shd w:val="clear" w:color="auto" w:fill="D9D9D9" w:themeFill="background1" w:themeFillShade="D9"/>
          </w:tcPr>
          <w:p w14:paraId="7EA4C8B6" w14:textId="77777777" w:rsidR="00856E29" w:rsidRPr="007B4D7A" w:rsidRDefault="00856E29" w:rsidP="00856E29">
            <w:pPr>
              <w:autoSpaceDE w:val="0"/>
              <w:autoSpaceDN w:val="0"/>
              <w:adjustRightInd w:val="0"/>
              <w:spacing w:before="120" w:after="120"/>
              <w:rPr>
                <w:i/>
                <w:iCs/>
              </w:rPr>
            </w:pPr>
            <w:r w:rsidRPr="007B4D7A">
              <w:rPr>
                <w:i/>
                <w:iCs/>
              </w:rPr>
              <w:t>3.1 Coerenza del piano di finanziamento</w:t>
            </w:r>
          </w:p>
        </w:tc>
      </w:tr>
      <w:tr w:rsidR="00856E29" w:rsidRPr="007B4D7A" w14:paraId="4A4CCB2A" w14:textId="77777777" w:rsidTr="00681518">
        <w:tc>
          <w:tcPr>
            <w:tcW w:w="9498" w:type="dxa"/>
          </w:tcPr>
          <w:p w14:paraId="3EBAD90E" w14:textId="77777777" w:rsidR="00856E29" w:rsidRPr="007B4D7A" w:rsidRDefault="00856E29" w:rsidP="00856E29">
            <w:pPr>
              <w:jc w:val="both"/>
            </w:pPr>
          </w:p>
          <w:p w14:paraId="2125CC59" w14:textId="77777777" w:rsidR="00856E29" w:rsidRPr="007B4D7A" w:rsidRDefault="00856E29" w:rsidP="00856E29">
            <w:pPr>
              <w:jc w:val="both"/>
            </w:pPr>
          </w:p>
          <w:p w14:paraId="421D3924" w14:textId="77777777" w:rsidR="00856E29" w:rsidRPr="007B4D7A" w:rsidRDefault="00856E29" w:rsidP="00856E29">
            <w:pPr>
              <w:jc w:val="both"/>
            </w:pPr>
          </w:p>
          <w:p w14:paraId="7625E681" w14:textId="77777777" w:rsidR="00856E29" w:rsidRPr="007B4D7A" w:rsidRDefault="00856E29" w:rsidP="00856E29">
            <w:pPr>
              <w:jc w:val="both"/>
            </w:pPr>
          </w:p>
          <w:p w14:paraId="2708C732" w14:textId="77777777" w:rsidR="00856E29" w:rsidRPr="007B4D7A" w:rsidRDefault="00856E29" w:rsidP="00856E29">
            <w:pPr>
              <w:jc w:val="both"/>
            </w:pPr>
          </w:p>
          <w:p w14:paraId="16CE8509" w14:textId="77777777" w:rsidR="00856E29" w:rsidRPr="007B4D7A" w:rsidRDefault="00856E29" w:rsidP="00856E29">
            <w:pPr>
              <w:jc w:val="both"/>
            </w:pPr>
          </w:p>
          <w:p w14:paraId="0BD262C5" w14:textId="77777777" w:rsidR="00856E29" w:rsidRPr="007B4D7A" w:rsidRDefault="00856E29" w:rsidP="00856E29">
            <w:pPr>
              <w:jc w:val="both"/>
            </w:pPr>
          </w:p>
          <w:p w14:paraId="2123D165" w14:textId="77777777" w:rsidR="00856E29" w:rsidRPr="007B4D7A" w:rsidRDefault="00856E29" w:rsidP="00856E29">
            <w:pPr>
              <w:jc w:val="both"/>
            </w:pPr>
          </w:p>
          <w:p w14:paraId="7624E183" w14:textId="77777777" w:rsidR="00856E29" w:rsidRPr="007B4D7A" w:rsidRDefault="00856E29" w:rsidP="00856E29">
            <w:pPr>
              <w:jc w:val="both"/>
            </w:pPr>
          </w:p>
          <w:p w14:paraId="7FEC45EA" w14:textId="77777777" w:rsidR="00856E29" w:rsidRPr="007B4D7A" w:rsidRDefault="00856E29" w:rsidP="00856E29">
            <w:pPr>
              <w:jc w:val="both"/>
            </w:pPr>
          </w:p>
          <w:p w14:paraId="26430E6E" w14:textId="77777777" w:rsidR="00856E29" w:rsidRPr="007B4D7A" w:rsidRDefault="00856E29" w:rsidP="00856E29">
            <w:pPr>
              <w:jc w:val="both"/>
            </w:pPr>
          </w:p>
          <w:p w14:paraId="758D6581" w14:textId="77777777" w:rsidR="00856E29" w:rsidRPr="007B4D7A" w:rsidRDefault="00856E29" w:rsidP="00856E29">
            <w:pPr>
              <w:jc w:val="both"/>
            </w:pPr>
          </w:p>
          <w:p w14:paraId="4C7BF402" w14:textId="77777777" w:rsidR="00856E29" w:rsidRPr="007B4D7A" w:rsidRDefault="00856E29" w:rsidP="00856E29">
            <w:pPr>
              <w:jc w:val="both"/>
            </w:pPr>
          </w:p>
        </w:tc>
      </w:tr>
      <w:tr w:rsidR="00856E29" w:rsidRPr="007B4D7A" w14:paraId="470EF4D9" w14:textId="77777777" w:rsidTr="00681518">
        <w:tc>
          <w:tcPr>
            <w:tcW w:w="9498" w:type="dxa"/>
            <w:shd w:val="clear" w:color="auto" w:fill="D9D9D9" w:themeFill="background1" w:themeFillShade="D9"/>
          </w:tcPr>
          <w:p w14:paraId="7F1AED4F" w14:textId="77777777" w:rsidR="00856E29" w:rsidRPr="007B4D7A" w:rsidRDefault="00856E29" w:rsidP="00856E29">
            <w:pPr>
              <w:autoSpaceDE w:val="0"/>
              <w:autoSpaceDN w:val="0"/>
              <w:adjustRightInd w:val="0"/>
              <w:spacing w:before="120" w:after="120"/>
              <w:rPr>
                <w:i/>
                <w:iCs/>
              </w:rPr>
            </w:pPr>
            <w:r w:rsidRPr="007B4D7A">
              <w:rPr>
                <w:i/>
                <w:iCs/>
              </w:rPr>
              <w:t>3.2 Equilibrio interno al piano</w:t>
            </w:r>
          </w:p>
        </w:tc>
      </w:tr>
      <w:tr w:rsidR="00856E29" w:rsidRPr="007B4D7A" w14:paraId="075D8BD6" w14:textId="77777777" w:rsidTr="00681518">
        <w:tc>
          <w:tcPr>
            <w:tcW w:w="9498" w:type="dxa"/>
          </w:tcPr>
          <w:p w14:paraId="23D3FA22" w14:textId="77777777" w:rsidR="00856E29" w:rsidRPr="007B4D7A" w:rsidRDefault="00856E29" w:rsidP="00856E29">
            <w:pPr>
              <w:jc w:val="both"/>
            </w:pPr>
          </w:p>
          <w:p w14:paraId="162FA0E7" w14:textId="77777777" w:rsidR="00856E29" w:rsidRPr="007B4D7A" w:rsidRDefault="00856E29" w:rsidP="00856E29">
            <w:pPr>
              <w:jc w:val="both"/>
            </w:pPr>
          </w:p>
          <w:p w14:paraId="3C3C7A63" w14:textId="77777777" w:rsidR="00856E29" w:rsidRPr="007B4D7A" w:rsidRDefault="00856E29" w:rsidP="00856E29">
            <w:pPr>
              <w:jc w:val="both"/>
            </w:pPr>
          </w:p>
          <w:p w14:paraId="772FF1D7" w14:textId="77777777" w:rsidR="00856E29" w:rsidRPr="007B4D7A" w:rsidRDefault="00856E29" w:rsidP="00856E29">
            <w:pPr>
              <w:jc w:val="both"/>
            </w:pPr>
          </w:p>
          <w:p w14:paraId="055DC90F" w14:textId="77777777" w:rsidR="00856E29" w:rsidRPr="007B4D7A" w:rsidRDefault="00856E29" w:rsidP="00856E29">
            <w:pPr>
              <w:jc w:val="both"/>
            </w:pPr>
          </w:p>
          <w:p w14:paraId="79F6F2FA" w14:textId="77777777" w:rsidR="00856E29" w:rsidRPr="007B4D7A" w:rsidRDefault="00856E29" w:rsidP="00856E29">
            <w:pPr>
              <w:jc w:val="both"/>
            </w:pPr>
          </w:p>
          <w:p w14:paraId="11D4594F" w14:textId="77777777" w:rsidR="00856E29" w:rsidRPr="007B4D7A" w:rsidRDefault="00856E29" w:rsidP="00856E29">
            <w:pPr>
              <w:jc w:val="both"/>
            </w:pPr>
          </w:p>
          <w:p w14:paraId="1A72E22D" w14:textId="77777777" w:rsidR="00856E29" w:rsidRPr="007B4D7A" w:rsidRDefault="00856E29" w:rsidP="00856E29">
            <w:pPr>
              <w:jc w:val="both"/>
            </w:pPr>
          </w:p>
          <w:p w14:paraId="445B8DD9" w14:textId="77777777" w:rsidR="00856E29" w:rsidRPr="007B4D7A" w:rsidRDefault="00856E29" w:rsidP="00856E29">
            <w:pPr>
              <w:jc w:val="both"/>
            </w:pPr>
          </w:p>
        </w:tc>
      </w:tr>
      <w:tr w:rsidR="00856E29" w:rsidRPr="007B4D7A" w14:paraId="2D294433" w14:textId="77777777" w:rsidTr="00681518">
        <w:tc>
          <w:tcPr>
            <w:tcW w:w="9498" w:type="dxa"/>
            <w:shd w:val="clear" w:color="auto" w:fill="D9D9D9" w:themeFill="background1" w:themeFillShade="D9"/>
          </w:tcPr>
          <w:p w14:paraId="2ACA4797" w14:textId="77777777" w:rsidR="00856E29" w:rsidRPr="007B4D7A" w:rsidRDefault="00856E29" w:rsidP="00856E29">
            <w:pPr>
              <w:autoSpaceDE w:val="0"/>
              <w:autoSpaceDN w:val="0"/>
              <w:adjustRightInd w:val="0"/>
              <w:spacing w:before="120" w:after="120"/>
              <w:rPr>
                <w:i/>
                <w:iCs/>
              </w:rPr>
            </w:pPr>
            <w:r w:rsidRPr="007B4D7A">
              <w:rPr>
                <w:i/>
                <w:iCs/>
              </w:rPr>
              <w:t>3.3 Congruità dei costi</w:t>
            </w:r>
          </w:p>
        </w:tc>
      </w:tr>
      <w:tr w:rsidR="00856E29" w:rsidRPr="007B4D7A" w14:paraId="67CC25A0" w14:textId="77777777" w:rsidTr="00681518">
        <w:tc>
          <w:tcPr>
            <w:tcW w:w="9498" w:type="dxa"/>
          </w:tcPr>
          <w:p w14:paraId="232A11ED" w14:textId="77777777" w:rsidR="00856E29" w:rsidRPr="007B4D7A" w:rsidRDefault="00856E29" w:rsidP="00856E29">
            <w:pPr>
              <w:jc w:val="both"/>
            </w:pPr>
          </w:p>
          <w:p w14:paraId="1FFE69D2" w14:textId="77777777" w:rsidR="00856E29" w:rsidRPr="007B4D7A" w:rsidRDefault="00856E29" w:rsidP="00856E29">
            <w:pPr>
              <w:jc w:val="both"/>
            </w:pPr>
          </w:p>
          <w:p w14:paraId="7E2E6405" w14:textId="77777777" w:rsidR="00856E29" w:rsidRPr="007B4D7A" w:rsidRDefault="00856E29" w:rsidP="00856E29">
            <w:pPr>
              <w:jc w:val="both"/>
            </w:pPr>
          </w:p>
          <w:p w14:paraId="54BFFFA3" w14:textId="77777777" w:rsidR="00856E29" w:rsidRPr="007B4D7A" w:rsidRDefault="00856E29" w:rsidP="00856E29">
            <w:pPr>
              <w:jc w:val="both"/>
            </w:pPr>
          </w:p>
          <w:p w14:paraId="64BEF8BD" w14:textId="77777777" w:rsidR="00856E29" w:rsidRPr="007B4D7A" w:rsidRDefault="00856E29" w:rsidP="00856E29">
            <w:pPr>
              <w:jc w:val="both"/>
            </w:pPr>
          </w:p>
          <w:p w14:paraId="0D59536A" w14:textId="77777777" w:rsidR="00856E29" w:rsidRPr="007B4D7A" w:rsidRDefault="00856E29" w:rsidP="00856E29">
            <w:pPr>
              <w:jc w:val="both"/>
            </w:pPr>
          </w:p>
          <w:p w14:paraId="36E1BA70" w14:textId="77777777" w:rsidR="00856E29" w:rsidRPr="007B4D7A" w:rsidRDefault="00856E29" w:rsidP="00856E29">
            <w:pPr>
              <w:jc w:val="both"/>
            </w:pPr>
          </w:p>
          <w:p w14:paraId="0CBA259F" w14:textId="77777777" w:rsidR="00856E29" w:rsidRPr="007B4D7A" w:rsidRDefault="00856E29" w:rsidP="00856E29">
            <w:pPr>
              <w:jc w:val="both"/>
            </w:pPr>
          </w:p>
          <w:p w14:paraId="5C41EA73" w14:textId="77777777" w:rsidR="00856E29" w:rsidRPr="007B4D7A" w:rsidRDefault="00856E29" w:rsidP="00856E29">
            <w:pPr>
              <w:jc w:val="both"/>
            </w:pPr>
          </w:p>
        </w:tc>
      </w:tr>
    </w:tbl>
    <w:p w14:paraId="1DCC61E4" w14:textId="77777777" w:rsidR="00856E29" w:rsidRPr="007B4D7A" w:rsidRDefault="00856E29" w:rsidP="00856E29">
      <w:pPr>
        <w:rPr>
          <w:rFonts w:ascii="Times New Roman" w:hAnsi="Times New Roman" w:cs="Times New Roman"/>
          <w:sz w:val="22"/>
          <w:szCs w:val="22"/>
        </w:rPr>
      </w:pPr>
    </w:p>
    <w:p w14:paraId="44D4177C" w14:textId="77777777" w:rsidR="00856E29" w:rsidRPr="007B4D7A" w:rsidRDefault="00856E29" w:rsidP="00856E29">
      <w:pPr>
        <w:rPr>
          <w:rFonts w:ascii="Times New Roman" w:hAnsi="Times New Roman" w:cs="Times New Roman"/>
          <w:sz w:val="22"/>
          <w:szCs w:val="22"/>
        </w:rPr>
      </w:pPr>
    </w:p>
    <w:p w14:paraId="1795B79B" w14:textId="77777777" w:rsidR="00856E29" w:rsidRPr="007B4D7A" w:rsidRDefault="00856E29" w:rsidP="00856E29">
      <w:pPr>
        <w:rPr>
          <w:rFonts w:ascii="Times New Roman" w:hAnsi="Times New Roman" w:cs="Times New Roman"/>
          <w:sz w:val="22"/>
          <w:szCs w:val="22"/>
        </w:rPr>
      </w:pPr>
    </w:p>
    <w:p w14:paraId="65B17AB1" w14:textId="77777777" w:rsidR="00856E29" w:rsidRPr="007B4D7A" w:rsidRDefault="00856E29" w:rsidP="00856E29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856E29" w:rsidRPr="007B4D7A" w14:paraId="4A6B2FFD" w14:textId="77777777" w:rsidTr="00681518">
        <w:tc>
          <w:tcPr>
            <w:tcW w:w="9498" w:type="dxa"/>
            <w:shd w:val="clear" w:color="auto" w:fill="D9D9D9" w:themeFill="background1" w:themeFillShade="D9"/>
          </w:tcPr>
          <w:p w14:paraId="64BCB9C8" w14:textId="77777777" w:rsidR="00856E29" w:rsidRPr="007B4D7A" w:rsidRDefault="00856E29" w:rsidP="00856E29">
            <w:pPr>
              <w:autoSpaceDE w:val="0"/>
              <w:autoSpaceDN w:val="0"/>
              <w:adjustRightInd w:val="0"/>
              <w:spacing w:before="120" w:after="120"/>
            </w:pPr>
            <w:r w:rsidRPr="007B4D7A">
              <w:rPr>
                <w:b/>
                <w:bCs/>
              </w:rPr>
              <w:t>4. Contributo del progetto alla promozione dei principi orizzontali</w:t>
            </w:r>
          </w:p>
          <w:p w14:paraId="3730138F" w14:textId="77777777" w:rsidR="00856E29" w:rsidRPr="007B4D7A" w:rsidRDefault="00856E29" w:rsidP="00856E2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i/>
                <w:iCs/>
              </w:rPr>
            </w:pPr>
            <w:r w:rsidRPr="007B4D7A">
              <w:rPr>
                <w:i/>
                <w:iCs/>
              </w:rPr>
              <w:t>Verranno valutate le modalità previste dalla proposta per garantire il rispetto e favorire la promozione dei principi contenuti nella Carta dei Diritti fondamentali dell’Unione Europea e agli obblighi stabiliti dalla Convenzione delle Nazioni Unite sui diritti del fanciullo e dalla Convenzione delle Nazioni Unite sui diritti delle persone con disabilità, oltre ai principi orizzontali del PR di non discriminazione e trasparenza, pari opportunità, parità di genere e accessibilità per le persone con disabilità, nonché di sviluppo sostenibile nella sua dimensione ambientale e sociale.</w:t>
            </w:r>
          </w:p>
        </w:tc>
      </w:tr>
      <w:tr w:rsidR="00856E29" w:rsidRPr="007B4D7A" w14:paraId="412BA9BB" w14:textId="77777777" w:rsidTr="00681518">
        <w:tc>
          <w:tcPr>
            <w:tcW w:w="9498" w:type="dxa"/>
          </w:tcPr>
          <w:p w14:paraId="0D1CCAFD" w14:textId="77777777" w:rsidR="00856E29" w:rsidRPr="007B4D7A" w:rsidRDefault="00856E29" w:rsidP="00856E29">
            <w:pPr>
              <w:jc w:val="both"/>
            </w:pPr>
          </w:p>
          <w:p w14:paraId="24A409BA" w14:textId="77777777" w:rsidR="00856E29" w:rsidRPr="007B4D7A" w:rsidRDefault="00856E29" w:rsidP="00856E29">
            <w:pPr>
              <w:jc w:val="both"/>
            </w:pPr>
          </w:p>
          <w:p w14:paraId="4415F8CA" w14:textId="77777777" w:rsidR="00856E29" w:rsidRPr="007B4D7A" w:rsidRDefault="00856E29" w:rsidP="00856E29">
            <w:pPr>
              <w:jc w:val="both"/>
            </w:pPr>
          </w:p>
          <w:p w14:paraId="19F63D85" w14:textId="77777777" w:rsidR="00856E29" w:rsidRPr="007B4D7A" w:rsidRDefault="00856E29" w:rsidP="00856E29">
            <w:pPr>
              <w:jc w:val="both"/>
            </w:pPr>
          </w:p>
          <w:p w14:paraId="16A2CC85" w14:textId="77777777" w:rsidR="00856E29" w:rsidRPr="007B4D7A" w:rsidRDefault="00856E29" w:rsidP="00856E29">
            <w:pPr>
              <w:jc w:val="both"/>
            </w:pPr>
          </w:p>
          <w:p w14:paraId="7E8CBC71" w14:textId="77777777" w:rsidR="00856E29" w:rsidRPr="007B4D7A" w:rsidRDefault="00856E29" w:rsidP="00856E29">
            <w:pPr>
              <w:jc w:val="both"/>
            </w:pPr>
          </w:p>
          <w:p w14:paraId="782628BE" w14:textId="77777777" w:rsidR="00856E29" w:rsidRPr="007B4D7A" w:rsidRDefault="00856E29" w:rsidP="00856E29">
            <w:pPr>
              <w:jc w:val="both"/>
            </w:pPr>
          </w:p>
          <w:p w14:paraId="6AF5FE3A" w14:textId="77777777" w:rsidR="00856E29" w:rsidRPr="007B4D7A" w:rsidRDefault="00856E29" w:rsidP="00856E29">
            <w:pPr>
              <w:jc w:val="both"/>
            </w:pPr>
          </w:p>
          <w:p w14:paraId="7A26E4FD" w14:textId="77777777" w:rsidR="00856E29" w:rsidRPr="007B4D7A" w:rsidRDefault="00856E29" w:rsidP="00856E29">
            <w:pPr>
              <w:jc w:val="both"/>
            </w:pPr>
          </w:p>
        </w:tc>
      </w:tr>
    </w:tbl>
    <w:p w14:paraId="431B5375" w14:textId="77777777" w:rsidR="00856E29" w:rsidRPr="007B4D7A" w:rsidRDefault="00856E29" w:rsidP="00856E29">
      <w:pPr>
        <w:widowControl w:val="0"/>
        <w:tabs>
          <w:tab w:val="left" w:pos="966"/>
          <w:tab w:val="left" w:pos="967"/>
        </w:tabs>
        <w:autoSpaceDE w:val="0"/>
        <w:autoSpaceDN w:val="0"/>
        <w:spacing w:before="48"/>
        <w:outlineLvl w:val="0"/>
        <w:rPr>
          <w:rFonts w:ascii="Times New Roman" w:eastAsia="Arial" w:hAnsi="Times New Roman" w:cs="Times New Roman"/>
          <w:b/>
          <w:w w:val="95"/>
          <w:kern w:val="0"/>
          <w:lang w:eastAsia="it-IT" w:bidi="it-IT"/>
          <w14:ligatures w14:val="none"/>
        </w:rPr>
      </w:pPr>
    </w:p>
    <w:p w14:paraId="0A5D9842" w14:textId="77777777" w:rsidR="00856E29" w:rsidRPr="007B4D7A" w:rsidRDefault="00856E29" w:rsidP="00856E29">
      <w:pPr>
        <w:widowControl w:val="0"/>
        <w:tabs>
          <w:tab w:val="left" w:pos="966"/>
          <w:tab w:val="left" w:pos="967"/>
        </w:tabs>
        <w:autoSpaceDE w:val="0"/>
        <w:autoSpaceDN w:val="0"/>
        <w:spacing w:before="48"/>
        <w:outlineLvl w:val="0"/>
        <w:rPr>
          <w:rFonts w:ascii="Times New Roman" w:eastAsia="Arial" w:hAnsi="Times New Roman" w:cs="Times New Roman"/>
          <w:b/>
          <w:w w:val="95"/>
          <w:kern w:val="0"/>
          <w:lang w:eastAsia="it-IT" w:bidi="it-IT"/>
          <w14:ligatures w14:val="none"/>
        </w:rPr>
      </w:pPr>
    </w:p>
    <w:tbl>
      <w:tblPr>
        <w:tblStyle w:val="Grigliatabella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662BC6" w:rsidRPr="007B4D7A" w14:paraId="35FD8494" w14:textId="77777777" w:rsidTr="00B47712">
        <w:tc>
          <w:tcPr>
            <w:tcW w:w="9498" w:type="dxa"/>
            <w:shd w:val="clear" w:color="auto" w:fill="D9D9D9" w:themeFill="background1" w:themeFillShade="D9"/>
          </w:tcPr>
          <w:p w14:paraId="1070F573" w14:textId="54EBD905" w:rsidR="00662BC6" w:rsidRDefault="00662BC6" w:rsidP="00662BC6">
            <w:pPr>
              <w:jc w:val="both"/>
              <w:rPr>
                <w:i/>
                <w:iCs/>
                <w:sz w:val="22"/>
                <w:szCs w:val="22"/>
              </w:rPr>
            </w:pPr>
            <w:r w:rsidRPr="00662BC6">
              <w:rPr>
                <w:b/>
                <w:bCs/>
              </w:rPr>
              <w:t>5. Integrazione della proposta progettuale con le azioni delle Strategie delle Aree Interne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</w:p>
          <w:p w14:paraId="2360071C" w14:textId="58A1C525" w:rsidR="00662BC6" w:rsidRPr="00662BC6" w:rsidRDefault="000166C0" w:rsidP="00662BC6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0166C0">
              <w:rPr>
                <w:i/>
                <w:iCs/>
              </w:rPr>
              <w:t>Indicazione del Soggetto Proponente quale Capofila di Area Interna</w:t>
            </w:r>
          </w:p>
        </w:tc>
      </w:tr>
      <w:tr w:rsidR="00662BC6" w:rsidRPr="007B4D7A" w14:paraId="23D4CF77" w14:textId="77777777" w:rsidTr="00B47712">
        <w:tc>
          <w:tcPr>
            <w:tcW w:w="9498" w:type="dxa"/>
          </w:tcPr>
          <w:p w14:paraId="35009421" w14:textId="77777777" w:rsidR="00662BC6" w:rsidRPr="007B4D7A" w:rsidRDefault="00662BC6" w:rsidP="00B47712">
            <w:pPr>
              <w:jc w:val="both"/>
              <w:rPr>
                <w:sz w:val="22"/>
                <w:szCs w:val="22"/>
              </w:rPr>
            </w:pPr>
          </w:p>
          <w:p w14:paraId="723F74C7" w14:textId="77777777" w:rsidR="00662BC6" w:rsidRPr="007B4D7A" w:rsidRDefault="00662BC6" w:rsidP="00B47712">
            <w:pPr>
              <w:jc w:val="both"/>
              <w:rPr>
                <w:sz w:val="22"/>
                <w:szCs w:val="22"/>
              </w:rPr>
            </w:pPr>
          </w:p>
          <w:p w14:paraId="076FD861" w14:textId="77777777" w:rsidR="00662BC6" w:rsidRPr="007B4D7A" w:rsidRDefault="00662BC6" w:rsidP="00B47712">
            <w:pPr>
              <w:jc w:val="both"/>
              <w:rPr>
                <w:sz w:val="22"/>
                <w:szCs w:val="22"/>
              </w:rPr>
            </w:pPr>
          </w:p>
          <w:p w14:paraId="68CCABDF" w14:textId="77777777" w:rsidR="00662BC6" w:rsidRPr="007B4D7A" w:rsidRDefault="00662BC6" w:rsidP="00B47712">
            <w:pPr>
              <w:jc w:val="both"/>
              <w:rPr>
                <w:sz w:val="22"/>
                <w:szCs w:val="22"/>
              </w:rPr>
            </w:pPr>
          </w:p>
          <w:p w14:paraId="0EEA716B" w14:textId="77777777" w:rsidR="00662BC6" w:rsidRPr="007B4D7A" w:rsidRDefault="00662BC6" w:rsidP="00B47712">
            <w:pPr>
              <w:jc w:val="both"/>
              <w:rPr>
                <w:sz w:val="22"/>
                <w:szCs w:val="22"/>
              </w:rPr>
            </w:pPr>
          </w:p>
          <w:p w14:paraId="530DBC75" w14:textId="77777777" w:rsidR="00662BC6" w:rsidRPr="007B4D7A" w:rsidRDefault="00662BC6" w:rsidP="00B47712">
            <w:pPr>
              <w:jc w:val="both"/>
              <w:rPr>
                <w:sz w:val="22"/>
                <w:szCs w:val="22"/>
              </w:rPr>
            </w:pPr>
          </w:p>
          <w:p w14:paraId="5103C33F" w14:textId="77777777" w:rsidR="00662BC6" w:rsidRPr="007B4D7A" w:rsidRDefault="00662BC6" w:rsidP="00B47712">
            <w:pPr>
              <w:jc w:val="both"/>
              <w:rPr>
                <w:sz w:val="22"/>
                <w:szCs w:val="22"/>
              </w:rPr>
            </w:pPr>
          </w:p>
          <w:p w14:paraId="18663390" w14:textId="77777777" w:rsidR="00662BC6" w:rsidRPr="007B4D7A" w:rsidRDefault="00662BC6" w:rsidP="00B47712">
            <w:pPr>
              <w:jc w:val="both"/>
              <w:rPr>
                <w:sz w:val="22"/>
                <w:szCs w:val="22"/>
              </w:rPr>
            </w:pPr>
          </w:p>
        </w:tc>
      </w:tr>
    </w:tbl>
    <w:p w14:paraId="43A6CCE8" w14:textId="77777777" w:rsidR="00856E29" w:rsidRPr="007B4D7A" w:rsidRDefault="00856E29" w:rsidP="00856E29">
      <w:pPr>
        <w:adjustRightInd w:val="0"/>
        <w:rPr>
          <w:rFonts w:ascii="Times New Roman" w:hAnsi="Times New Roman" w:cs="Times New Roman"/>
          <w:color w:val="000000"/>
        </w:rPr>
      </w:pPr>
    </w:p>
    <w:p w14:paraId="710FAB35" w14:textId="77777777" w:rsidR="00856E29" w:rsidRPr="007B4D7A" w:rsidRDefault="00856E29" w:rsidP="00856E29">
      <w:pPr>
        <w:adjustRightInd w:val="0"/>
        <w:rPr>
          <w:rFonts w:ascii="Times New Roman" w:hAnsi="Times New Roman" w:cs="Times New Roman"/>
          <w:color w:val="000000"/>
        </w:rPr>
      </w:pPr>
    </w:p>
    <w:p w14:paraId="7D8CFBFA" w14:textId="77777777" w:rsidR="00B83526" w:rsidRPr="007B4D7A" w:rsidRDefault="00B83526" w:rsidP="00766B04">
      <w:pPr>
        <w:pStyle w:val="Titolo1"/>
        <w:tabs>
          <w:tab w:val="left" w:pos="966"/>
          <w:tab w:val="left" w:pos="967"/>
        </w:tabs>
        <w:spacing w:before="48"/>
        <w:ind w:left="0" w:firstLine="0"/>
        <w:rPr>
          <w:rFonts w:ascii="Times New Roman" w:eastAsia="Arial" w:hAnsi="Times New Roman" w:cs="Times New Roman"/>
          <w:b/>
          <w:i w:val="0"/>
          <w:w w:val="95"/>
          <w:sz w:val="24"/>
          <w:szCs w:val="24"/>
        </w:rPr>
      </w:pPr>
    </w:p>
    <w:p w14:paraId="64819583" w14:textId="77777777" w:rsidR="00766B04" w:rsidRPr="007B4D7A" w:rsidRDefault="00766B04" w:rsidP="00766B04">
      <w:pPr>
        <w:adjustRightInd w:val="0"/>
        <w:rPr>
          <w:rFonts w:ascii="Times New Roman" w:hAnsi="Times New Roman" w:cs="Times New Roman"/>
          <w:color w:val="000000"/>
        </w:rPr>
      </w:pPr>
    </w:p>
    <w:p w14:paraId="7C81B47E" w14:textId="77777777" w:rsidR="00CD6D05" w:rsidRPr="007B4D7A" w:rsidRDefault="00CD6D05" w:rsidP="00791296">
      <w:pPr>
        <w:jc w:val="center"/>
        <w:rPr>
          <w:rFonts w:ascii="Times New Roman" w:hAnsi="Times New Roman" w:cs="Times New Roman"/>
          <w:b/>
          <w:bCs/>
        </w:rPr>
      </w:pPr>
    </w:p>
    <w:p w14:paraId="7F0D0EFA" w14:textId="77777777" w:rsidR="00CD6D05" w:rsidRPr="007B4D7A" w:rsidRDefault="00CD6D05" w:rsidP="00791296">
      <w:pPr>
        <w:jc w:val="center"/>
        <w:rPr>
          <w:rFonts w:ascii="Times New Roman" w:hAnsi="Times New Roman" w:cs="Times New Roman"/>
          <w:b/>
          <w:bCs/>
        </w:rPr>
      </w:pPr>
    </w:p>
    <w:p w14:paraId="51130BF5" w14:textId="77777777" w:rsidR="00CD6D05" w:rsidRPr="007B4D7A" w:rsidRDefault="00CD6D05" w:rsidP="00791296">
      <w:pPr>
        <w:jc w:val="center"/>
        <w:rPr>
          <w:rFonts w:ascii="Times New Roman" w:hAnsi="Times New Roman" w:cs="Times New Roman"/>
          <w:b/>
          <w:bCs/>
        </w:rPr>
      </w:pPr>
    </w:p>
    <w:p w14:paraId="5A51A5F2" w14:textId="33048FF2" w:rsidR="00791296" w:rsidRPr="007B4D7A" w:rsidRDefault="00791296" w:rsidP="00791296">
      <w:pPr>
        <w:jc w:val="center"/>
        <w:rPr>
          <w:rFonts w:ascii="Times New Roman" w:hAnsi="Times New Roman" w:cs="Times New Roman"/>
        </w:rPr>
      </w:pPr>
      <w:r w:rsidRPr="007B4D7A">
        <w:rPr>
          <w:rFonts w:ascii="Times New Roman" w:hAnsi="Times New Roman" w:cs="Times New Roman"/>
          <w:b/>
          <w:bCs/>
        </w:rPr>
        <w:t>DICHIARAZIONE</w:t>
      </w:r>
    </w:p>
    <w:p w14:paraId="09580936" w14:textId="77777777" w:rsidR="00791296" w:rsidRPr="007B4D7A" w:rsidRDefault="00791296" w:rsidP="00791296">
      <w:pPr>
        <w:jc w:val="center"/>
        <w:rPr>
          <w:rFonts w:ascii="Times New Roman" w:hAnsi="Times New Roman" w:cs="Times New Roman"/>
        </w:rPr>
      </w:pPr>
      <w:r w:rsidRPr="007B4D7A">
        <w:rPr>
          <w:rFonts w:ascii="Times New Roman" w:hAnsi="Times New Roman" w:cs="Times New Roman"/>
        </w:rPr>
        <w:t>ai sensi del DPR n. 445 del 28.12.2000</w:t>
      </w:r>
    </w:p>
    <w:p w14:paraId="11661D5C" w14:textId="77777777" w:rsidR="00791296" w:rsidRPr="007B4D7A" w:rsidRDefault="00791296" w:rsidP="00791296">
      <w:pPr>
        <w:jc w:val="both"/>
        <w:rPr>
          <w:rFonts w:ascii="Times New Roman" w:hAnsi="Times New Roman" w:cs="Times New Roman"/>
        </w:rPr>
      </w:pPr>
    </w:p>
    <w:p w14:paraId="15810381" w14:textId="252183BB" w:rsidR="00791296" w:rsidRPr="007B4D7A" w:rsidRDefault="00791296" w:rsidP="00791296">
      <w:pPr>
        <w:jc w:val="both"/>
        <w:rPr>
          <w:rFonts w:ascii="Times New Roman" w:hAnsi="Times New Roman" w:cs="Times New Roman"/>
        </w:rPr>
      </w:pPr>
      <w:r w:rsidRPr="007B4D7A">
        <w:rPr>
          <w:rFonts w:ascii="Times New Roman" w:hAnsi="Times New Roman" w:cs="Times New Roman"/>
        </w:rPr>
        <w:t>Il/La sottoscritto/a ............................................. , nato/a a .................................., il ........................... e residente in ..................................... alla via .................................... C.A.P. ..................., in qualità di rappresentante legale dell’</w:t>
      </w:r>
      <w:r w:rsidR="00B71EB3" w:rsidRPr="007B4D7A">
        <w:rPr>
          <w:rFonts w:ascii="Times New Roman" w:hAnsi="Times New Roman" w:cs="Times New Roman"/>
        </w:rPr>
        <w:t>Ente</w:t>
      </w:r>
      <w:r w:rsidRPr="007B4D7A">
        <w:rPr>
          <w:rFonts w:ascii="Times New Roman" w:hAnsi="Times New Roman" w:cs="Times New Roman"/>
        </w:rPr>
        <w:t xml:space="preserve"> ..............................................., consapevole delle sanzioni penali a cui può andare incontro in caso di false attestazioni e dichiarazioni mendaci, sotto la propria responsabilità ai sensi e per gli effetti degli artt. 47 e 76 del DPR n. 445 del 28.12.2000</w:t>
      </w:r>
    </w:p>
    <w:p w14:paraId="11701E5E" w14:textId="77777777" w:rsidR="00791296" w:rsidRPr="007B4D7A" w:rsidRDefault="00791296" w:rsidP="00791296">
      <w:pPr>
        <w:jc w:val="both"/>
        <w:rPr>
          <w:rFonts w:ascii="Times New Roman" w:hAnsi="Times New Roman" w:cs="Times New Roman"/>
        </w:rPr>
      </w:pPr>
    </w:p>
    <w:p w14:paraId="1549BFF6" w14:textId="77777777" w:rsidR="00791296" w:rsidRPr="007B4D7A" w:rsidRDefault="00791296" w:rsidP="00791296">
      <w:pPr>
        <w:jc w:val="center"/>
        <w:rPr>
          <w:rFonts w:ascii="Times New Roman" w:hAnsi="Times New Roman" w:cs="Times New Roman"/>
        </w:rPr>
      </w:pPr>
      <w:r w:rsidRPr="007B4D7A">
        <w:rPr>
          <w:rFonts w:ascii="Times New Roman" w:hAnsi="Times New Roman" w:cs="Times New Roman"/>
          <w:b/>
          <w:bCs/>
        </w:rPr>
        <w:t>DICHIARA</w:t>
      </w:r>
    </w:p>
    <w:p w14:paraId="4956029B" w14:textId="77777777" w:rsidR="00791296" w:rsidRPr="007B4D7A" w:rsidRDefault="00791296" w:rsidP="00791296">
      <w:pPr>
        <w:jc w:val="both"/>
        <w:rPr>
          <w:rFonts w:ascii="Times New Roman" w:hAnsi="Times New Roman" w:cs="Times New Roman"/>
        </w:rPr>
      </w:pPr>
    </w:p>
    <w:p w14:paraId="03AEBDAB" w14:textId="0BDC04E4" w:rsidR="00791296" w:rsidRPr="007B4D7A" w:rsidRDefault="00791296" w:rsidP="00791296">
      <w:pPr>
        <w:spacing w:before="120" w:after="120"/>
        <w:jc w:val="both"/>
        <w:rPr>
          <w:rFonts w:ascii="Times New Roman" w:hAnsi="Times New Roman" w:cs="Times New Roman"/>
        </w:rPr>
      </w:pPr>
      <w:r w:rsidRPr="007B4D7A">
        <w:rPr>
          <w:rFonts w:ascii="Times New Roman" w:hAnsi="Times New Roman" w:cs="Times New Roman"/>
        </w:rPr>
        <w:t>con riferimento al Progetto dal titolo ....................................... presentato a valere sull’Avviso Pubblico</w:t>
      </w:r>
      <w:r w:rsidR="00AC185B" w:rsidRPr="007B4D7A">
        <w:rPr>
          <w:rFonts w:ascii="Times New Roman" w:hAnsi="Times New Roman" w:cs="Times New Roman"/>
        </w:rPr>
        <w:t xml:space="preserve"> </w:t>
      </w:r>
      <w:r w:rsidR="00743A88" w:rsidRPr="007B4D7A">
        <w:rPr>
          <w:rFonts w:ascii="Times New Roman" w:hAnsi="Times New Roman" w:cs="Times New Roman"/>
        </w:rPr>
        <w:t>“P.I.A. - Programmi di Integrazione e Autonomia per i cittadini dei paesi terzi”</w:t>
      </w:r>
      <w:r w:rsidRPr="007B4D7A">
        <w:rPr>
          <w:rFonts w:ascii="Times New Roman" w:hAnsi="Times New Roman" w:cs="Times New Roman"/>
        </w:rPr>
        <w:t xml:space="preserve"> per come descritto nel presente Formulario,</w:t>
      </w:r>
    </w:p>
    <w:p w14:paraId="61AEF5ED" w14:textId="77777777" w:rsidR="00791296" w:rsidRPr="007B4D7A" w:rsidRDefault="00791296" w:rsidP="00791296">
      <w:pPr>
        <w:pStyle w:val="Paragrafoelenco"/>
        <w:numPr>
          <w:ilvl w:val="0"/>
          <w:numId w:val="21"/>
        </w:numPr>
        <w:spacing w:before="120" w:after="120"/>
        <w:contextualSpacing w:val="0"/>
        <w:jc w:val="both"/>
        <w:rPr>
          <w:rFonts w:ascii="Times New Roman" w:hAnsi="Times New Roman" w:cs="Times New Roman"/>
        </w:rPr>
      </w:pPr>
      <w:r w:rsidRPr="007B4D7A">
        <w:rPr>
          <w:rFonts w:ascii="Times New Roman" w:hAnsi="Times New Roman" w:cs="Times New Roman"/>
        </w:rPr>
        <w:t>che le informazioni riportate nel presente Formulario, composto da n. .......... (............) pagine, sono autentiche e sottoscrive tutto quanto in esso contenuto;</w:t>
      </w:r>
    </w:p>
    <w:p w14:paraId="101D76C4" w14:textId="77777777" w:rsidR="00C165D8" w:rsidRPr="007B4D7A" w:rsidRDefault="00C165D8" w:rsidP="00C165D8">
      <w:pPr>
        <w:pStyle w:val="Paragrafoelenco"/>
        <w:numPr>
          <w:ilvl w:val="0"/>
          <w:numId w:val="21"/>
        </w:numPr>
        <w:spacing w:before="120" w:after="120"/>
        <w:contextualSpacing w:val="0"/>
        <w:jc w:val="both"/>
        <w:textDirection w:val="btLr"/>
        <w:rPr>
          <w:rFonts w:ascii="Times New Roman" w:hAnsi="Times New Roman" w:cs="Times New Roman"/>
        </w:rPr>
      </w:pPr>
      <w:r w:rsidRPr="007B4D7A">
        <w:rPr>
          <w:rFonts w:ascii="Times New Roman" w:hAnsi="Times New Roman" w:cs="Times New Roman"/>
        </w:rPr>
        <w:t>di essere informato che, ai sensi e per gli effetti del Regolamento 2016/679/UE (General Data Protection Regulation – G.D.P.R.),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ai sensi dell’art. 13 del G.D.P.R.</w:t>
      </w:r>
    </w:p>
    <w:p w14:paraId="556205BC" w14:textId="77777777" w:rsidR="00766B04" w:rsidRPr="007B4D7A" w:rsidRDefault="00766B04" w:rsidP="00766B04">
      <w:pPr>
        <w:pStyle w:val="Corpotesto"/>
        <w:rPr>
          <w:sz w:val="22"/>
          <w:szCs w:val="22"/>
        </w:rPr>
      </w:pPr>
    </w:p>
    <w:p w14:paraId="2C82D08B" w14:textId="77777777" w:rsidR="00766B04" w:rsidRPr="007B4D7A" w:rsidRDefault="00766B04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318736C5" w14:textId="77777777" w:rsidR="00824725" w:rsidRPr="007B4D7A" w:rsidRDefault="00D52D1E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ascii="Times New Roman" w:hAnsi="Times New Roman" w:cs="Times New Roman"/>
          <w:sz w:val="22"/>
          <w:szCs w:val="22"/>
        </w:rPr>
      </w:pPr>
      <w:r w:rsidRPr="007B4D7A">
        <w:rPr>
          <w:rFonts w:ascii="Times New Roman" w:hAnsi="Times New Roman" w:cs="Times New Roman"/>
          <w:kern w:val="0"/>
          <w:sz w:val="22"/>
          <w:szCs w:val="22"/>
        </w:rPr>
        <w:t>Luogo e data</w:t>
      </w:r>
      <w:r w:rsidR="00824725" w:rsidRPr="007B4D7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B4CE7FA" w14:textId="77777777" w:rsidR="00D52D1E" w:rsidRPr="007B4D7A" w:rsidRDefault="00824725" w:rsidP="00824725">
      <w:pPr>
        <w:autoSpaceDE w:val="0"/>
        <w:autoSpaceDN w:val="0"/>
        <w:adjustRightInd w:val="0"/>
        <w:spacing w:before="240" w:after="240"/>
        <w:ind w:left="6237" w:right="-7"/>
        <w:jc w:val="center"/>
        <w:rPr>
          <w:rFonts w:ascii="Times New Roman" w:hAnsi="Times New Roman" w:cs="Times New Roman"/>
          <w:kern w:val="0"/>
          <w:sz w:val="22"/>
          <w:szCs w:val="22"/>
        </w:rPr>
      </w:pPr>
      <w:r w:rsidRPr="007B4D7A">
        <w:rPr>
          <w:rFonts w:ascii="Times New Roman" w:hAnsi="Times New Roman" w:cs="Times New Roman"/>
          <w:sz w:val="22"/>
          <w:szCs w:val="22"/>
        </w:rPr>
        <w:t>Firmato digitalmente</w:t>
      </w:r>
    </w:p>
    <w:sectPr w:rsidR="00D52D1E" w:rsidRPr="007B4D7A" w:rsidSect="0079129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98D2F" w14:textId="77777777" w:rsidR="00A5229E" w:rsidRDefault="00A5229E" w:rsidP="00E4273D">
      <w:r>
        <w:separator/>
      </w:r>
    </w:p>
  </w:endnote>
  <w:endnote w:type="continuationSeparator" w:id="0">
    <w:p w14:paraId="688B6ED6" w14:textId="77777777" w:rsidR="00A5229E" w:rsidRDefault="00A5229E" w:rsidP="00E4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545514830"/>
      <w:docPartObj>
        <w:docPartGallery w:val="Page Numbers (Bottom of Page)"/>
        <w:docPartUnique/>
      </w:docPartObj>
    </w:sdtPr>
    <w:sdtContent>
      <w:p w14:paraId="1EAD702A" w14:textId="77777777" w:rsidR="00791296" w:rsidRDefault="00791296" w:rsidP="003B519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EB4B6AC" w14:textId="77777777" w:rsidR="00791296" w:rsidRDefault="00791296" w:rsidP="007912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481590193"/>
      <w:docPartObj>
        <w:docPartGallery w:val="Page Numbers (Bottom of Page)"/>
        <w:docPartUnique/>
      </w:docPartObj>
    </w:sdtPr>
    <w:sdtContent>
      <w:p w14:paraId="6A1E62E4" w14:textId="77777777" w:rsidR="00791296" w:rsidRDefault="00791296" w:rsidP="003B519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AC4BAD8" w14:textId="77777777" w:rsidR="00791296" w:rsidRDefault="00791296" w:rsidP="00791296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35537072"/>
      <w:docPartObj>
        <w:docPartGallery w:val="Page Numbers (Bottom of Page)"/>
        <w:docPartUnique/>
      </w:docPartObj>
    </w:sdtPr>
    <w:sdtContent>
      <w:p w14:paraId="4EFFF815" w14:textId="01E91D66" w:rsidR="00AC185B" w:rsidRDefault="00AC185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F84872" w14:textId="77777777" w:rsidR="00AC185B" w:rsidRDefault="00AC18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8D66F" w14:textId="77777777" w:rsidR="00A5229E" w:rsidRDefault="00A5229E" w:rsidP="00E4273D">
      <w:r>
        <w:separator/>
      </w:r>
    </w:p>
  </w:footnote>
  <w:footnote w:type="continuationSeparator" w:id="0">
    <w:p w14:paraId="658AD9EC" w14:textId="77777777" w:rsidR="00A5229E" w:rsidRDefault="00A5229E" w:rsidP="00E42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3F30D" w14:textId="77777777" w:rsidR="00E4273D" w:rsidRDefault="00E4273D">
    <w:pPr>
      <w:pStyle w:val="Intestazione"/>
    </w:pPr>
    <w:r>
      <w:rPr>
        <w:noProof/>
        <w:lang w:eastAsia="it-IT"/>
      </w:rPr>
      <w:drawing>
        <wp:inline distT="0" distB="0" distL="0" distR="0" wp14:anchorId="7354B235" wp14:editId="134590E5">
          <wp:extent cx="5972810" cy="995262"/>
          <wp:effectExtent l="0" t="0" r="0" b="0"/>
          <wp:docPr id="1702691669" name="Immagine 1702691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9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9E706" w14:textId="77777777" w:rsidR="00791296" w:rsidRDefault="00791296">
    <w:pPr>
      <w:pStyle w:val="Intestazione"/>
    </w:pPr>
    <w:r>
      <w:rPr>
        <w:noProof/>
        <w:lang w:eastAsia="it-IT"/>
      </w:rPr>
      <w:drawing>
        <wp:inline distT="0" distB="0" distL="0" distR="0" wp14:anchorId="6ED45B8F" wp14:editId="63C969E5">
          <wp:extent cx="5972810" cy="995262"/>
          <wp:effectExtent l="0" t="0" r="0" b="0"/>
          <wp:docPr id="1309618550" name="Immagine 13096185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95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4B6EB6"/>
    <w:multiLevelType w:val="hybridMultilevel"/>
    <w:tmpl w:val="FDC64310"/>
    <w:lvl w:ilvl="0" w:tplc="23AA90D0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5416A3"/>
    <w:multiLevelType w:val="hybridMultilevel"/>
    <w:tmpl w:val="48A44F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EC15EA"/>
    <w:multiLevelType w:val="hybridMultilevel"/>
    <w:tmpl w:val="A87E6862"/>
    <w:lvl w:ilvl="0" w:tplc="C54EE46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7688B"/>
    <w:multiLevelType w:val="multilevel"/>
    <w:tmpl w:val="B90212B0"/>
    <w:lvl w:ilvl="0">
      <w:start w:val="1"/>
      <w:numFmt w:val="decimal"/>
      <w:pStyle w:val="Paragrafoelenco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D3C3A"/>
    <w:multiLevelType w:val="hybridMultilevel"/>
    <w:tmpl w:val="6684543A"/>
    <w:lvl w:ilvl="0" w:tplc="04100015">
      <w:start w:val="1"/>
      <w:numFmt w:val="upperLetter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477E1"/>
    <w:multiLevelType w:val="hybridMultilevel"/>
    <w:tmpl w:val="DEB0A5B6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51617"/>
    <w:multiLevelType w:val="hybridMultilevel"/>
    <w:tmpl w:val="0F3495D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82E64E0"/>
    <w:multiLevelType w:val="hybridMultilevel"/>
    <w:tmpl w:val="6308AD6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96806"/>
    <w:multiLevelType w:val="hybridMultilevel"/>
    <w:tmpl w:val="BE58DBB0"/>
    <w:lvl w:ilvl="0" w:tplc="9C529BC8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634B8A"/>
    <w:multiLevelType w:val="hybridMultilevel"/>
    <w:tmpl w:val="DDD6D7B4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27E10AA7"/>
    <w:multiLevelType w:val="hybridMultilevel"/>
    <w:tmpl w:val="14C2D8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6DD9"/>
    <w:multiLevelType w:val="hybridMultilevel"/>
    <w:tmpl w:val="B57E33B0"/>
    <w:lvl w:ilvl="0" w:tplc="0410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8" w15:restartNumberingAfterBreak="0">
    <w:nsid w:val="320E0C69"/>
    <w:multiLevelType w:val="hybridMultilevel"/>
    <w:tmpl w:val="9A20282A"/>
    <w:lvl w:ilvl="0" w:tplc="FD5C7A56">
      <w:start w:val="9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ACC5863"/>
    <w:multiLevelType w:val="hybridMultilevel"/>
    <w:tmpl w:val="0CE06B4E"/>
    <w:lvl w:ilvl="0" w:tplc="D39ED67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4A5DC7"/>
    <w:multiLevelType w:val="multilevel"/>
    <w:tmpl w:val="12E681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E74B6E"/>
    <w:multiLevelType w:val="hybridMultilevel"/>
    <w:tmpl w:val="85CC897A"/>
    <w:lvl w:ilvl="0" w:tplc="BCB29226">
      <w:numFmt w:val="bullet"/>
      <w:lvlText w:val="-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E4438B"/>
    <w:multiLevelType w:val="hybridMultilevel"/>
    <w:tmpl w:val="E11A24CA"/>
    <w:lvl w:ilvl="0" w:tplc="8466D468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A1912"/>
    <w:multiLevelType w:val="hybridMultilevel"/>
    <w:tmpl w:val="F78075B0"/>
    <w:lvl w:ilvl="0" w:tplc="0410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4A067F98"/>
    <w:multiLevelType w:val="hybridMultilevel"/>
    <w:tmpl w:val="9DA2F73E"/>
    <w:lvl w:ilvl="0" w:tplc="FD5C7A56">
      <w:start w:val="9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022198"/>
    <w:multiLevelType w:val="hybridMultilevel"/>
    <w:tmpl w:val="1E18EACA"/>
    <w:lvl w:ilvl="0" w:tplc="23AA90D0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14C89"/>
    <w:multiLevelType w:val="multilevel"/>
    <w:tmpl w:val="B8FC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054C54"/>
    <w:multiLevelType w:val="hybridMultilevel"/>
    <w:tmpl w:val="58BCA5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D7A4F"/>
    <w:multiLevelType w:val="multilevel"/>
    <w:tmpl w:val="2950360C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B6E37F1"/>
    <w:multiLevelType w:val="hybridMultilevel"/>
    <w:tmpl w:val="9E3628D8"/>
    <w:lvl w:ilvl="0" w:tplc="D39ED67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645FF"/>
    <w:multiLevelType w:val="hybridMultilevel"/>
    <w:tmpl w:val="325A18A0"/>
    <w:lvl w:ilvl="0" w:tplc="23AA90D0">
      <w:start w:val="1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1C2C94"/>
    <w:multiLevelType w:val="hybridMultilevel"/>
    <w:tmpl w:val="D9C4F672"/>
    <w:lvl w:ilvl="0" w:tplc="FD5C7A56">
      <w:start w:val="9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3A26A9"/>
    <w:multiLevelType w:val="hybridMultilevel"/>
    <w:tmpl w:val="02DC110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760FF"/>
    <w:multiLevelType w:val="hybridMultilevel"/>
    <w:tmpl w:val="4F722F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E66A3A"/>
    <w:multiLevelType w:val="hybridMultilevel"/>
    <w:tmpl w:val="FD44E1BE"/>
    <w:lvl w:ilvl="0" w:tplc="0410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 w16cid:durableId="830020435">
    <w:abstractNumId w:val="0"/>
  </w:num>
  <w:num w:numId="2" w16cid:durableId="2099401772">
    <w:abstractNumId w:val="1"/>
  </w:num>
  <w:num w:numId="3" w16cid:durableId="1971354412">
    <w:abstractNumId w:val="2"/>
  </w:num>
  <w:num w:numId="4" w16cid:durableId="162824036">
    <w:abstractNumId w:val="3"/>
  </w:num>
  <w:num w:numId="5" w16cid:durableId="1734431767">
    <w:abstractNumId w:val="4"/>
  </w:num>
  <w:num w:numId="6" w16cid:durableId="888151769">
    <w:abstractNumId w:val="5"/>
  </w:num>
  <w:num w:numId="7" w16cid:durableId="1234508436">
    <w:abstractNumId w:val="14"/>
  </w:num>
  <w:num w:numId="8" w16cid:durableId="1337923196">
    <w:abstractNumId w:val="19"/>
  </w:num>
  <w:num w:numId="9" w16cid:durableId="902449802">
    <w:abstractNumId w:val="20"/>
  </w:num>
  <w:num w:numId="10" w16cid:durableId="1433090849">
    <w:abstractNumId w:val="33"/>
  </w:num>
  <w:num w:numId="11" w16cid:durableId="255478910">
    <w:abstractNumId w:val="21"/>
  </w:num>
  <w:num w:numId="12" w16cid:durableId="784542833">
    <w:abstractNumId w:val="22"/>
  </w:num>
  <w:num w:numId="13" w16cid:durableId="482817550">
    <w:abstractNumId w:val="9"/>
  </w:num>
  <w:num w:numId="14" w16cid:durableId="2072608558">
    <w:abstractNumId w:val="28"/>
  </w:num>
  <w:num w:numId="15" w16cid:durableId="578246592">
    <w:abstractNumId w:val="8"/>
  </w:num>
  <w:num w:numId="16" w16cid:durableId="1561403793">
    <w:abstractNumId w:val="7"/>
  </w:num>
  <w:num w:numId="17" w16cid:durableId="2049376990">
    <w:abstractNumId w:val="12"/>
  </w:num>
  <w:num w:numId="18" w16cid:durableId="1780758857">
    <w:abstractNumId w:val="34"/>
  </w:num>
  <w:num w:numId="19" w16cid:durableId="1069645694">
    <w:abstractNumId w:val="15"/>
  </w:num>
  <w:num w:numId="20" w16cid:durableId="363019314">
    <w:abstractNumId w:val="17"/>
  </w:num>
  <w:num w:numId="21" w16cid:durableId="1660113540">
    <w:abstractNumId w:val="24"/>
  </w:num>
  <w:num w:numId="22" w16cid:durableId="1789347473">
    <w:abstractNumId w:val="16"/>
  </w:num>
  <w:num w:numId="23" w16cid:durableId="644772963">
    <w:abstractNumId w:val="26"/>
  </w:num>
  <w:num w:numId="24" w16cid:durableId="348456729">
    <w:abstractNumId w:val="29"/>
  </w:num>
  <w:num w:numId="25" w16cid:durableId="1792940960">
    <w:abstractNumId w:val="10"/>
  </w:num>
  <w:num w:numId="26" w16cid:durableId="41713584">
    <w:abstractNumId w:val="27"/>
  </w:num>
  <w:num w:numId="27" w16cid:durableId="2090929093">
    <w:abstractNumId w:val="23"/>
  </w:num>
  <w:num w:numId="28" w16cid:durableId="637490922">
    <w:abstractNumId w:val="11"/>
  </w:num>
  <w:num w:numId="29" w16cid:durableId="1477725388">
    <w:abstractNumId w:val="30"/>
  </w:num>
  <w:num w:numId="30" w16cid:durableId="1192644251">
    <w:abstractNumId w:val="25"/>
  </w:num>
  <w:num w:numId="31" w16cid:durableId="900675634">
    <w:abstractNumId w:val="13"/>
  </w:num>
  <w:num w:numId="32" w16cid:durableId="1307202795">
    <w:abstractNumId w:val="6"/>
  </w:num>
  <w:num w:numId="33" w16cid:durableId="606544036">
    <w:abstractNumId w:val="32"/>
  </w:num>
  <w:num w:numId="34" w16cid:durableId="241180552">
    <w:abstractNumId w:val="31"/>
  </w:num>
  <w:num w:numId="35" w16cid:durableId="123832335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1E"/>
    <w:rsid w:val="00002A72"/>
    <w:rsid w:val="00010324"/>
    <w:rsid w:val="00011E47"/>
    <w:rsid w:val="000166C0"/>
    <w:rsid w:val="00035DD4"/>
    <w:rsid w:val="00036618"/>
    <w:rsid w:val="00043AE8"/>
    <w:rsid w:val="00060D9C"/>
    <w:rsid w:val="000806A5"/>
    <w:rsid w:val="00081593"/>
    <w:rsid w:val="00082D20"/>
    <w:rsid w:val="0009019B"/>
    <w:rsid w:val="000A510F"/>
    <w:rsid w:val="000B28F4"/>
    <w:rsid w:val="000D3857"/>
    <w:rsid w:val="000D4DE6"/>
    <w:rsid w:val="00102AFA"/>
    <w:rsid w:val="001249CA"/>
    <w:rsid w:val="00133C2D"/>
    <w:rsid w:val="0014244C"/>
    <w:rsid w:val="001452F9"/>
    <w:rsid w:val="00151CC5"/>
    <w:rsid w:val="001542A2"/>
    <w:rsid w:val="0016175B"/>
    <w:rsid w:val="0016336D"/>
    <w:rsid w:val="001669C9"/>
    <w:rsid w:val="00167124"/>
    <w:rsid w:val="00170A49"/>
    <w:rsid w:val="00184B14"/>
    <w:rsid w:val="001856CE"/>
    <w:rsid w:val="00195E48"/>
    <w:rsid w:val="001D07BB"/>
    <w:rsid w:val="001D43D8"/>
    <w:rsid w:val="001F454A"/>
    <w:rsid w:val="001F6932"/>
    <w:rsid w:val="00211B38"/>
    <w:rsid w:val="002167D0"/>
    <w:rsid w:val="002243E6"/>
    <w:rsid w:val="00225D8B"/>
    <w:rsid w:val="00226C12"/>
    <w:rsid w:val="00231D5C"/>
    <w:rsid w:val="00250856"/>
    <w:rsid w:val="00267E79"/>
    <w:rsid w:val="00272204"/>
    <w:rsid w:val="00273FC3"/>
    <w:rsid w:val="002859EC"/>
    <w:rsid w:val="002D6836"/>
    <w:rsid w:val="002F6281"/>
    <w:rsid w:val="002F7751"/>
    <w:rsid w:val="0030009A"/>
    <w:rsid w:val="00301D3B"/>
    <w:rsid w:val="00316A05"/>
    <w:rsid w:val="00320B65"/>
    <w:rsid w:val="00325194"/>
    <w:rsid w:val="00330374"/>
    <w:rsid w:val="00333190"/>
    <w:rsid w:val="00347024"/>
    <w:rsid w:val="0035052C"/>
    <w:rsid w:val="0036612C"/>
    <w:rsid w:val="00377E22"/>
    <w:rsid w:val="00380B3A"/>
    <w:rsid w:val="00414E70"/>
    <w:rsid w:val="0044042F"/>
    <w:rsid w:val="00463EC4"/>
    <w:rsid w:val="00487F62"/>
    <w:rsid w:val="004B4A6C"/>
    <w:rsid w:val="004B507A"/>
    <w:rsid w:val="004B7B70"/>
    <w:rsid w:val="004C2A77"/>
    <w:rsid w:val="004E6372"/>
    <w:rsid w:val="00500047"/>
    <w:rsid w:val="00520BF0"/>
    <w:rsid w:val="0055488B"/>
    <w:rsid w:val="005715CC"/>
    <w:rsid w:val="0057462E"/>
    <w:rsid w:val="00581531"/>
    <w:rsid w:val="005A34E4"/>
    <w:rsid w:val="005C026D"/>
    <w:rsid w:val="005E055C"/>
    <w:rsid w:val="005F0CB6"/>
    <w:rsid w:val="0060538A"/>
    <w:rsid w:val="00611197"/>
    <w:rsid w:val="006272E5"/>
    <w:rsid w:val="00640385"/>
    <w:rsid w:val="00641B8D"/>
    <w:rsid w:val="00662BC6"/>
    <w:rsid w:val="00664767"/>
    <w:rsid w:val="00664F72"/>
    <w:rsid w:val="00682CA1"/>
    <w:rsid w:val="0068662B"/>
    <w:rsid w:val="00686878"/>
    <w:rsid w:val="006A14DC"/>
    <w:rsid w:val="006A5499"/>
    <w:rsid w:val="006B30A9"/>
    <w:rsid w:val="006C2BA5"/>
    <w:rsid w:val="006C2BFE"/>
    <w:rsid w:val="006C510A"/>
    <w:rsid w:val="006D04B2"/>
    <w:rsid w:val="006F47D9"/>
    <w:rsid w:val="00713467"/>
    <w:rsid w:val="00723BE9"/>
    <w:rsid w:val="00742398"/>
    <w:rsid w:val="00743A88"/>
    <w:rsid w:val="00764626"/>
    <w:rsid w:val="00766B04"/>
    <w:rsid w:val="007858CD"/>
    <w:rsid w:val="00791296"/>
    <w:rsid w:val="0079136C"/>
    <w:rsid w:val="00795576"/>
    <w:rsid w:val="0079712B"/>
    <w:rsid w:val="007B0BA9"/>
    <w:rsid w:val="007B3D2A"/>
    <w:rsid w:val="007B4D7A"/>
    <w:rsid w:val="007B6867"/>
    <w:rsid w:val="007B6CCA"/>
    <w:rsid w:val="007C0EAB"/>
    <w:rsid w:val="007F28CB"/>
    <w:rsid w:val="00824725"/>
    <w:rsid w:val="00830578"/>
    <w:rsid w:val="0085125D"/>
    <w:rsid w:val="00856E29"/>
    <w:rsid w:val="008674AA"/>
    <w:rsid w:val="00871DC8"/>
    <w:rsid w:val="00884CAD"/>
    <w:rsid w:val="008B3C3F"/>
    <w:rsid w:val="008D0D49"/>
    <w:rsid w:val="008D13AC"/>
    <w:rsid w:val="008E4FAF"/>
    <w:rsid w:val="0091389C"/>
    <w:rsid w:val="00934105"/>
    <w:rsid w:val="00944ADF"/>
    <w:rsid w:val="00971638"/>
    <w:rsid w:val="00971F36"/>
    <w:rsid w:val="00980A63"/>
    <w:rsid w:val="0099017B"/>
    <w:rsid w:val="00994443"/>
    <w:rsid w:val="00995B7A"/>
    <w:rsid w:val="009B4D1A"/>
    <w:rsid w:val="009C5A8A"/>
    <w:rsid w:val="009D2A86"/>
    <w:rsid w:val="009E674D"/>
    <w:rsid w:val="00A30610"/>
    <w:rsid w:val="00A37B73"/>
    <w:rsid w:val="00A5229E"/>
    <w:rsid w:val="00A66010"/>
    <w:rsid w:val="00A8581A"/>
    <w:rsid w:val="00AC185B"/>
    <w:rsid w:val="00AC6C16"/>
    <w:rsid w:val="00AE2A6C"/>
    <w:rsid w:val="00AF12FF"/>
    <w:rsid w:val="00B007A0"/>
    <w:rsid w:val="00B07AC6"/>
    <w:rsid w:val="00B17869"/>
    <w:rsid w:val="00B231D9"/>
    <w:rsid w:val="00B36E6B"/>
    <w:rsid w:val="00B51855"/>
    <w:rsid w:val="00B61DAE"/>
    <w:rsid w:val="00B637EB"/>
    <w:rsid w:val="00B71EB3"/>
    <w:rsid w:val="00B83526"/>
    <w:rsid w:val="00B91D0C"/>
    <w:rsid w:val="00B930E5"/>
    <w:rsid w:val="00B966DD"/>
    <w:rsid w:val="00BD7AE9"/>
    <w:rsid w:val="00C056F3"/>
    <w:rsid w:val="00C14C1F"/>
    <w:rsid w:val="00C15F0D"/>
    <w:rsid w:val="00C165D8"/>
    <w:rsid w:val="00C3722D"/>
    <w:rsid w:val="00C42F30"/>
    <w:rsid w:val="00C435D6"/>
    <w:rsid w:val="00C70FCE"/>
    <w:rsid w:val="00C73238"/>
    <w:rsid w:val="00C74CBA"/>
    <w:rsid w:val="00C802E3"/>
    <w:rsid w:val="00CA62F5"/>
    <w:rsid w:val="00CB486A"/>
    <w:rsid w:val="00CD6D05"/>
    <w:rsid w:val="00CE6203"/>
    <w:rsid w:val="00CE7805"/>
    <w:rsid w:val="00CF7A48"/>
    <w:rsid w:val="00D30E3D"/>
    <w:rsid w:val="00D3224B"/>
    <w:rsid w:val="00D34C77"/>
    <w:rsid w:val="00D4092B"/>
    <w:rsid w:val="00D449D2"/>
    <w:rsid w:val="00D52D1E"/>
    <w:rsid w:val="00D53D63"/>
    <w:rsid w:val="00D61AF3"/>
    <w:rsid w:val="00D63FCE"/>
    <w:rsid w:val="00D669D4"/>
    <w:rsid w:val="00D723CE"/>
    <w:rsid w:val="00D81B0C"/>
    <w:rsid w:val="00D83888"/>
    <w:rsid w:val="00DF0D78"/>
    <w:rsid w:val="00E4273D"/>
    <w:rsid w:val="00E434EC"/>
    <w:rsid w:val="00E52832"/>
    <w:rsid w:val="00E72C64"/>
    <w:rsid w:val="00E82A44"/>
    <w:rsid w:val="00E85329"/>
    <w:rsid w:val="00E93DF4"/>
    <w:rsid w:val="00E9629E"/>
    <w:rsid w:val="00EC19C8"/>
    <w:rsid w:val="00EC66A8"/>
    <w:rsid w:val="00ED5055"/>
    <w:rsid w:val="00EE5284"/>
    <w:rsid w:val="00EF5583"/>
    <w:rsid w:val="00EF6703"/>
    <w:rsid w:val="00F178ED"/>
    <w:rsid w:val="00F203CF"/>
    <w:rsid w:val="00F2043C"/>
    <w:rsid w:val="00F20496"/>
    <w:rsid w:val="00F2272E"/>
    <w:rsid w:val="00F23CE4"/>
    <w:rsid w:val="00F27A62"/>
    <w:rsid w:val="00F37D37"/>
    <w:rsid w:val="00F40112"/>
    <w:rsid w:val="00F45486"/>
    <w:rsid w:val="00F868A7"/>
    <w:rsid w:val="00FA0A76"/>
    <w:rsid w:val="00FA2CE4"/>
    <w:rsid w:val="00FB2957"/>
    <w:rsid w:val="00FC033D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0D56"/>
  <w15:chartTrackingRefBased/>
  <w15:docId w15:val="{D4291933-E954-9A44-901B-1B09528A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0FCE"/>
  </w:style>
  <w:style w:type="paragraph" w:styleId="Titolo1">
    <w:name w:val="heading 1"/>
    <w:basedOn w:val="Normale"/>
    <w:link w:val="Titolo1Carattere"/>
    <w:uiPriority w:val="1"/>
    <w:qFormat/>
    <w:rsid w:val="00766B04"/>
    <w:pPr>
      <w:widowControl w:val="0"/>
      <w:autoSpaceDE w:val="0"/>
      <w:autoSpaceDN w:val="0"/>
      <w:spacing w:before="23"/>
      <w:ind w:left="966" w:hanging="708"/>
      <w:outlineLvl w:val="0"/>
    </w:pPr>
    <w:rPr>
      <w:rFonts w:ascii="Trebuchet MS" w:eastAsia="Trebuchet MS" w:hAnsi="Trebuchet MS" w:cs="Trebuchet MS"/>
      <w:i/>
      <w:kern w:val="0"/>
      <w:sz w:val="28"/>
      <w:szCs w:val="28"/>
      <w:lang w:eastAsia="it-IT" w:bidi="it-IT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766B04"/>
    <w:pPr>
      <w:keepNext/>
      <w:spacing w:before="60" w:after="60" w:line="360" w:lineRule="auto"/>
      <w:jc w:val="both"/>
      <w:outlineLvl w:val="1"/>
    </w:pPr>
    <w:rPr>
      <w:rFonts w:ascii="Calibri" w:eastAsia="Times New Roman" w:hAnsi="Calibri" w:cs="Times New Roman"/>
      <w:bCs/>
      <w:i/>
      <w:kern w:val="0"/>
      <w:sz w:val="28"/>
      <w:szCs w:val="2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66B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ormal bullet 2,Elenco VOX,Elenco_2,Question,Elenco a colori - Colore 11,List Paragraph,Elenco1"/>
    <w:basedOn w:val="Normale"/>
    <w:link w:val="ParagrafoelencoCarattere"/>
    <w:uiPriority w:val="34"/>
    <w:qFormat/>
    <w:rsid w:val="00D52D1E"/>
    <w:pPr>
      <w:ind w:left="720"/>
      <w:contextualSpacing/>
    </w:pPr>
  </w:style>
  <w:style w:type="table" w:styleId="Grigliatabella">
    <w:name w:val="Table Grid"/>
    <w:basedOn w:val="Tabellanormale"/>
    <w:uiPriority w:val="59"/>
    <w:rsid w:val="00D52D1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27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73D"/>
  </w:style>
  <w:style w:type="paragraph" w:styleId="Pidipagina">
    <w:name w:val="footer"/>
    <w:basedOn w:val="Normale"/>
    <w:link w:val="PidipaginaCarattere"/>
    <w:uiPriority w:val="99"/>
    <w:unhideWhenUsed/>
    <w:rsid w:val="00E427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73D"/>
  </w:style>
  <w:style w:type="paragraph" w:styleId="NormaleWeb">
    <w:name w:val="Normal (Web)"/>
    <w:basedOn w:val="Normale"/>
    <w:uiPriority w:val="99"/>
    <w:unhideWhenUsed/>
    <w:rsid w:val="00E427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Corpodeltesto2">
    <w:name w:val="Corpo del testo (2)_"/>
    <w:basedOn w:val="Carpredefinitoparagrafo"/>
    <w:link w:val="Corpodeltesto20"/>
    <w:locked/>
    <w:rsid w:val="00CE6203"/>
    <w:rPr>
      <w:rFonts w:ascii="Segoe UI" w:eastAsia="Segoe UI" w:hAnsi="Segoe UI" w:cs="Segoe UI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E6203"/>
    <w:pPr>
      <w:widowControl w:val="0"/>
      <w:shd w:val="clear" w:color="auto" w:fill="FFFFFF"/>
      <w:spacing w:before="300" w:after="480" w:line="0" w:lineRule="atLeast"/>
      <w:ind w:hanging="460"/>
      <w:jc w:val="center"/>
    </w:pPr>
    <w:rPr>
      <w:rFonts w:ascii="Segoe UI" w:eastAsia="Segoe UI" w:hAnsi="Segoe UI" w:cs="Segoe UI"/>
    </w:rPr>
  </w:style>
  <w:style w:type="paragraph" w:styleId="Corpotesto">
    <w:name w:val="Body Text"/>
    <w:basedOn w:val="Normale"/>
    <w:link w:val="CorpotestoCarattere"/>
    <w:rsid w:val="00995B7A"/>
    <w:pPr>
      <w:widowControl w:val="0"/>
      <w:suppressAutoHyphens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995B7A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ParagrafoelencoCarattere">
    <w:name w:val="Paragrafo elenco Carattere"/>
    <w:aliases w:val="Normal bullet 2 Carattere,Elenco VOX Carattere,Elenco_2 Carattere,Question Carattere,Elenco a colori - Colore 11 Carattere,List Paragraph Carattere,Elenco1 Carattere"/>
    <w:basedOn w:val="Carpredefinitoparagrafo"/>
    <w:link w:val="Paragrafoelenco"/>
    <w:uiPriority w:val="34"/>
    <w:qFormat/>
    <w:rsid w:val="00995B7A"/>
  </w:style>
  <w:style w:type="paragraph" w:customStyle="1" w:styleId="Paragrafoelenco1">
    <w:name w:val="Paragrafo elenco1"/>
    <w:basedOn w:val="Normale"/>
    <w:qFormat/>
    <w:rsid w:val="00824725"/>
    <w:pPr>
      <w:numPr>
        <w:numId w:val="13"/>
      </w:numPr>
      <w:tabs>
        <w:tab w:val="left" w:pos="567"/>
      </w:tabs>
      <w:suppressAutoHyphens/>
      <w:spacing w:after="80"/>
      <w:contextualSpacing/>
      <w:jc w:val="both"/>
    </w:pPr>
    <w:rPr>
      <w:rFonts w:ascii="Calibri" w:eastAsia="Calibri" w:hAnsi="Calibri" w:cs="Calibri"/>
      <w:color w:val="00000A"/>
      <w:kern w:val="0"/>
      <w:sz w:val="22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66B04"/>
    <w:rPr>
      <w:rFonts w:ascii="Trebuchet MS" w:eastAsia="Trebuchet MS" w:hAnsi="Trebuchet MS" w:cs="Trebuchet MS"/>
      <w:i/>
      <w:kern w:val="0"/>
      <w:sz w:val="28"/>
      <w:szCs w:val="28"/>
      <w:lang w:eastAsia="it-IT" w:bidi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66B04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66B04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eastAsia="it-IT" w:bidi="it-IT"/>
      <w14:ligatures w14:val="none"/>
    </w:rPr>
  </w:style>
  <w:style w:type="paragraph" w:customStyle="1" w:styleId="Default">
    <w:name w:val="Default"/>
    <w:rsid w:val="00766B04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766B04"/>
    <w:rPr>
      <w:rFonts w:ascii="Calibri" w:eastAsia="Times New Roman" w:hAnsi="Calibri" w:cs="Times New Roman"/>
      <w:bCs/>
      <w:i/>
      <w:kern w:val="0"/>
      <w:sz w:val="28"/>
      <w:szCs w:val="20"/>
      <w:lang w:eastAsia="it-IT"/>
      <w14:ligatures w14:val="none"/>
    </w:rPr>
  </w:style>
  <w:style w:type="paragraph" w:styleId="Sommario2">
    <w:name w:val="toc 2"/>
    <w:basedOn w:val="Normale"/>
    <w:next w:val="Normale"/>
    <w:autoRedefine/>
    <w:uiPriority w:val="39"/>
    <w:unhideWhenUsed/>
    <w:rsid w:val="00743A88"/>
    <w:pPr>
      <w:tabs>
        <w:tab w:val="left" w:pos="720"/>
        <w:tab w:val="right" w:leader="dot" w:pos="9622"/>
      </w:tabs>
      <w:spacing w:after="100"/>
    </w:pPr>
    <w:rPr>
      <w:rFonts w:cstheme="minorHAnsi"/>
    </w:rPr>
  </w:style>
  <w:style w:type="paragraph" w:styleId="Sommario1">
    <w:name w:val="toc 1"/>
    <w:basedOn w:val="Normale"/>
    <w:next w:val="Normale"/>
    <w:autoRedefine/>
    <w:uiPriority w:val="39"/>
    <w:unhideWhenUsed/>
    <w:rsid w:val="00766B04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766B04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66B04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Normal1">
    <w:name w:val="Table Normal1"/>
    <w:uiPriority w:val="2"/>
    <w:semiHidden/>
    <w:unhideWhenUsed/>
    <w:qFormat/>
    <w:rsid w:val="00766B04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3">
    <w:name w:val="toc 3"/>
    <w:basedOn w:val="Normale"/>
    <w:next w:val="Normale"/>
    <w:autoRedefine/>
    <w:uiPriority w:val="39"/>
    <w:unhideWhenUsed/>
    <w:rsid w:val="00791296"/>
    <w:pPr>
      <w:spacing w:after="100"/>
      <w:ind w:left="480"/>
    </w:pPr>
  </w:style>
  <w:style w:type="character" w:styleId="Numeropagina">
    <w:name w:val="page number"/>
    <w:basedOn w:val="Carpredefinitoparagrafo"/>
    <w:uiPriority w:val="99"/>
    <w:semiHidden/>
    <w:unhideWhenUsed/>
    <w:rsid w:val="00791296"/>
  </w:style>
  <w:style w:type="character" w:styleId="Rimandocommento">
    <w:name w:val="annotation reference"/>
    <w:basedOn w:val="Carpredefinitoparagrafo"/>
    <w:uiPriority w:val="99"/>
    <w:semiHidden/>
    <w:unhideWhenUsed/>
    <w:rsid w:val="00267E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67E7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67E7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7E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7E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6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21</Pages>
  <Words>4795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Lucia Sorbino</cp:lastModifiedBy>
  <cp:revision>50</cp:revision>
  <cp:lastPrinted>2025-01-07T11:18:00Z</cp:lastPrinted>
  <dcterms:created xsi:type="dcterms:W3CDTF">2024-11-08T12:18:00Z</dcterms:created>
  <dcterms:modified xsi:type="dcterms:W3CDTF">2025-01-30T14:23:00Z</dcterms:modified>
</cp:coreProperties>
</file>