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6232" w:type="dxa"/>
        <w:tblLook w:val="04A0" w:firstRow="1" w:lastRow="0" w:firstColumn="1" w:lastColumn="0" w:noHBand="0" w:noVBand="1"/>
      </w:tblPr>
      <w:tblGrid>
        <w:gridCol w:w="3396"/>
      </w:tblGrid>
      <w:tr w:rsidR="00C81181" w14:paraId="6A58DBE1" w14:textId="77777777" w:rsidTr="568D2BE5">
        <w:tc>
          <w:tcPr>
            <w:tcW w:w="3396" w:type="dxa"/>
          </w:tcPr>
          <w:p w14:paraId="2A49C009" w14:textId="190EF7C1" w:rsidR="00C81181" w:rsidRDefault="00C81181" w:rsidP="00BA7232">
            <w:pPr>
              <w:jc w:val="center"/>
            </w:pPr>
            <w:r>
              <w:t xml:space="preserve">All. </w:t>
            </w:r>
            <w:r w:rsidR="001C41A7">
              <w:t>E</w:t>
            </w:r>
            <w:r w:rsidR="00BF3C17">
              <w:t>9</w:t>
            </w:r>
            <w:r>
              <w:t xml:space="preserve">_SCHEDA </w:t>
            </w:r>
            <w:r w:rsidR="6BFEF14D">
              <w:t>EVENTO</w:t>
            </w:r>
          </w:p>
        </w:tc>
      </w:tr>
    </w:tbl>
    <w:p w14:paraId="5A271051" w14:textId="77777777" w:rsidR="00BA7232" w:rsidRDefault="00BA7232" w:rsidP="00BA7232">
      <w:pPr>
        <w:jc w:val="center"/>
      </w:pPr>
    </w:p>
    <w:p w14:paraId="27A9DE46" w14:textId="4B70988A" w:rsidR="00BA7232" w:rsidRPr="00D534E3" w:rsidRDefault="00BA7232" w:rsidP="2FB9B481">
      <w:pPr>
        <w:jc w:val="center"/>
        <w:rPr>
          <w:b/>
          <w:bCs/>
          <w:sz w:val="28"/>
          <w:szCs w:val="28"/>
        </w:rPr>
      </w:pPr>
      <w:r w:rsidRPr="568D2BE5">
        <w:rPr>
          <w:b/>
          <w:bCs/>
          <w:sz w:val="28"/>
          <w:szCs w:val="28"/>
        </w:rPr>
        <w:t xml:space="preserve">SCHEDA </w:t>
      </w:r>
      <w:r w:rsidR="5B7C0D3B" w:rsidRPr="568D2BE5">
        <w:rPr>
          <w:b/>
          <w:bCs/>
          <w:sz w:val="28"/>
          <w:szCs w:val="28"/>
        </w:rPr>
        <w:t>EVENTO</w:t>
      </w:r>
    </w:p>
    <w:p w14:paraId="3A6E64E1" w14:textId="77777777" w:rsidR="0054437A" w:rsidRDefault="0054437A" w:rsidP="0054437A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54437A" w14:paraId="61C75029" w14:textId="77777777" w:rsidTr="001A31F0">
        <w:trPr>
          <w:trHeight w:val="504"/>
        </w:trPr>
        <w:tc>
          <w:tcPr>
            <w:tcW w:w="4390" w:type="dxa"/>
          </w:tcPr>
          <w:p w14:paraId="3820EF52" w14:textId="77777777" w:rsidR="0054437A" w:rsidRPr="00D534E3" w:rsidRDefault="0054437A" w:rsidP="001A31F0">
            <w:pPr>
              <w:rPr>
                <w:b/>
              </w:rPr>
            </w:pPr>
            <w:r>
              <w:rPr>
                <w:b/>
              </w:rPr>
              <w:t>FASE PROGETTUALE</w:t>
            </w:r>
          </w:p>
        </w:tc>
        <w:tc>
          <w:tcPr>
            <w:tcW w:w="5238" w:type="dxa"/>
          </w:tcPr>
          <w:p w14:paraId="6289F6A0" w14:textId="77777777" w:rsidR="0054437A" w:rsidRDefault="0054437A" w:rsidP="001A31F0">
            <w:pPr>
              <w:jc w:val="center"/>
            </w:pPr>
          </w:p>
        </w:tc>
      </w:tr>
      <w:tr w:rsidR="0054437A" w14:paraId="51D16F23" w14:textId="77777777" w:rsidTr="001A31F0">
        <w:trPr>
          <w:trHeight w:val="504"/>
        </w:trPr>
        <w:tc>
          <w:tcPr>
            <w:tcW w:w="4390" w:type="dxa"/>
          </w:tcPr>
          <w:p w14:paraId="365B0E49" w14:textId="77777777" w:rsidR="0054437A" w:rsidRPr="00D534E3" w:rsidRDefault="0054437A" w:rsidP="001A31F0">
            <w:pPr>
              <w:rPr>
                <w:b/>
              </w:rPr>
            </w:pPr>
            <w:r w:rsidRPr="00D534E3">
              <w:rPr>
                <w:b/>
              </w:rPr>
              <w:t>DATA</w:t>
            </w:r>
          </w:p>
        </w:tc>
        <w:tc>
          <w:tcPr>
            <w:tcW w:w="5238" w:type="dxa"/>
          </w:tcPr>
          <w:p w14:paraId="5E3FD4BE" w14:textId="77777777" w:rsidR="0054437A" w:rsidRDefault="0054437A" w:rsidP="001A31F0">
            <w:pPr>
              <w:jc w:val="center"/>
            </w:pPr>
          </w:p>
        </w:tc>
      </w:tr>
      <w:tr w:rsidR="0054437A" w14:paraId="1BDD179E" w14:textId="77777777" w:rsidTr="001A31F0">
        <w:trPr>
          <w:trHeight w:val="504"/>
        </w:trPr>
        <w:tc>
          <w:tcPr>
            <w:tcW w:w="4390" w:type="dxa"/>
          </w:tcPr>
          <w:p w14:paraId="6AA1840E" w14:textId="77777777" w:rsidR="0054437A" w:rsidRDefault="0054437A" w:rsidP="001A31F0">
            <w:pPr>
              <w:rPr>
                <w:b/>
              </w:rPr>
            </w:pPr>
            <w:r>
              <w:rPr>
                <w:b/>
              </w:rPr>
              <w:t>DURATA IN H</w:t>
            </w:r>
          </w:p>
        </w:tc>
        <w:tc>
          <w:tcPr>
            <w:tcW w:w="5238" w:type="dxa"/>
          </w:tcPr>
          <w:p w14:paraId="5153EDF8" w14:textId="77777777" w:rsidR="0054437A" w:rsidRDefault="0054437A" w:rsidP="001A31F0">
            <w:pPr>
              <w:jc w:val="center"/>
            </w:pPr>
          </w:p>
        </w:tc>
      </w:tr>
      <w:tr w:rsidR="0054437A" w14:paraId="42EC45DF" w14:textId="77777777" w:rsidTr="001A31F0">
        <w:trPr>
          <w:trHeight w:val="554"/>
        </w:trPr>
        <w:tc>
          <w:tcPr>
            <w:tcW w:w="4390" w:type="dxa"/>
          </w:tcPr>
          <w:p w14:paraId="0BDFB7AF" w14:textId="77777777" w:rsidR="0054437A" w:rsidRPr="00D534E3" w:rsidRDefault="0054437A" w:rsidP="001A31F0">
            <w:pPr>
              <w:rPr>
                <w:b/>
              </w:rPr>
            </w:pPr>
            <w:r w:rsidRPr="00D534E3">
              <w:rPr>
                <w:b/>
              </w:rPr>
              <w:t>TITOLO</w:t>
            </w:r>
          </w:p>
        </w:tc>
        <w:tc>
          <w:tcPr>
            <w:tcW w:w="5238" w:type="dxa"/>
          </w:tcPr>
          <w:p w14:paraId="2096594B" w14:textId="77777777" w:rsidR="0054437A" w:rsidRDefault="0054437A" w:rsidP="001A31F0">
            <w:pPr>
              <w:jc w:val="center"/>
            </w:pPr>
          </w:p>
        </w:tc>
      </w:tr>
      <w:tr w:rsidR="0054437A" w14:paraId="6556C0B1" w14:textId="77777777" w:rsidTr="001A31F0">
        <w:trPr>
          <w:trHeight w:val="561"/>
        </w:trPr>
        <w:tc>
          <w:tcPr>
            <w:tcW w:w="4390" w:type="dxa"/>
          </w:tcPr>
          <w:p w14:paraId="7D415B9E" w14:textId="77777777" w:rsidR="0054437A" w:rsidRPr="00D534E3" w:rsidRDefault="0054437A" w:rsidP="001A31F0">
            <w:pPr>
              <w:rPr>
                <w:b/>
              </w:rPr>
            </w:pPr>
            <w:r w:rsidRPr="00D534E3">
              <w:rPr>
                <w:b/>
              </w:rPr>
              <w:t>TIPOLOGIA DI EVENTO</w:t>
            </w:r>
          </w:p>
        </w:tc>
        <w:tc>
          <w:tcPr>
            <w:tcW w:w="5238" w:type="dxa"/>
          </w:tcPr>
          <w:p w14:paraId="4F64B3E9" w14:textId="77777777" w:rsidR="0054437A" w:rsidRDefault="0054437A" w:rsidP="001A31F0">
            <w:pPr>
              <w:jc w:val="center"/>
            </w:pPr>
          </w:p>
        </w:tc>
      </w:tr>
      <w:tr w:rsidR="0054437A" w14:paraId="7CE7C445" w14:textId="77777777" w:rsidTr="001A31F0">
        <w:trPr>
          <w:trHeight w:val="116"/>
        </w:trPr>
        <w:tc>
          <w:tcPr>
            <w:tcW w:w="4390" w:type="dxa"/>
            <w:vMerge w:val="restart"/>
          </w:tcPr>
          <w:p w14:paraId="4C2B3857" w14:textId="77777777" w:rsidR="0054437A" w:rsidRDefault="0054437A" w:rsidP="001A31F0">
            <w:pPr>
              <w:rPr>
                <w:b/>
              </w:rPr>
            </w:pPr>
          </w:p>
          <w:p w14:paraId="311D4CFB" w14:textId="77777777" w:rsidR="0054437A" w:rsidRDefault="0054437A" w:rsidP="001A31F0">
            <w:pPr>
              <w:rPr>
                <w:b/>
              </w:rPr>
            </w:pPr>
            <w:r w:rsidRPr="00D534E3">
              <w:rPr>
                <w:b/>
              </w:rPr>
              <w:t xml:space="preserve">ELENCO </w:t>
            </w:r>
            <w:r>
              <w:rPr>
                <w:b/>
              </w:rPr>
              <w:t>RELATORI/ESPERTI</w:t>
            </w:r>
          </w:p>
          <w:p w14:paraId="4C1EF7D3" w14:textId="77777777" w:rsidR="0054437A" w:rsidRPr="00D534E3" w:rsidRDefault="0054437A" w:rsidP="001A31F0">
            <w:pPr>
              <w:rPr>
                <w:b/>
              </w:rPr>
            </w:pPr>
            <w:r>
              <w:rPr>
                <w:b/>
              </w:rPr>
              <w:t>(Figure professionali coinvolte)</w:t>
            </w:r>
          </w:p>
        </w:tc>
        <w:tc>
          <w:tcPr>
            <w:tcW w:w="5238" w:type="dxa"/>
          </w:tcPr>
          <w:p w14:paraId="5B162DCC" w14:textId="77777777" w:rsidR="0054437A" w:rsidRDefault="0054437A" w:rsidP="001A31F0"/>
        </w:tc>
      </w:tr>
      <w:tr w:rsidR="0054437A" w14:paraId="732EFA64" w14:textId="77777777" w:rsidTr="001A31F0">
        <w:trPr>
          <w:trHeight w:val="112"/>
        </w:trPr>
        <w:tc>
          <w:tcPr>
            <w:tcW w:w="4390" w:type="dxa"/>
            <w:vMerge/>
          </w:tcPr>
          <w:p w14:paraId="6261911D" w14:textId="77777777" w:rsidR="0054437A" w:rsidRPr="00D534E3" w:rsidRDefault="0054437A" w:rsidP="001A31F0">
            <w:pPr>
              <w:rPr>
                <w:b/>
              </w:rPr>
            </w:pPr>
          </w:p>
        </w:tc>
        <w:tc>
          <w:tcPr>
            <w:tcW w:w="5238" w:type="dxa"/>
          </w:tcPr>
          <w:p w14:paraId="5408DDBA" w14:textId="77777777" w:rsidR="0054437A" w:rsidRDefault="0054437A" w:rsidP="001A31F0"/>
        </w:tc>
      </w:tr>
      <w:tr w:rsidR="0054437A" w14:paraId="57A2A9E6" w14:textId="77777777" w:rsidTr="001A31F0">
        <w:trPr>
          <w:trHeight w:val="112"/>
        </w:trPr>
        <w:tc>
          <w:tcPr>
            <w:tcW w:w="4390" w:type="dxa"/>
            <w:vMerge/>
          </w:tcPr>
          <w:p w14:paraId="6C48B5A7" w14:textId="77777777" w:rsidR="0054437A" w:rsidRPr="00D534E3" w:rsidRDefault="0054437A" w:rsidP="001A31F0">
            <w:pPr>
              <w:rPr>
                <w:b/>
              </w:rPr>
            </w:pPr>
          </w:p>
        </w:tc>
        <w:tc>
          <w:tcPr>
            <w:tcW w:w="5238" w:type="dxa"/>
          </w:tcPr>
          <w:p w14:paraId="3C6DB417" w14:textId="77777777" w:rsidR="0054437A" w:rsidRDefault="0054437A" w:rsidP="001A31F0"/>
        </w:tc>
      </w:tr>
      <w:tr w:rsidR="0054437A" w14:paraId="222D6B8C" w14:textId="77777777" w:rsidTr="001A31F0">
        <w:trPr>
          <w:trHeight w:val="112"/>
        </w:trPr>
        <w:tc>
          <w:tcPr>
            <w:tcW w:w="4390" w:type="dxa"/>
            <w:vMerge/>
          </w:tcPr>
          <w:p w14:paraId="165CCAB4" w14:textId="77777777" w:rsidR="0054437A" w:rsidRPr="00D534E3" w:rsidRDefault="0054437A" w:rsidP="001A31F0">
            <w:pPr>
              <w:rPr>
                <w:b/>
              </w:rPr>
            </w:pPr>
          </w:p>
        </w:tc>
        <w:tc>
          <w:tcPr>
            <w:tcW w:w="5238" w:type="dxa"/>
          </w:tcPr>
          <w:p w14:paraId="00D90F52" w14:textId="77777777" w:rsidR="0054437A" w:rsidRDefault="0054437A" w:rsidP="001A31F0"/>
        </w:tc>
      </w:tr>
      <w:tr w:rsidR="0054437A" w14:paraId="6AC30C43" w14:textId="77777777" w:rsidTr="001A31F0">
        <w:trPr>
          <w:trHeight w:val="112"/>
        </w:trPr>
        <w:tc>
          <w:tcPr>
            <w:tcW w:w="4390" w:type="dxa"/>
            <w:vMerge/>
          </w:tcPr>
          <w:p w14:paraId="43839A86" w14:textId="77777777" w:rsidR="0054437A" w:rsidRPr="00D534E3" w:rsidRDefault="0054437A" w:rsidP="001A31F0">
            <w:pPr>
              <w:rPr>
                <w:b/>
              </w:rPr>
            </w:pPr>
          </w:p>
        </w:tc>
        <w:tc>
          <w:tcPr>
            <w:tcW w:w="5238" w:type="dxa"/>
          </w:tcPr>
          <w:p w14:paraId="2ACBE2A8" w14:textId="77777777" w:rsidR="0054437A" w:rsidRDefault="0054437A" w:rsidP="001A31F0"/>
        </w:tc>
      </w:tr>
      <w:tr w:rsidR="0054437A" w14:paraId="20748349" w14:textId="77777777" w:rsidTr="001A31F0">
        <w:trPr>
          <w:trHeight w:val="536"/>
        </w:trPr>
        <w:tc>
          <w:tcPr>
            <w:tcW w:w="4390" w:type="dxa"/>
          </w:tcPr>
          <w:p w14:paraId="57BA603F" w14:textId="77777777" w:rsidR="0054437A" w:rsidRPr="00435773" w:rsidRDefault="0054437A" w:rsidP="001A31F0">
            <w:pPr>
              <w:jc w:val="both"/>
              <w:rPr>
                <w:b/>
              </w:rPr>
            </w:pPr>
            <w:r w:rsidRPr="00435773">
              <w:rPr>
                <w:b/>
              </w:rPr>
              <w:t xml:space="preserve">PRESENZA FOGLIO FIRME </w:t>
            </w:r>
            <w:r w:rsidRPr="007D1151">
              <w:rPr>
                <w:b/>
              </w:rPr>
              <w:t>RELATORI/ESPERTI</w:t>
            </w:r>
          </w:p>
          <w:p w14:paraId="240B3F09" w14:textId="77777777" w:rsidR="0054437A" w:rsidRPr="00D534E3" w:rsidRDefault="0054437A" w:rsidP="001A31F0">
            <w:pPr>
              <w:jc w:val="both"/>
              <w:rPr>
                <w:b/>
              </w:rPr>
            </w:pPr>
            <w:r w:rsidRPr="00435773">
              <w:rPr>
                <w:b/>
              </w:rPr>
              <w:t>(</w:t>
            </w:r>
            <w:r>
              <w:rPr>
                <w:b/>
              </w:rPr>
              <w:t xml:space="preserve">All. F.10.2 </w:t>
            </w:r>
            <w:r w:rsidRPr="00435773">
              <w:rPr>
                <w:b/>
              </w:rPr>
              <w:t>da allegare al</w:t>
            </w:r>
            <w:r>
              <w:rPr>
                <w:b/>
              </w:rPr>
              <w:t>la scheda)</w:t>
            </w:r>
          </w:p>
        </w:tc>
        <w:tc>
          <w:tcPr>
            <w:tcW w:w="5238" w:type="dxa"/>
          </w:tcPr>
          <w:p w14:paraId="5E7DF031" w14:textId="77777777" w:rsidR="0054437A" w:rsidRDefault="0054437A" w:rsidP="001A31F0">
            <w:pPr>
              <w:jc w:val="center"/>
            </w:pPr>
          </w:p>
        </w:tc>
      </w:tr>
      <w:tr w:rsidR="0054437A" w14:paraId="57BFEED8" w14:textId="77777777" w:rsidTr="001A31F0">
        <w:trPr>
          <w:trHeight w:val="536"/>
        </w:trPr>
        <w:tc>
          <w:tcPr>
            <w:tcW w:w="4390" w:type="dxa"/>
          </w:tcPr>
          <w:p w14:paraId="30DD482F" w14:textId="77777777" w:rsidR="0054437A" w:rsidRPr="00D534E3" w:rsidRDefault="0054437A" w:rsidP="001A31F0">
            <w:pPr>
              <w:jc w:val="both"/>
              <w:rPr>
                <w:b/>
              </w:rPr>
            </w:pPr>
            <w:r w:rsidRPr="00D534E3">
              <w:rPr>
                <w:b/>
              </w:rPr>
              <w:t>TIPOLOGIA DI SOGGETTI TARGET</w:t>
            </w:r>
          </w:p>
        </w:tc>
        <w:tc>
          <w:tcPr>
            <w:tcW w:w="5238" w:type="dxa"/>
          </w:tcPr>
          <w:p w14:paraId="3427038C" w14:textId="77777777" w:rsidR="0054437A" w:rsidRDefault="0054437A" w:rsidP="001A31F0">
            <w:pPr>
              <w:jc w:val="center"/>
            </w:pPr>
          </w:p>
        </w:tc>
      </w:tr>
      <w:tr w:rsidR="0054437A" w14:paraId="301ED6B0" w14:textId="77777777" w:rsidTr="001A31F0">
        <w:trPr>
          <w:trHeight w:val="571"/>
        </w:trPr>
        <w:tc>
          <w:tcPr>
            <w:tcW w:w="4390" w:type="dxa"/>
          </w:tcPr>
          <w:p w14:paraId="793ABE44" w14:textId="77777777" w:rsidR="0054437A" w:rsidRPr="00D534E3" w:rsidRDefault="0054437A" w:rsidP="001A31F0">
            <w:pPr>
              <w:jc w:val="both"/>
              <w:rPr>
                <w:b/>
              </w:rPr>
            </w:pPr>
            <w:r w:rsidRPr="00D534E3">
              <w:rPr>
                <w:b/>
              </w:rPr>
              <w:t>N° PARTECIPANTI ATTESI</w:t>
            </w:r>
          </w:p>
        </w:tc>
        <w:tc>
          <w:tcPr>
            <w:tcW w:w="5238" w:type="dxa"/>
          </w:tcPr>
          <w:p w14:paraId="5DA222D3" w14:textId="77777777" w:rsidR="0054437A" w:rsidRDefault="0054437A" w:rsidP="001A31F0">
            <w:pPr>
              <w:jc w:val="center"/>
            </w:pPr>
          </w:p>
        </w:tc>
      </w:tr>
      <w:tr w:rsidR="0054437A" w14:paraId="79C5536A" w14:textId="77777777" w:rsidTr="001A31F0">
        <w:trPr>
          <w:trHeight w:val="552"/>
        </w:trPr>
        <w:tc>
          <w:tcPr>
            <w:tcW w:w="4390" w:type="dxa"/>
          </w:tcPr>
          <w:p w14:paraId="2A1EF634" w14:textId="77777777" w:rsidR="0054437A" w:rsidRPr="00D534E3" w:rsidRDefault="0054437A" w:rsidP="001A31F0">
            <w:pPr>
              <w:jc w:val="both"/>
              <w:rPr>
                <w:b/>
              </w:rPr>
            </w:pPr>
            <w:r w:rsidRPr="00D534E3">
              <w:rPr>
                <w:b/>
              </w:rPr>
              <w:t>N° PARTECIPANTI EFFETTIVI</w:t>
            </w:r>
          </w:p>
        </w:tc>
        <w:tc>
          <w:tcPr>
            <w:tcW w:w="5238" w:type="dxa"/>
          </w:tcPr>
          <w:p w14:paraId="00D801AF" w14:textId="77777777" w:rsidR="0054437A" w:rsidRDefault="0054437A" w:rsidP="001A31F0">
            <w:pPr>
              <w:jc w:val="center"/>
            </w:pPr>
          </w:p>
        </w:tc>
      </w:tr>
      <w:tr w:rsidR="0054437A" w14:paraId="6C7C447C" w14:textId="77777777" w:rsidTr="001A31F0">
        <w:trPr>
          <w:trHeight w:val="559"/>
        </w:trPr>
        <w:tc>
          <w:tcPr>
            <w:tcW w:w="4390" w:type="dxa"/>
          </w:tcPr>
          <w:p w14:paraId="221DF63B" w14:textId="77777777" w:rsidR="0054437A" w:rsidRPr="00320972" w:rsidRDefault="0054437A" w:rsidP="001A31F0">
            <w:pPr>
              <w:jc w:val="both"/>
              <w:rPr>
                <w:b/>
              </w:rPr>
            </w:pPr>
            <w:r w:rsidRPr="00320972">
              <w:rPr>
                <w:b/>
              </w:rPr>
              <w:t xml:space="preserve">PRESENZA FOGLIO FIRME </w:t>
            </w:r>
          </w:p>
          <w:p w14:paraId="727C0A06" w14:textId="77777777" w:rsidR="0054437A" w:rsidRPr="00D534E3" w:rsidRDefault="0054437A" w:rsidP="001A31F0">
            <w:pPr>
              <w:jc w:val="both"/>
              <w:rPr>
                <w:b/>
              </w:rPr>
            </w:pPr>
            <w:r w:rsidRPr="00320972">
              <w:rPr>
                <w:b/>
              </w:rPr>
              <w:t>(</w:t>
            </w:r>
            <w:r w:rsidRPr="000A2A8B">
              <w:rPr>
                <w:b/>
              </w:rPr>
              <w:t>All. F.10.</w:t>
            </w:r>
            <w:r>
              <w:rPr>
                <w:b/>
              </w:rPr>
              <w:t>1</w:t>
            </w:r>
            <w:r w:rsidRPr="000A2A8B">
              <w:rPr>
                <w:b/>
              </w:rPr>
              <w:t xml:space="preserve"> </w:t>
            </w:r>
            <w:r w:rsidRPr="00320972">
              <w:rPr>
                <w:b/>
              </w:rPr>
              <w:t>da allegare al</w:t>
            </w:r>
            <w:r>
              <w:rPr>
                <w:b/>
              </w:rPr>
              <w:t>la scheda</w:t>
            </w:r>
            <w:r w:rsidRPr="00320972">
              <w:rPr>
                <w:b/>
              </w:rPr>
              <w:t>)</w:t>
            </w:r>
          </w:p>
        </w:tc>
        <w:tc>
          <w:tcPr>
            <w:tcW w:w="5238" w:type="dxa"/>
          </w:tcPr>
          <w:p w14:paraId="1B998B28" w14:textId="77777777" w:rsidR="0054437A" w:rsidRDefault="0054437A" w:rsidP="001A31F0">
            <w:pPr>
              <w:jc w:val="center"/>
            </w:pPr>
          </w:p>
        </w:tc>
      </w:tr>
      <w:tr w:rsidR="0054437A" w14:paraId="5110F52D" w14:textId="77777777" w:rsidTr="001A31F0">
        <w:tc>
          <w:tcPr>
            <w:tcW w:w="4390" w:type="dxa"/>
          </w:tcPr>
          <w:p w14:paraId="765C49C5" w14:textId="77777777" w:rsidR="0054437A" w:rsidRPr="00D534E3" w:rsidRDefault="0054437A" w:rsidP="001A31F0">
            <w:pPr>
              <w:jc w:val="both"/>
              <w:rPr>
                <w:b/>
              </w:rPr>
            </w:pPr>
            <w:r w:rsidRPr="00D534E3">
              <w:rPr>
                <w:b/>
              </w:rPr>
              <w:t>MATERIALE PUBBLICITARIO (</w:t>
            </w:r>
            <w:r>
              <w:rPr>
                <w:b/>
              </w:rPr>
              <w:t>ALLEGARE</w:t>
            </w:r>
            <w:r w:rsidRPr="00D534E3">
              <w:rPr>
                <w:b/>
              </w:rPr>
              <w:t xml:space="preserve">: LOCANDINA, INVITO, REGISTRAZIONE WEBINAR) </w:t>
            </w:r>
          </w:p>
        </w:tc>
        <w:tc>
          <w:tcPr>
            <w:tcW w:w="5238" w:type="dxa"/>
          </w:tcPr>
          <w:p w14:paraId="4D870D2A" w14:textId="77777777" w:rsidR="0054437A" w:rsidRDefault="0054437A" w:rsidP="001A31F0"/>
        </w:tc>
      </w:tr>
    </w:tbl>
    <w:p w14:paraId="6B7ED725" w14:textId="77777777" w:rsidR="00F47273" w:rsidRDefault="00F47273" w:rsidP="00BA7232">
      <w:pPr>
        <w:jc w:val="center"/>
      </w:pPr>
    </w:p>
    <w:p w14:paraId="0C0FBE99" w14:textId="77777777" w:rsidR="00F47273" w:rsidRDefault="00F47273" w:rsidP="00BA7232">
      <w:pPr>
        <w:jc w:val="center"/>
      </w:pPr>
    </w:p>
    <w:p w14:paraId="1C1B2A05" w14:textId="77777777" w:rsidR="00F47273" w:rsidRDefault="00F47273" w:rsidP="00BA7232">
      <w:pPr>
        <w:jc w:val="center"/>
      </w:pPr>
    </w:p>
    <w:sectPr w:rsidR="00F472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8335" w14:textId="77777777" w:rsidR="00C23048" w:rsidRDefault="00C23048" w:rsidP="0090541B">
      <w:pPr>
        <w:spacing w:after="0" w:line="240" w:lineRule="auto"/>
      </w:pPr>
      <w:r>
        <w:separator/>
      </w:r>
    </w:p>
  </w:endnote>
  <w:endnote w:type="continuationSeparator" w:id="0">
    <w:p w14:paraId="35BD46C7" w14:textId="77777777" w:rsidR="00C23048" w:rsidRDefault="00C23048" w:rsidP="0090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094D" w14:textId="77777777" w:rsidR="00E07BCD" w:rsidRDefault="00E07B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15A4C" w14:textId="77777777" w:rsidR="00E07BCD" w:rsidRDefault="00E07B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C281" w14:textId="77777777" w:rsidR="00E07BCD" w:rsidRDefault="00E07B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5EC99" w14:textId="77777777" w:rsidR="00C23048" w:rsidRDefault="00C23048" w:rsidP="0090541B">
      <w:pPr>
        <w:spacing w:after="0" w:line="240" w:lineRule="auto"/>
      </w:pPr>
      <w:r>
        <w:separator/>
      </w:r>
    </w:p>
  </w:footnote>
  <w:footnote w:type="continuationSeparator" w:id="0">
    <w:p w14:paraId="0B90FB88" w14:textId="77777777" w:rsidR="00C23048" w:rsidRDefault="00C23048" w:rsidP="0090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D9FC" w14:textId="77777777" w:rsidR="00E07BCD" w:rsidRDefault="00E07B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2995" w14:textId="6A97186C" w:rsidR="0090541B" w:rsidRDefault="0090541B">
    <w:pPr>
      <w:pStyle w:val="Intestazione"/>
    </w:pPr>
    <w:r>
      <w:rPr>
        <w:noProof/>
      </w:rPr>
      <w:drawing>
        <wp:inline distT="0" distB="0" distL="0" distR="0" wp14:anchorId="4190C92A" wp14:editId="3494741E">
          <wp:extent cx="6118860" cy="845820"/>
          <wp:effectExtent l="0" t="0" r="0" b="0"/>
          <wp:docPr id="8408382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4" t="19815" r="374" b="11453"/>
                  <a:stretch/>
                </pic:blipFill>
                <pic:spPr bwMode="auto">
                  <a:xfrm>
                    <a:off x="0" y="0"/>
                    <a:ext cx="6120130" cy="845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50715A" w14:textId="77777777" w:rsidR="00F47273" w:rsidRPr="00F47273" w:rsidRDefault="00F47273" w:rsidP="00F47273">
    <w:pPr>
      <w:pStyle w:val="Intestazione"/>
      <w:jc w:val="center"/>
      <w:rPr>
        <w:b/>
        <w:bCs/>
        <w:i/>
      </w:rPr>
    </w:pPr>
    <w:r w:rsidRPr="00F47273">
      <w:rPr>
        <w:i/>
      </w:rPr>
      <w:t>Avviso “Misure di rafforzamento dell’Ecosistema Innovativo della Campania”</w:t>
    </w:r>
  </w:p>
  <w:p w14:paraId="63193B72" w14:textId="77777777" w:rsidR="00F47273" w:rsidRPr="00F47273" w:rsidRDefault="00F47273" w:rsidP="00F47273">
    <w:pPr>
      <w:pStyle w:val="Intestazione"/>
      <w:jc w:val="center"/>
    </w:pPr>
    <w:r w:rsidRPr="00F47273">
      <w:rPr>
        <w:i/>
      </w:rPr>
      <w:t>approvato con DGR n 656 del 21/11/2024 co-finanziato dal Fondo Sociale Europeo + 2021/2027 Regione Campania</w:t>
    </w:r>
  </w:p>
  <w:p w14:paraId="6066ADCF" w14:textId="77777777" w:rsidR="00F47273" w:rsidRDefault="00F4727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0AFB" w14:textId="77777777" w:rsidR="00E07BCD" w:rsidRDefault="00E07B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32"/>
    <w:rsid w:val="00074244"/>
    <w:rsid w:val="0014088F"/>
    <w:rsid w:val="00152633"/>
    <w:rsid w:val="00171D52"/>
    <w:rsid w:val="001C41A7"/>
    <w:rsid w:val="00320972"/>
    <w:rsid w:val="003214A7"/>
    <w:rsid w:val="003554C0"/>
    <w:rsid w:val="003556B7"/>
    <w:rsid w:val="004160D4"/>
    <w:rsid w:val="00424500"/>
    <w:rsid w:val="0054437A"/>
    <w:rsid w:val="005F38F7"/>
    <w:rsid w:val="00620598"/>
    <w:rsid w:val="006E2308"/>
    <w:rsid w:val="00714AFF"/>
    <w:rsid w:val="0090319D"/>
    <w:rsid w:val="0090541B"/>
    <w:rsid w:val="00934107"/>
    <w:rsid w:val="00A50D36"/>
    <w:rsid w:val="00BA7232"/>
    <w:rsid w:val="00BF3C17"/>
    <w:rsid w:val="00C224B0"/>
    <w:rsid w:val="00C23048"/>
    <w:rsid w:val="00C57D5F"/>
    <w:rsid w:val="00C81181"/>
    <w:rsid w:val="00CD6083"/>
    <w:rsid w:val="00CF5C5B"/>
    <w:rsid w:val="00D13E2F"/>
    <w:rsid w:val="00D534E3"/>
    <w:rsid w:val="00D76A13"/>
    <w:rsid w:val="00DA362A"/>
    <w:rsid w:val="00DC5E84"/>
    <w:rsid w:val="00DE3A31"/>
    <w:rsid w:val="00E07BCD"/>
    <w:rsid w:val="00EB50E5"/>
    <w:rsid w:val="00F132D6"/>
    <w:rsid w:val="00F47273"/>
    <w:rsid w:val="0F816235"/>
    <w:rsid w:val="237065CB"/>
    <w:rsid w:val="23F1A34E"/>
    <w:rsid w:val="2B300D2E"/>
    <w:rsid w:val="2FB9B481"/>
    <w:rsid w:val="568D2BE5"/>
    <w:rsid w:val="5B7C0D3B"/>
    <w:rsid w:val="64B66A59"/>
    <w:rsid w:val="69313690"/>
    <w:rsid w:val="6BFEF14D"/>
    <w:rsid w:val="72A3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F6931"/>
  <w15:chartTrackingRefBased/>
  <w15:docId w15:val="{0F1300F6-61D4-483D-BFF6-28434BFB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5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41B"/>
  </w:style>
  <w:style w:type="paragraph" w:styleId="Pidipagina">
    <w:name w:val="footer"/>
    <w:basedOn w:val="Normale"/>
    <w:link w:val="PidipaginaCarattere"/>
    <w:uiPriority w:val="99"/>
    <w:unhideWhenUsed/>
    <w:rsid w:val="00905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Bianchi</dc:creator>
  <cp:keywords/>
  <dc:description/>
  <cp:lastModifiedBy>ANNAMARIA BORDINI</cp:lastModifiedBy>
  <cp:revision>22</cp:revision>
  <dcterms:created xsi:type="dcterms:W3CDTF">2024-12-20T10:34:00Z</dcterms:created>
  <dcterms:modified xsi:type="dcterms:W3CDTF">2025-05-27T14:33:00Z</dcterms:modified>
</cp:coreProperties>
</file>