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D139" w14:textId="557CF9A6" w:rsidR="00E22FC3" w:rsidRDefault="000C75B9" w:rsidP="000C75B9">
      <w:pPr>
        <w:spacing w:after="120" w:line="30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it-IT"/>
        </w:rPr>
        <w:t>ALLEGATO 4</w:t>
      </w:r>
    </w:p>
    <w:p w14:paraId="1D6745CD" w14:textId="77777777" w:rsidR="00E22FC3" w:rsidRPr="000C75B9" w:rsidRDefault="00E22FC3" w:rsidP="003612AA">
      <w:pPr>
        <w:ind w:right="-427"/>
        <w:rPr>
          <w:lang w:val="it-IT"/>
        </w:rPr>
      </w:pPr>
    </w:p>
    <w:p w14:paraId="3AD9BDEE" w14:textId="77777777" w:rsidR="00AB1635" w:rsidRPr="000C75B9" w:rsidRDefault="00AB1635" w:rsidP="003612AA">
      <w:pPr>
        <w:ind w:right="-427"/>
        <w:rPr>
          <w:lang w:val="it-IT"/>
        </w:rPr>
      </w:pPr>
    </w:p>
    <w:p w14:paraId="3A526E49" w14:textId="4A7571A9" w:rsidR="00E22FC3" w:rsidRPr="00E22FC3" w:rsidRDefault="00E22FC3" w:rsidP="00E22FC3">
      <w:pPr>
        <w:ind w:left="-284" w:right="-427"/>
        <w:rPr>
          <w:lang w:val="it-IT"/>
        </w:rPr>
      </w:pP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0C75B9">
        <w:rPr>
          <w:lang w:val="it-IT"/>
        </w:rPr>
        <w:tab/>
      </w:r>
      <w:r w:rsidRPr="00E22FC3">
        <w:rPr>
          <w:lang w:val="it-IT"/>
        </w:rPr>
        <w:t>Giunta regionale della Campania</w:t>
      </w:r>
    </w:p>
    <w:p w14:paraId="0AE1BEF3" w14:textId="28AF882A" w:rsidR="00E22FC3" w:rsidRDefault="00E22FC3" w:rsidP="005F4B00">
      <w:pPr>
        <w:ind w:left="3964" w:right="-427" w:firstLine="992"/>
        <w:rPr>
          <w:lang w:val="it-IT"/>
        </w:rPr>
      </w:pPr>
      <w:r w:rsidRPr="00E22FC3">
        <w:rPr>
          <w:lang w:val="it-IT"/>
        </w:rPr>
        <w:t>DG</w:t>
      </w:r>
      <w:r>
        <w:rPr>
          <w:lang w:val="it-IT"/>
        </w:rPr>
        <w:t xml:space="preserve"> </w:t>
      </w:r>
      <w:r w:rsidRPr="00E22FC3">
        <w:rPr>
          <w:lang w:val="it-IT"/>
        </w:rPr>
        <w:t>Politiche Sociali</w:t>
      </w:r>
      <w:r w:rsidR="00E34CD2">
        <w:rPr>
          <w:lang w:val="it-IT"/>
        </w:rPr>
        <w:t>, Politiche Giovanili e Sport</w:t>
      </w:r>
    </w:p>
    <w:p w14:paraId="60482F28" w14:textId="77777777" w:rsidR="00B91191" w:rsidRDefault="00B91191" w:rsidP="005F4B00">
      <w:pPr>
        <w:ind w:left="3964" w:right="-427" w:firstLine="992"/>
        <w:rPr>
          <w:lang w:val="it-IT"/>
        </w:rPr>
      </w:pPr>
    </w:p>
    <w:p w14:paraId="3212C54C" w14:textId="77777777" w:rsidR="00B91191" w:rsidRDefault="00B91191" w:rsidP="005F4B00">
      <w:pPr>
        <w:ind w:left="3964" w:right="-427" w:firstLine="992"/>
        <w:rPr>
          <w:lang w:val="it-IT"/>
        </w:rPr>
      </w:pPr>
    </w:p>
    <w:p w14:paraId="5402385D" w14:textId="77777777" w:rsidR="00E22FC3" w:rsidRDefault="00E22FC3" w:rsidP="00E22FC3">
      <w:pPr>
        <w:ind w:left="-284" w:right="-427"/>
        <w:rPr>
          <w:lang w:val="it-IT"/>
        </w:rPr>
      </w:pPr>
    </w:p>
    <w:p w14:paraId="7EC9D393" w14:textId="56D7CD8E" w:rsidR="00E22FC3" w:rsidRDefault="00E22FC3" w:rsidP="00E22FC3">
      <w:pPr>
        <w:ind w:left="-284" w:right="-427"/>
        <w:jc w:val="center"/>
        <w:rPr>
          <w:lang w:val="it-IT"/>
        </w:rPr>
      </w:pPr>
      <w:r>
        <w:rPr>
          <w:lang w:val="it-IT"/>
        </w:rPr>
        <w:t>DICHIARAZIONE DI AFFIDABILITA’</w:t>
      </w:r>
    </w:p>
    <w:p w14:paraId="009046F7" w14:textId="2FFBC1CA" w:rsidR="00E22FC3" w:rsidRDefault="00E22FC3" w:rsidP="00E22FC3">
      <w:pPr>
        <w:ind w:left="-284" w:right="-427"/>
        <w:jc w:val="center"/>
        <w:rPr>
          <w:lang w:val="it-IT"/>
        </w:rPr>
      </w:pPr>
      <w:r w:rsidRPr="00E22FC3">
        <w:rPr>
          <w:lang w:val="it-IT"/>
        </w:rPr>
        <w:t>(resa dal rappresentante legale di ciascun partner escluso il capofila ai sensi DPR 445/2000 art.46 e 47)</w:t>
      </w:r>
    </w:p>
    <w:p w14:paraId="26410347" w14:textId="77777777" w:rsidR="00E22FC3" w:rsidRDefault="00E22FC3" w:rsidP="003612AA">
      <w:pPr>
        <w:spacing w:line="288" w:lineRule="auto"/>
        <w:ind w:left="-284" w:right="-427"/>
        <w:rPr>
          <w:lang w:val="it-IT"/>
        </w:rPr>
      </w:pPr>
    </w:p>
    <w:p w14:paraId="4B3451C6" w14:textId="5CBAA30C" w:rsidR="00E22FC3" w:rsidRDefault="00E22FC3" w:rsidP="00F87E96">
      <w:pPr>
        <w:jc w:val="center"/>
        <w:rPr>
          <w:lang w:val="it-IT"/>
        </w:rPr>
      </w:pPr>
      <w:r w:rsidRPr="00F87E96">
        <w:rPr>
          <w:lang w:val="it-IT"/>
        </w:rPr>
        <w:t xml:space="preserve">OGGETTO: AVVISO PUBBLICO </w:t>
      </w:r>
      <w:r w:rsidR="006B6C7F" w:rsidRPr="00F87E96">
        <w:rPr>
          <w:lang w:val="it-IT"/>
        </w:rPr>
        <w:t>“</w:t>
      </w:r>
      <w:r w:rsidR="00F87E96" w:rsidRPr="00F87E96">
        <w:rPr>
          <w:b/>
          <w:bCs/>
          <w:i/>
          <w:iCs/>
          <w:lang w:val="it-IT"/>
        </w:rPr>
        <w:t>per la linea di</w:t>
      </w:r>
      <w:r w:rsidR="00F87E96" w:rsidRPr="00F87E96">
        <w:rPr>
          <w:b/>
          <w:bCs/>
          <w:i/>
          <w:iCs/>
          <w:lang w:val="it-IT"/>
        </w:rPr>
        <w:t xml:space="preserve"> </w:t>
      </w:r>
      <w:r w:rsidR="00F87E96" w:rsidRPr="00F87E96">
        <w:rPr>
          <w:b/>
          <w:bCs/>
          <w:i/>
          <w:iCs/>
          <w:lang w:val="it-IT"/>
        </w:rPr>
        <w:t>intervento “percorsi personalizzati di inclusione e autonomia per le persone con disabilità</w:t>
      </w:r>
      <w:r w:rsidR="006B6C7F" w:rsidRPr="00F87E96">
        <w:rPr>
          <w:lang w:val="it-IT"/>
        </w:rPr>
        <w:t>”</w:t>
      </w:r>
      <w:r w:rsidRPr="00F87E96">
        <w:rPr>
          <w:lang w:val="it-IT"/>
        </w:rPr>
        <w:t xml:space="preserve"> – PR CAMPANIA FSE+ 2021-2027, </w:t>
      </w:r>
      <w:r w:rsidR="005F4B00" w:rsidRPr="00F87E96">
        <w:rPr>
          <w:lang w:val="it-IT"/>
        </w:rPr>
        <w:t xml:space="preserve">Obiettivo Specifico </w:t>
      </w:r>
      <w:r w:rsidR="00E813A2" w:rsidRPr="00F87E96">
        <w:rPr>
          <w:lang w:val="it-IT"/>
        </w:rPr>
        <w:t>Obiettivo Specifico ESO 4.11 – Azione 3.k.1</w:t>
      </w:r>
    </w:p>
    <w:p w14:paraId="4FFF4B73" w14:textId="77777777" w:rsidR="003612AA" w:rsidRDefault="003612AA" w:rsidP="003612AA">
      <w:pPr>
        <w:spacing w:line="264" w:lineRule="auto"/>
        <w:ind w:left="-284" w:right="-427"/>
        <w:rPr>
          <w:lang w:val="it-IT"/>
        </w:rPr>
      </w:pPr>
    </w:p>
    <w:p w14:paraId="23F74420" w14:textId="73F3187C" w:rsidR="00E22FC3" w:rsidRDefault="005F4B00" w:rsidP="003612AA">
      <w:pPr>
        <w:spacing w:line="264" w:lineRule="auto"/>
        <w:ind w:left="-284" w:right="-427"/>
        <w:rPr>
          <w:lang w:val="it-IT"/>
        </w:rPr>
      </w:pPr>
      <w:r>
        <w:rPr>
          <w:lang w:val="it-IT"/>
        </w:rPr>
        <w:t>Il/la sottoscritto/a………………………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 nato/</w:t>
      </w:r>
      <w:proofErr w:type="gramStart"/>
      <w:r>
        <w:rPr>
          <w:lang w:val="it-IT"/>
        </w:rPr>
        <w:t xml:space="preserve">a  </w:t>
      </w:r>
      <w:proofErr w:type="spellStart"/>
      <w:r>
        <w:rPr>
          <w:lang w:val="it-IT"/>
        </w:rPr>
        <w:t>a</w:t>
      </w:r>
      <w:proofErr w:type="spellEnd"/>
      <w:proofErr w:type="gramEnd"/>
      <w:r>
        <w:rPr>
          <w:lang w:val="it-IT"/>
        </w:rPr>
        <w:t>………………………. il…………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  CF…………………residente a…………………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 alla via………………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.……………………… n…………. in qualità di legale rappresentante di ……………………………………. CF/P.IVA 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 xml:space="preserve">…………. Partner della costituita/costituenda ATS </w:t>
      </w:r>
    </w:p>
    <w:p w14:paraId="400EEEB7" w14:textId="77777777" w:rsidR="005F4B00" w:rsidRDefault="005F4B00" w:rsidP="003612AA">
      <w:pPr>
        <w:spacing w:line="264" w:lineRule="auto"/>
        <w:ind w:left="-284" w:right="-427"/>
        <w:rPr>
          <w:lang w:val="it-IT"/>
        </w:rPr>
      </w:pPr>
    </w:p>
    <w:p w14:paraId="587BD137" w14:textId="77777777" w:rsidR="005F4B00" w:rsidRDefault="005F4B00" w:rsidP="003612AA">
      <w:pPr>
        <w:spacing w:line="264" w:lineRule="auto"/>
        <w:ind w:left="-284" w:right="-427"/>
        <w:rPr>
          <w:lang w:val="it-IT"/>
        </w:rPr>
      </w:pPr>
    </w:p>
    <w:p w14:paraId="67B4DC13" w14:textId="3BE637DF" w:rsidR="005F4B00" w:rsidRDefault="005F4B00" w:rsidP="003612AA">
      <w:pPr>
        <w:spacing w:line="264" w:lineRule="auto"/>
        <w:ind w:left="-284" w:right="-427"/>
        <w:jc w:val="center"/>
        <w:rPr>
          <w:lang w:val="it-IT"/>
        </w:rPr>
      </w:pPr>
      <w:r>
        <w:rPr>
          <w:lang w:val="it-IT"/>
        </w:rPr>
        <w:t>DICHIARA</w:t>
      </w:r>
    </w:p>
    <w:p w14:paraId="2D4258FD" w14:textId="77777777" w:rsidR="00E813A2" w:rsidRDefault="00E813A2" w:rsidP="003612AA">
      <w:pPr>
        <w:spacing w:line="264" w:lineRule="auto"/>
        <w:ind w:left="-284" w:right="-427"/>
        <w:jc w:val="center"/>
        <w:rPr>
          <w:lang w:val="it-IT"/>
        </w:rPr>
      </w:pPr>
    </w:p>
    <w:p w14:paraId="1910D837" w14:textId="2693EDA2" w:rsidR="005F4B00" w:rsidRDefault="005F4B00" w:rsidP="003612AA">
      <w:pPr>
        <w:spacing w:line="264" w:lineRule="auto"/>
        <w:ind w:left="-284" w:right="-427"/>
        <w:rPr>
          <w:lang w:val="it-IT"/>
        </w:rPr>
      </w:pPr>
      <w:r w:rsidRPr="005F4B00">
        <w:rPr>
          <w:lang w:val="it-IT"/>
        </w:rPr>
        <w:t>(ai sensi e per gli effetti degli articoli 46 e 47 del D.P.R. 445/2000 e con la espressa consapevolezza di quanto prescritto dagli articoli 75 e 76 del medesimo DPR, rispettivamente sulle conseguenze civili e penali a cui può andare incontro in caso di dichiarazioni mendaci)</w:t>
      </w:r>
    </w:p>
    <w:p w14:paraId="58902FD8" w14:textId="77777777" w:rsidR="005F4B00" w:rsidRDefault="005F4B00" w:rsidP="003612AA">
      <w:pPr>
        <w:spacing w:line="264" w:lineRule="auto"/>
        <w:ind w:left="-284" w:right="-427"/>
        <w:rPr>
          <w:lang w:val="it-IT"/>
        </w:rPr>
      </w:pPr>
    </w:p>
    <w:p w14:paraId="0DF264DC" w14:textId="6C3570AB" w:rsidR="00EA57EE" w:rsidRPr="003612AA" w:rsidRDefault="00EA57EE" w:rsidP="003612AA">
      <w:pPr>
        <w:pStyle w:val="Paragrafoelenco"/>
        <w:numPr>
          <w:ilvl w:val="0"/>
          <w:numId w:val="1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>che, nei propri confronti, non è stata pronunciata alcuna condanna, con sentenza passata in giudicato, per qualsiasi reato che determina l’incapacità a contrattare con la P.A.;</w:t>
      </w:r>
    </w:p>
    <w:p w14:paraId="2DFF0C78" w14:textId="68C26CE0" w:rsidR="00EA57EE" w:rsidRPr="003612AA" w:rsidRDefault="00EA57EE" w:rsidP="003612AA">
      <w:pPr>
        <w:pStyle w:val="Paragrafoelenco"/>
        <w:numPr>
          <w:ilvl w:val="0"/>
          <w:numId w:val="1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>di non avere procedimenti in corso ai sensi dell’art. 416/bis del Codice penale;</w:t>
      </w:r>
    </w:p>
    <w:p w14:paraId="404A6A04" w14:textId="4175A337" w:rsidR="005F4B00" w:rsidRPr="003612AA" w:rsidRDefault="00EA57EE" w:rsidP="003612AA">
      <w:pPr>
        <w:pStyle w:val="Paragrafoelenco"/>
        <w:numPr>
          <w:ilvl w:val="0"/>
          <w:numId w:val="1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 xml:space="preserve">che non sussistono nei propri confronti cause di divieto, decadenza o sospensione di cui all’art. 67 del D. Lgs. N. 159/2011 e </w:t>
      </w:r>
      <w:proofErr w:type="spellStart"/>
      <w:proofErr w:type="gramStart"/>
      <w:r w:rsidRPr="003612AA">
        <w:rPr>
          <w:sz w:val="22"/>
          <w:szCs w:val="22"/>
        </w:rPr>
        <w:t>ss.mm.ii</w:t>
      </w:r>
      <w:proofErr w:type="spellEnd"/>
      <w:proofErr w:type="gramEnd"/>
      <w:r w:rsidRPr="003612AA">
        <w:rPr>
          <w:sz w:val="22"/>
          <w:szCs w:val="22"/>
        </w:rPr>
        <w:t>;</w:t>
      </w:r>
    </w:p>
    <w:p w14:paraId="6C671D51" w14:textId="77777777" w:rsidR="00EA57EE" w:rsidRPr="006B6C7F" w:rsidRDefault="00EA57EE" w:rsidP="003612AA">
      <w:pPr>
        <w:spacing w:line="264" w:lineRule="auto"/>
        <w:ind w:left="-284" w:right="-427"/>
        <w:rPr>
          <w:lang w:val="it-IT"/>
        </w:rPr>
      </w:pPr>
    </w:p>
    <w:p w14:paraId="068A4FB0" w14:textId="7129032E" w:rsidR="00EA57EE" w:rsidRPr="006B6C7F" w:rsidRDefault="00EA57EE" w:rsidP="003612AA">
      <w:pPr>
        <w:spacing w:line="264" w:lineRule="auto"/>
        <w:ind w:left="-284" w:right="-427"/>
        <w:jc w:val="center"/>
        <w:rPr>
          <w:lang w:val="it-IT"/>
        </w:rPr>
      </w:pPr>
      <w:r w:rsidRPr="006B6C7F">
        <w:rPr>
          <w:lang w:val="it-IT"/>
        </w:rPr>
        <w:t>DICHIARA altresì:</w:t>
      </w:r>
    </w:p>
    <w:p w14:paraId="0BE295FD" w14:textId="77777777" w:rsidR="00EA57EE" w:rsidRPr="003612AA" w:rsidRDefault="00EA57EE" w:rsidP="003612AA">
      <w:pPr>
        <w:spacing w:line="264" w:lineRule="auto"/>
        <w:ind w:left="-284" w:right="-427"/>
        <w:rPr>
          <w:lang w:val="it-IT"/>
        </w:rPr>
      </w:pPr>
    </w:p>
    <w:p w14:paraId="3EEEDCBF" w14:textId="2E79A603" w:rsidR="00EA57EE" w:rsidRPr="003612AA" w:rsidRDefault="00EA57EE" w:rsidP="003612AA">
      <w:pPr>
        <w:spacing w:line="264" w:lineRule="auto"/>
        <w:ind w:left="-284" w:right="-427"/>
        <w:rPr>
          <w:lang w:val="it-IT"/>
        </w:rPr>
      </w:pPr>
      <w:r w:rsidRPr="003612AA">
        <w:rPr>
          <w:lang w:val="it-IT"/>
        </w:rPr>
        <w:t>Che il soggetto di cui ha la rappresentanza:</w:t>
      </w:r>
    </w:p>
    <w:p w14:paraId="468C9AF5" w14:textId="2A54224C" w:rsidR="00EA57EE" w:rsidRPr="003612AA" w:rsidRDefault="00EA57EE" w:rsidP="003612AA">
      <w:pPr>
        <w:pStyle w:val="Paragrafoelenco"/>
        <w:numPr>
          <w:ilvl w:val="0"/>
          <w:numId w:val="2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>ha sede operativa in Regione Campania;</w:t>
      </w:r>
    </w:p>
    <w:p w14:paraId="41EF564A" w14:textId="17A2BF8A" w:rsidR="00EA57EE" w:rsidRPr="003612AA" w:rsidRDefault="00EA57EE" w:rsidP="003612AA">
      <w:pPr>
        <w:pStyle w:val="Paragrafoelenco"/>
        <w:numPr>
          <w:ilvl w:val="0"/>
          <w:numId w:val="2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>aderisce esclusivamente al presente partenariato (per i soggetti diversi dalle Associazioni datoriali di categoria e dai Sindacati dei lavoratori);</w:t>
      </w:r>
    </w:p>
    <w:p w14:paraId="0271A2BA" w14:textId="77777777" w:rsidR="00EA57EE" w:rsidRPr="003612AA" w:rsidRDefault="00EA57EE" w:rsidP="003612AA">
      <w:pPr>
        <w:pStyle w:val="Paragrafoelenco"/>
        <w:numPr>
          <w:ilvl w:val="0"/>
          <w:numId w:val="2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>non si trova in stato di fallimento, di liquidazione, di cessazione di attività o di concordato preventivo e in qualsiasi altra situazione equivalente secondo la legislazione del proprio stato, ovvero non ha in corso un procedimento per la dichiarazione di una di tali situazioni e che tali circostanze non si sono verificate nell’ultimo triennio;</w:t>
      </w:r>
    </w:p>
    <w:p w14:paraId="3F73BF0F" w14:textId="3BACF8FA" w:rsidR="00EA57EE" w:rsidRPr="003612AA" w:rsidRDefault="00EA57EE" w:rsidP="003612AA">
      <w:pPr>
        <w:pStyle w:val="Paragrafoelenco"/>
        <w:numPr>
          <w:ilvl w:val="0"/>
          <w:numId w:val="2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 xml:space="preserve">è regolarmente </w:t>
      </w:r>
      <w:r w:rsidR="002B7870" w:rsidRPr="003612AA">
        <w:rPr>
          <w:sz w:val="22"/>
          <w:szCs w:val="22"/>
        </w:rPr>
        <w:t>iscritto, laddove previsto per legge, alla CCIAA;</w:t>
      </w:r>
    </w:p>
    <w:p w14:paraId="6E4F485F" w14:textId="2BC0C635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rPr>
          <w:sz w:val="22"/>
          <w:szCs w:val="22"/>
        </w:rPr>
      </w:pPr>
      <w:r w:rsidRPr="003612AA">
        <w:rPr>
          <w:sz w:val="22"/>
          <w:szCs w:val="22"/>
        </w:rPr>
        <w:t xml:space="preserve">non è tenuto all’iscrizione alla CCIAA; </w:t>
      </w:r>
    </w:p>
    <w:p w14:paraId="6C893390" w14:textId="4C56D772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t>è in regola con gli obblighi relativi al pagamento dei contributi previdenziali e assistenziali a favore dei lavoratori, secondo la legislazione del proprio stato;</w:t>
      </w:r>
    </w:p>
    <w:p w14:paraId="09FFAAD7" w14:textId="14565D57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t>è esente dall’obbligo di iscrizione all’INPS/INAIL (indicare la motivazione………………………</w:t>
      </w:r>
      <w:proofErr w:type="gramStart"/>
      <w:r w:rsidRPr="003612AA">
        <w:rPr>
          <w:sz w:val="22"/>
          <w:szCs w:val="22"/>
        </w:rPr>
        <w:t>…….</w:t>
      </w:r>
      <w:proofErr w:type="gramEnd"/>
      <w:r w:rsidRPr="003612AA">
        <w:rPr>
          <w:sz w:val="22"/>
          <w:szCs w:val="22"/>
        </w:rPr>
        <w:t>);</w:t>
      </w:r>
    </w:p>
    <w:p w14:paraId="645CB4E0" w14:textId="2DD5CF2F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lastRenderedPageBreak/>
        <w:t>è in regola con gli obblighi previsti dalla Legge 68/99 in materia di inserimento al lavoro dei disabili;</w:t>
      </w:r>
    </w:p>
    <w:p w14:paraId="2A6A9AE9" w14:textId="17FC110A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t>non ha messo in pratica atti, atti, patti o comportamenti discriminatori ai sensi degli artt. 25 e 26 del Decreto legislativo 198/2006 “Codice delle pari opportunità tra uomo e donna così come integrato dal D. Lgs. 14 settembre, n. 151, ai sensi dell’articolo ϲ della legge 28 novembre 2005 n. 246;</w:t>
      </w:r>
    </w:p>
    <w:p w14:paraId="28A653CF" w14:textId="249C603E" w:rsidR="002B7870" w:rsidRPr="003612AA" w:rsidRDefault="002B7870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t>è un soggetto del Terzo settore, come definito ai sensi del Decreto legislativo 3 luglio 2017, n. 117 Codice del Terzo settore ed è iscritto al vigente registro regionale/nazionale, con il numero _________</w:t>
      </w:r>
      <w:r w:rsidR="00D8415F" w:rsidRPr="003612AA">
        <w:rPr>
          <w:sz w:val="22"/>
          <w:szCs w:val="22"/>
        </w:rPr>
        <w:t>;</w:t>
      </w:r>
    </w:p>
    <w:p w14:paraId="0B67A982" w14:textId="5FF8CEA6" w:rsidR="00D8415F" w:rsidRPr="003612AA" w:rsidRDefault="00D8415F" w:rsidP="003612AA">
      <w:pPr>
        <w:pStyle w:val="Paragrafoelenco"/>
        <w:numPr>
          <w:ilvl w:val="0"/>
          <w:numId w:val="2"/>
        </w:numPr>
        <w:spacing w:line="264" w:lineRule="auto"/>
        <w:ind w:right="-427"/>
        <w:jc w:val="both"/>
        <w:rPr>
          <w:sz w:val="22"/>
          <w:szCs w:val="22"/>
        </w:rPr>
      </w:pPr>
      <w:r w:rsidRPr="003612AA">
        <w:rPr>
          <w:sz w:val="22"/>
          <w:szCs w:val="22"/>
        </w:rPr>
        <w:t xml:space="preserve">è in regola con l’accreditamento della Regione Campania per l’erogazione di percorsi formativi, con riferimento n. __________________, ai sensi della </w:t>
      </w:r>
      <w:r w:rsidR="006B6C7F">
        <w:t xml:space="preserve">DGR n.136/2022 </w:t>
      </w:r>
      <w:r w:rsidRPr="003612AA">
        <w:rPr>
          <w:sz w:val="22"/>
          <w:szCs w:val="22"/>
        </w:rPr>
        <w:t xml:space="preserve">e </w:t>
      </w:r>
      <w:proofErr w:type="spellStart"/>
      <w:proofErr w:type="gramStart"/>
      <w:r w:rsidRPr="003612AA">
        <w:rPr>
          <w:sz w:val="22"/>
          <w:szCs w:val="22"/>
        </w:rPr>
        <w:t>ss.mm.ii</w:t>
      </w:r>
      <w:proofErr w:type="spellEnd"/>
      <w:proofErr w:type="gramEnd"/>
      <w:r w:rsidRPr="003612AA">
        <w:rPr>
          <w:sz w:val="22"/>
          <w:szCs w:val="22"/>
        </w:rPr>
        <w:t>;</w:t>
      </w:r>
    </w:p>
    <w:p w14:paraId="1DAEDDFA" w14:textId="77777777" w:rsidR="00D8415F" w:rsidRPr="006B6C7F" w:rsidRDefault="00D8415F" w:rsidP="003612AA">
      <w:pPr>
        <w:spacing w:line="264" w:lineRule="auto"/>
        <w:ind w:left="-208" w:right="-427"/>
        <w:jc w:val="both"/>
        <w:rPr>
          <w:lang w:val="it-IT"/>
        </w:rPr>
      </w:pPr>
    </w:p>
    <w:p w14:paraId="0B58994A" w14:textId="6257E619" w:rsidR="00D8415F" w:rsidRPr="003612AA" w:rsidRDefault="00144FB2" w:rsidP="003612AA">
      <w:pPr>
        <w:spacing w:line="264" w:lineRule="auto"/>
        <w:ind w:left="-208" w:right="-427"/>
        <w:jc w:val="both"/>
        <w:rPr>
          <w:lang w:val="it-IT"/>
        </w:rPr>
      </w:pPr>
      <w:r w:rsidRPr="00144FB2">
        <w:rPr>
          <w:lang w:val="it-IT"/>
        </w:rPr>
        <w:t xml:space="preserve">Il trattamento dei dati dei Soggetti partecipanti sarà effettuato nel rispetto delle disposizioni del Regolamento 2016/679/UE (General Data </w:t>
      </w:r>
      <w:proofErr w:type="spellStart"/>
      <w:r w:rsidRPr="00144FB2">
        <w:rPr>
          <w:lang w:val="it-IT"/>
        </w:rPr>
        <w:t>Protection</w:t>
      </w:r>
      <w:proofErr w:type="spellEnd"/>
      <w:r w:rsidRPr="00144FB2">
        <w:rPr>
          <w:lang w:val="it-IT"/>
        </w:rPr>
        <w:t xml:space="preserve"> </w:t>
      </w:r>
      <w:proofErr w:type="spellStart"/>
      <w:r w:rsidRPr="00144FB2">
        <w:rPr>
          <w:lang w:val="it-IT"/>
        </w:rPr>
        <w:t>Regulation</w:t>
      </w:r>
      <w:proofErr w:type="spellEnd"/>
      <w:r w:rsidRPr="00144FB2">
        <w:rPr>
          <w:lang w:val="it-IT"/>
        </w:rPr>
        <w:t xml:space="preserve"> – GDPR) e </w:t>
      </w:r>
      <w:proofErr w:type="spellStart"/>
      <w:r w:rsidRPr="00144FB2">
        <w:rPr>
          <w:lang w:val="it-IT"/>
        </w:rPr>
        <w:t>D.Lgs</w:t>
      </w:r>
      <w:proofErr w:type="spellEnd"/>
      <w:r w:rsidRPr="00144FB2">
        <w:rPr>
          <w:lang w:val="it-IT"/>
        </w:rPr>
        <w:t xml:space="preserve"> n.101/2018. I dati acquisiti saranno trattati, anche con strumenti e apparecchiature informatiche esclusivamente per le finalità connesse allo svolgimento della procedura del presente Avviso e per la quale sono comunicati, secondo le modalità previste dalle leggi e dai regolamenti vigenti, secondo quanto specificato nell’Informativa pubblicata nella pagina descrittiva del servizio digitale.</w:t>
      </w:r>
    </w:p>
    <w:p w14:paraId="757C245B" w14:textId="77777777" w:rsidR="00D8415F" w:rsidRPr="003612AA" w:rsidRDefault="00D8415F" w:rsidP="003612AA">
      <w:pPr>
        <w:spacing w:line="264" w:lineRule="auto"/>
        <w:ind w:left="-208" w:right="-427"/>
        <w:jc w:val="both"/>
        <w:rPr>
          <w:lang w:val="it-IT"/>
        </w:rPr>
      </w:pPr>
    </w:p>
    <w:p w14:paraId="26C650C0" w14:textId="4255CFA7" w:rsidR="00D8415F" w:rsidRPr="003612AA" w:rsidRDefault="00D8415F" w:rsidP="003612AA">
      <w:pPr>
        <w:spacing w:line="264" w:lineRule="auto"/>
        <w:ind w:left="-208" w:right="-427"/>
        <w:jc w:val="both"/>
        <w:rPr>
          <w:lang w:val="it-IT"/>
        </w:rPr>
      </w:pPr>
      <w:r w:rsidRPr="003612AA">
        <w:rPr>
          <w:lang w:val="it-IT"/>
        </w:rPr>
        <w:t>Data</w:t>
      </w:r>
    </w:p>
    <w:p w14:paraId="74447734" w14:textId="7B430949" w:rsidR="00D8415F" w:rsidRPr="003612AA" w:rsidRDefault="00D8415F" w:rsidP="003612AA">
      <w:pPr>
        <w:spacing w:line="264" w:lineRule="auto"/>
        <w:ind w:left="-208" w:right="-427"/>
        <w:rPr>
          <w:lang w:val="it-IT"/>
        </w:rPr>
      </w:pP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  <w:t>Firma del legale rappresentante</w:t>
      </w:r>
    </w:p>
    <w:p w14:paraId="797D5182" w14:textId="3A4F65F1" w:rsidR="00D8415F" w:rsidRPr="003612AA" w:rsidRDefault="00D8415F" w:rsidP="003612AA">
      <w:pPr>
        <w:spacing w:line="264" w:lineRule="auto"/>
        <w:ind w:left="-210" w:right="-425"/>
        <w:rPr>
          <w:lang w:val="it-IT"/>
        </w:rPr>
      </w:pP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</w:r>
      <w:r w:rsidRPr="003612AA">
        <w:rPr>
          <w:lang w:val="it-IT"/>
        </w:rPr>
        <w:tab/>
        <w:t>_________________________________________</w:t>
      </w:r>
    </w:p>
    <w:p w14:paraId="2A2EDAF8" w14:textId="77777777" w:rsidR="00EA57EE" w:rsidRPr="00EA57EE" w:rsidRDefault="00EA57EE" w:rsidP="00EA57EE">
      <w:pPr>
        <w:spacing w:line="300" w:lineRule="auto"/>
        <w:ind w:left="-284" w:right="-427"/>
        <w:jc w:val="center"/>
        <w:rPr>
          <w:lang w:val="it-IT"/>
        </w:rPr>
      </w:pPr>
    </w:p>
    <w:sectPr w:rsidR="00EA57EE" w:rsidRPr="00EA57EE" w:rsidSect="00AB1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782D" w14:textId="77777777" w:rsidR="00D15593" w:rsidRDefault="00D15593" w:rsidP="00EA57EE">
      <w:r>
        <w:separator/>
      </w:r>
    </w:p>
  </w:endnote>
  <w:endnote w:type="continuationSeparator" w:id="0">
    <w:p w14:paraId="37D0678F" w14:textId="77777777" w:rsidR="00D15593" w:rsidRDefault="00D15593" w:rsidP="00EA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12BC" w14:textId="77777777" w:rsidR="00EA6150" w:rsidRDefault="00EA61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48CC" w14:textId="77777777" w:rsidR="00EA6150" w:rsidRDefault="00EA61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6CD2" w14:textId="77777777" w:rsidR="00EA6150" w:rsidRDefault="00EA61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8223" w14:textId="77777777" w:rsidR="00D15593" w:rsidRDefault="00D15593" w:rsidP="00EA57EE">
      <w:r>
        <w:separator/>
      </w:r>
    </w:p>
  </w:footnote>
  <w:footnote w:type="continuationSeparator" w:id="0">
    <w:p w14:paraId="10B30364" w14:textId="77777777" w:rsidR="00D15593" w:rsidRDefault="00D15593" w:rsidP="00EA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E5A3" w14:textId="77777777" w:rsidR="00EA6150" w:rsidRDefault="00EA61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63D6" w14:textId="70ADB98C" w:rsidR="003612AA" w:rsidRPr="00EA6150" w:rsidRDefault="00EA6150" w:rsidP="00EA6150">
    <w:pPr>
      <w:pStyle w:val="Intestazione"/>
    </w:pPr>
    <w:r>
      <w:rPr>
        <w:noProof/>
        <w14:ligatures w14:val="standardContextual"/>
      </w:rPr>
      <w:drawing>
        <wp:inline distT="0" distB="0" distL="0" distR="0" wp14:anchorId="53B41FF4" wp14:editId="195B58AD">
          <wp:extent cx="6120130" cy="612775"/>
          <wp:effectExtent l="0" t="0" r="0" b="0"/>
          <wp:docPr id="6" name="Immagine 6" descr="Immagine che contiene testo, logo, Carattere, simbol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logo, Carattere, simbol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90" b="24153"/>
                  <a:stretch/>
                </pic:blipFill>
                <pic:spPr bwMode="auto">
                  <a:xfrm>
                    <a:off x="0" y="0"/>
                    <a:ext cx="61201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3F75" w14:textId="77777777" w:rsidR="00EA6150" w:rsidRDefault="00EA61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A0111"/>
    <w:multiLevelType w:val="hybridMultilevel"/>
    <w:tmpl w:val="43A0B372"/>
    <w:lvl w:ilvl="0" w:tplc="9BC8F46C">
      <w:start w:val="1"/>
      <w:numFmt w:val="bullet"/>
      <w:lvlText w:val=""/>
      <w:lvlJc w:val="left"/>
      <w:pPr>
        <w:ind w:left="152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7C5A5A2E"/>
    <w:multiLevelType w:val="hybridMultilevel"/>
    <w:tmpl w:val="9D62408A"/>
    <w:lvl w:ilvl="0" w:tplc="9BC8F46C">
      <w:start w:val="1"/>
      <w:numFmt w:val="bullet"/>
      <w:lvlText w:val=""/>
      <w:lvlJc w:val="left"/>
      <w:pPr>
        <w:ind w:left="436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192969">
    <w:abstractNumId w:val="1"/>
  </w:num>
  <w:num w:numId="2" w16cid:durableId="140877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C3"/>
    <w:rsid w:val="00097928"/>
    <w:rsid w:val="000C75B9"/>
    <w:rsid w:val="00144FB2"/>
    <w:rsid w:val="001B69F0"/>
    <w:rsid w:val="002667E2"/>
    <w:rsid w:val="002A1457"/>
    <w:rsid w:val="002B7870"/>
    <w:rsid w:val="00303774"/>
    <w:rsid w:val="003612AA"/>
    <w:rsid w:val="003B6488"/>
    <w:rsid w:val="003C26EE"/>
    <w:rsid w:val="00441A43"/>
    <w:rsid w:val="00551045"/>
    <w:rsid w:val="005E1E2C"/>
    <w:rsid w:val="005F4B00"/>
    <w:rsid w:val="006044FB"/>
    <w:rsid w:val="00607A30"/>
    <w:rsid w:val="006B6C7F"/>
    <w:rsid w:val="00727724"/>
    <w:rsid w:val="00863EE3"/>
    <w:rsid w:val="0087293C"/>
    <w:rsid w:val="00876086"/>
    <w:rsid w:val="00903959"/>
    <w:rsid w:val="00A25095"/>
    <w:rsid w:val="00AB1635"/>
    <w:rsid w:val="00B419E8"/>
    <w:rsid w:val="00B57265"/>
    <w:rsid w:val="00B82828"/>
    <w:rsid w:val="00B91191"/>
    <w:rsid w:val="00D15593"/>
    <w:rsid w:val="00D8415F"/>
    <w:rsid w:val="00E108CE"/>
    <w:rsid w:val="00E22FC3"/>
    <w:rsid w:val="00E34CD2"/>
    <w:rsid w:val="00E361E7"/>
    <w:rsid w:val="00E813A2"/>
    <w:rsid w:val="00E97438"/>
    <w:rsid w:val="00EA2EF5"/>
    <w:rsid w:val="00EA57EE"/>
    <w:rsid w:val="00EA6150"/>
    <w:rsid w:val="00F8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C63F"/>
  <w15:chartTrackingRefBased/>
  <w15:docId w15:val="{44E55C84-6029-D94D-A887-DE71EEEC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FC3"/>
    <w:pPr>
      <w:widowControl w:val="0"/>
    </w:pPr>
    <w:rPr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2FC3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2FC3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2FC3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2FC3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2FC3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2FC3"/>
    <w:pPr>
      <w:keepNext/>
      <w:keepLines/>
      <w:widowControl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2FC3"/>
    <w:pPr>
      <w:keepNext/>
      <w:keepLines/>
      <w:widowControl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2FC3"/>
    <w:pPr>
      <w:keepNext/>
      <w:keepLines/>
      <w:widowControl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2FC3"/>
    <w:pPr>
      <w:keepNext/>
      <w:keepLines/>
      <w:widowControl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2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2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2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2F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2F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2F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2F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2F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2F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2FC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22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2FC3"/>
    <w:pPr>
      <w:widowControl/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2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2FC3"/>
    <w:pPr>
      <w:widowControl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2F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2FC3"/>
    <w:pPr>
      <w:widowControl/>
      <w:ind w:left="720"/>
      <w:contextualSpacing/>
    </w:pPr>
    <w:rPr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22F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2F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2F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2FC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A57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7EE"/>
    <w:rPr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A57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7EE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liberti</dc:creator>
  <cp:keywords/>
  <dc:description/>
  <cp:lastModifiedBy>ROMOLO GIOVANNI CAPUANO</cp:lastModifiedBy>
  <cp:revision>14</cp:revision>
  <dcterms:created xsi:type="dcterms:W3CDTF">2024-06-05T13:47:00Z</dcterms:created>
  <dcterms:modified xsi:type="dcterms:W3CDTF">2026-08-12T15:10:00Z</dcterms:modified>
</cp:coreProperties>
</file>